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053" w:rsidRDefault="00490053" w:rsidP="00490053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490053" w:rsidRDefault="00490053" w:rsidP="00490053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АМУРСКАЯ ОБЛАСТЬ </w:t>
      </w:r>
    </w:p>
    <w:p w:rsidR="00490053" w:rsidRDefault="00490053" w:rsidP="00490053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490053" w:rsidRDefault="00490053" w:rsidP="00490053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490053" w:rsidRDefault="00490053" w:rsidP="00490053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490053" w:rsidRDefault="00490053" w:rsidP="00490053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490053" w:rsidRDefault="00490053" w:rsidP="00490053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490053" w:rsidRDefault="00490053" w:rsidP="00490053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490053" w:rsidRDefault="00490053" w:rsidP="0049005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490053" w:rsidRDefault="00490053" w:rsidP="0049005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0053" w:rsidRDefault="00490053" w:rsidP="004900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30.01.2018                                                                                            № 6</w:t>
      </w:r>
    </w:p>
    <w:p w:rsidR="00490053" w:rsidRDefault="00490053" w:rsidP="004900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данных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490053" w:rsidRDefault="00490053" w:rsidP="004900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Федеральную информационную</w:t>
      </w:r>
    </w:p>
    <w:p w:rsidR="00490053" w:rsidRDefault="00490053" w:rsidP="004900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адресн</w:t>
      </w:r>
      <w:r w:rsidR="00363CC1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363CC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0053" w:rsidRDefault="00490053" w:rsidP="0049005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0053" w:rsidRDefault="00490053" w:rsidP="004900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В целях актуализации данных </w:t>
      </w:r>
      <w:r>
        <w:rPr>
          <w:rFonts w:ascii="Times New Roman" w:hAnsi="Times New Roman" w:cs="Times New Roman"/>
          <w:sz w:val="28"/>
          <w:szCs w:val="28"/>
        </w:rPr>
        <w:t>Федеральной информационной</w:t>
      </w:r>
    </w:p>
    <w:p w:rsidR="00490053" w:rsidRDefault="00490053" w:rsidP="00490053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адресн</w:t>
      </w:r>
      <w:r w:rsidR="00363CC1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системы, </w:t>
      </w:r>
      <w:r w:rsidRPr="004900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РФ от 19.1</w:t>
      </w:r>
      <w:r w:rsidR="004B302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.2014 года № 12</w:t>
      </w:r>
      <w:r w:rsidR="004B302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 « Об утверждении правил присвоения, изменения  и аннулирования адресов»</w:t>
      </w:r>
    </w:p>
    <w:p w:rsidR="00490053" w:rsidRDefault="00490053" w:rsidP="00490053">
      <w:pPr>
        <w:spacing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:rsidR="00490053" w:rsidRDefault="00490053" w:rsidP="00490053">
      <w:pPr>
        <w:spacing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:rsidR="00490053" w:rsidRDefault="00490053" w:rsidP="00490053">
      <w:pPr>
        <w:spacing w:line="24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ПОСТАНОВЛЯЮ:</w:t>
      </w:r>
    </w:p>
    <w:p w:rsidR="00490053" w:rsidRDefault="00490053" w:rsidP="004900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1.Внести  в </w:t>
      </w:r>
      <w:r>
        <w:rPr>
          <w:rFonts w:ascii="Times New Roman" w:hAnsi="Times New Roman" w:cs="Times New Roman"/>
          <w:sz w:val="28"/>
          <w:szCs w:val="28"/>
        </w:rPr>
        <w:t>Федеральную информационную  адресную систему следующие недостающие объекты адресации:</w:t>
      </w:r>
    </w:p>
    <w:p w:rsidR="00490053" w:rsidRDefault="00490053" w:rsidP="004900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053" w:rsidRDefault="00490053" w:rsidP="004900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-здание, Амурская область Свободненский район, ул. Калинина № 70. </w:t>
      </w:r>
    </w:p>
    <w:p w:rsidR="00490053" w:rsidRDefault="00490053" w:rsidP="00490053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:rsidR="00490053" w:rsidRDefault="00490053" w:rsidP="00490053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2. Контроль за исполнением настоящего постановления оставляю за собой.</w:t>
      </w:r>
    </w:p>
    <w:p w:rsidR="00490053" w:rsidRDefault="00490053" w:rsidP="00490053">
      <w:pPr>
        <w:pStyle w:val="a4"/>
        <w:spacing w:line="240" w:lineRule="auto"/>
        <w:ind w:left="284"/>
        <w:rPr>
          <w:rFonts w:ascii="Times New Roman" w:hAnsi="Times New Roman"/>
          <w:noProof/>
          <w:sz w:val="28"/>
          <w:szCs w:val="28"/>
          <w:lang w:eastAsia="ru-RU"/>
        </w:rPr>
      </w:pPr>
    </w:p>
    <w:p w:rsidR="00490053" w:rsidRDefault="00490053" w:rsidP="00490053">
      <w:pPr>
        <w:pStyle w:val="a4"/>
        <w:spacing w:line="240" w:lineRule="auto"/>
        <w:ind w:left="284"/>
        <w:rPr>
          <w:rFonts w:ascii="Times New Roman" w:hAnsi="Times New Roman"/>
          <w:noProof/>
          <w:sz w:val="28"/>
          <w:szCs w:val="28"/>
          <w:lang w:eastAsia="ru-RU"/>
        </w:rPr>
      </w:pPr>
    </w:p>
    <w:p w:rsidR="00490053" w:rsidRDefault="00490053" w:rsidP="00490053">
      <w:pPr>
        <w:pStyle w:val="a4"/>
        <w:spacing w:line="240" w:lineRule="auto"/>
        <w:ind w:left="284"/>
        <w:rPr>
          <w:rFonts w:ascii="Times New Roman" w:hAnsi="Times New Roman"/>
          <w:noProof/>
          <w:sz w:val="28"/>
          <w:szCs w:val="28"/>
          <w:lang w:eastAsia="ru-RU"/>
        </w:rPr>
      </w:pPr>
    </w:p>
    <w:p w:rsidR="00490053" w:rsidRDefault="00490053" w:rsidP="00490053">
      <w:pPr>
        <w:spacing w:line="240" w:lineRule="auto"/>
        <w:rPr>
          <w:rFonts w:ascii="Times New Roman" w:hAnsi="Times New Roman"/>
          <w:noProof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noProof/>
          <w:sz w:val="28"/>
          <w:szCs w:val="28"/>
        </w:rPr>
        <w:t xml:space="preserve">Глава администрации                                                                 Т.Н.Шайдурова                                                              </w:t>
      </w:r>
    </w:p>
    <w:p w:rsidR="00490053" w:rsidRDefault="00490053" w:rsidP="00490053">
      <w:pPr>
        <w:pStyle w:val="a4"/>
        <w:spacing w:line="240" w:lineRule="auto"/>
        <w:ind w:left="284"/>
        <w:rPr>
          <w:rFonts w:ascii="Times New Roman" w:hAnsi="Times New Roman"/>
          <w:noProof/>
          <w:sz w:val="28"/>
          <w:szCs w:val="28"/>
          <w:lang w:eastAsia="ru-RU"/>
        </w:rPr>
      </w:pPr>
    </w:p>
    <w:p w:rsidR="00490053" w:rsidRDefault="00490053" w:rsidP="00490053">
      <w:pPr>
        <w:pStyle w:val="a4"/>
        <w:spacing w:line="240" w:lineRule="auto"/>
        <w:ind w:left="0"/>
        <w:rPr>
          <w:rFonts w:ascii="Times New Roman" w:hAnsi="Times New Roman"/>
          <w:noProof/>
          <w:sz w:val="28"/>
          <w:szCs w:val="28"/>
          <w:lang w:eastAsia="ru-RU"/>
        </w:rPr>
      </w:pPr>
    </w:p>
    <w:p w:rsidR="00490053" w:rsidRDefault="00490053" w:rsidP="00490053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490053" w:rsidRDefault="00490053" w:rsidP="00490053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490053" w:rsidRDefault="00490053" w:rsidP="00490053">
      <w:pPr>
        <w:rPr>
          <w:sz w:val="28"/>
          <w:szCs w:val="28"/>
        </w:rPr>
      </w:pPr>
    </w:p>
    <w:sectPr w:rsidR="00490053" w:rsidSect="00332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490053"/>
    <w:rsid w:val="002B0868"/>
    <w:rsid w:val="003327F5"/>
    <w:rsid w:val="00363CC1"/>
    <w:rsid w:val="0043607E"/>
    <w:rsid w:val="00490053"/>
    <w:rsid w:val="004B3020"/>
    <w:rsid w:val="00720112"/>
    <w:rsid w:val="00F26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7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005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490053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">
    <w:name w:val="Без интервала1"/>
    <w:rsid w:val="00490053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6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2018-02-05T01:43:00Z</cp:lastPrinted>
  <dcterms:created xsi:type="dcterms:W3CDTF">2018-02-05T01:44:00Z</dcterms:created>
  <dcterms:modified xsi:type="dcterms:W3CDTF">2018-02-05T01:44:00Z</dcterms:modified>
</cp:coreProperties>
</file>