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7135E5" w:rsidP="002846D5">
      <w:r>
        <w:t>22</w:t>
      </w:r>
      <w:r w:rsidR="004C4ECC">
        <w:t>.06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>
        <w:t>53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5D7F55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</w:t>
      </w:r>
      <w:r w:rsidR="00CE6C45">
        <w:rPr>
          <w:szCs w:val="28"/>
        </w:rPr>
        <w:t>адресации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</w:t>
      </w:r>
      <w:r w:rsidR="00105F93">
        <w:rPr>
          <w:szCs w:val="28"/>
        </w:rPr>
        <w:t xml:space="preserve">едеральным законом от 06.10.2003 </w:t>
      </w:r>
      <w:r>
        <w:rPr>
          <w:szCs w:val="28"/>
        </w:rPr>
        <w:t>№</w:t>
      </w:r>
      <w:r w:rsidR="00105F93">
        <w:rPr>
          <w:szCs w:val="28"/>
        </w:rPr>
        <w:t xml:space="preserve"> 131</w:t>
      </w:r>
      <w:r>
        <w:rPr>
          <w:szCs w:val="28"/>
        </w:rPr>
        <w:t xml:space="preserve">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</w:t>
      </w:r>
      <w:r w:rsidR="00105F93">
        <w:rPr>
          <w:szCs w:val="28"/>
        </w:rPr>
        <w:t xml:space="preserve"> Федеральным законом от 28.12.2013 № 443- Ф</w:t>
      </w:r>
      <w:r w:rsidR="00CE6C45">
        <w:rPr>
          <w:szCs w:val="28"/>
        </w:rPr>
        <w:t xml:space="preserve">З </w:t>
      </w:r>
      <w:r w:rsidR="00EC327E">
        <w:rPr>
          <w:szCs w:val="28"/>
        </w:rPr>
        <w:t>«О</w:t>
      </w:r>
      <w:r w:rsidR="00CE6C45">
        <w:rPr>
          <w:szCs w:val="28"/>
        </w:rP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Default="00F97ED0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</w:t>
      </w:r>
      <w:r w:rsidR="00CE6C45">
        <w:rPr>
          <w:szCs w:val="28"/>
        </w:rPr>
        <w:t>адресации согласно приложению № 1 к настоящему постановлению.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2. Разместить в </w:t>
      </w:r>
      <w:r w:rsidR="00EC327E">
        <w:rPr>
          <w:szCs w:val="28"/>
        </w:rPr>
        <w:t>государственном</w:t>
      </w:r>
      <w:r>
        <w:rPr>
          <w:szCs w:val="28"/>
        </w:rPr>
        <w:t xml:space="preserve"> адресном реестре сведения об адресе согласно приложению № 1 к </w:t>
      </w:r>
      <w:r w:rsidR="00EC327E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3.Настоящее решение вступает в силу с даты размещения в Г</w:t>
      </w:r>
      <w:r w:rsidRPr="00EC327E">
        <w:rPr>
          <w:szCs w:val="28"/>
        </w:rPr>
        <w:t>осударственном адресном реестре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4.Контроль за исполнением настоящего постановления оставляю за собой.</w:t>
      </w:r>
    </w:p>
    <w:p w:rsidR="00EC327E" w:rsidRP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5.Уствновить,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</w:p>
    <w:p w:rsidR="00CE6C45" w:rsidRPr="00F97ED0" w:rsidRDefault="00CE6C45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EC327E" w:rsidP="004009B9">
      <w:pPr>
        <w:jc w:val="both"/>
        <w:rPr>
          <w:szCs w:val="28"/>
        </w:rPr>
      </w:pPr>
      <w:r>
        <w:rPr>
          <w:szCs w:val="28"/>
        </w:rPr>
        <w:t xml:space="preserve">Глава 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0648E" w:rsidRDefault="006B0316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№ </w:t>
      </w:r>
      <w:r w:rsidR="007135E5">
        <w:rPr>
          <w:rFonts w:ascii="Times New Roman" w:hAnsi="Times New Roman" w:cs="Times New Roman"/>
          <w:sz w:val="24"/>
          <w:szCs w:val="24"/>
        </w:rPr>
        <w:t>53</w:t>
      </w:r>
    </w:p>
    <w:p w:rsidR="00EC327E" w:rsidRDefault="006B0316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7135E5">
        <w:rPr>
          <w:rFonts w:ascii="Times New Roman" w:hAnsi="Times New Roman" w:cs="Times New Roman"/>
          <w:sz w:val="24"/>
          <w:szCs w:val="24"/>
        </w:rPr>
        <w:t>22</w:t>
      </w:r>
      <w:r w:rsidR="004C4ECC">
        <w:rPr>
          <w:rFonts w:ascii="Times New Roman" w:hAnsi="Times New Roman" w:cs="Times New Roman"/>
          <w:sz w:val="24"/>
          <w:szCs w:val="24"/>
        </w:rPr>
        <w:t>.06</w:t>
      </w:r>
      <w:r w:rsidR="00EC327E">
        <w:rPr>
          <w:rFonts w:ascii="Times New Roman" w:hAnsi="Times New Roman" w:cs="Times New Roman"/>
          <w:sz w:val="24"/>
          <w:szCs w:val="24"/>
        </w:rPr>
        <w:t>.2026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562"/>
        <w:gridCol w:w="3686"/>
        <w:gridCol w:w="2551"/>
        <w:gridCol w:w="2829"/>
      </w:tblGrid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29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местоположения </w:t>
            </w:r>
          </w:p>
        </w:tc>
      </w:tr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C327E" w:rsidRDefault="00EC327E" w:rsidP="007135E5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7135E5">
              <w:rPr>
                <w:rFonts w:ascii="Times New Roman" w:hAnsi="Times New Roman" w:cs="Times New Roman"/>
                <w:sz w:val="24"/>
                <w:szCs w:val="24"/>
              </w:rPr>
              <w:t>Талали</w:t>
            </w:r>
            <w:r w:rsidR="000D6B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13067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r w:rsidR="007135E5">
              <w:rPr>
                <w:rFonts w:ascii="Times New Roman" w:hAnsi="Times New Roman" w:cs="Times New Roman"/>
                <w:sz w:val="24"/>
                <w:szCs w:val="24"/>
              </w:rPr>
              <w:t>Калинина</w:t>
            </w:r>
            <w:r w:rsidR="001167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0316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="007135E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551" w:type="dxa"/>
          </w:tcPr>
          <w:p w:rsidR="00EC327E" w:rsidRDefault="00EC327E" w:rsidP="007135E5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</w:t>
            </w:r>
            <w:r w:rsidR="007135E5">
              <w:rPr>
                <w:rFonts w:ascii="Times New Roman" w:hAnsi="Times New Roman" w:cs="Times New Roman"/>
                <w:sz w:val="24"/>
                <w:szCs w:val="24"/>
              </w:rPr>
              <w:t>0106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bookmarkStart w:id="0" w:name="_GoBack"/>
            <w:bookmarkEnd w:id="0"/>
            <w:r w:rsidR="007135E5">
              <w:rPr>
                <w:rFonts w:ascii="Times New Roman" w:hAnsi="Times New Roman" w:cs="Times New Roman"/>
                <w:sz w:val="24"/>
                <w:szCs w:val="24"/>
              </w:rPr>
              <w:t>683</w:t>
            </w:r>
          </w:p>
        </w:tc>
        <w:tc>
          <w:tcPr>
            <w:tcW w:w="2829" w:type="dxa"/>
          </w:tcPr>
          <w:p w:rsidR="00EC327E" w:rsidRDefault="001F429A" w:rsidP="007135E5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7135E5">
              <w:rPr>
                <w:rFonts w:ascii="Times New Roman" w:hAnsi="Times New Roman" w:cs="Times New Roman"/>
                <w:sz w:val="24"/>
                <w:szCs w:val="24"/>
              </w:rPr>
              <w:t>Талали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13067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  <w:r w:rsidR="004C4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35E5">
              <w:rPr>
                <w:rFonts w:ascii="Times New Roman" w:hAnsi="Times New Roman" w:cs="Times New Roman"/>
                <w:sz w:val="24"/>
                <w:szCs w:val="24"/>
              </w:rPr>
              <w:t>Калинина</w:t>
            </w:r>
          </w:p>
        </w:tc>
      </w:tr>
    </w:tbl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2846D5"/>
    <w:rsid w:val="000355EA"/>
    <w:rsid w:val="0005198E"/>
    <w:rsid w:val="000C39D1"/>
    <w:rsid w:val="000D6B36"/>
    <w:rsid w:val="00105F93"/>
    <w:rsid w:val="001167A1"/>
    <w:rsid w:val="00141004"/>
    <w:rsid w:val="00170738"/>
    <w:rsid w:val="00182DBD"/>
    <w:rsid w:val="00183B89"/>
    <w:rsid w:val="00184203"/>
    <w:rsid w:val="0019384D"/>
    <w:rsid w:val="001B36C2"/>
    <w:rsid w:val="001B5140"/>
    <w:rsid w:val="001F429A"/>
    <w:rsid w:val="002006E4"/>
    <w:rsid w:val="0020648E"/>
    <w:rsid w:val="00226F7B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4C4ECC"/>
    <w:rsid w:val="00513067"/>
    <w:rsid w:val="005219A4"/>
    <w:rsid w:val="00522C8F"/>
    <w:rsid w:val="005352E8"/>
    <w:rsid w:val="005503CA"/>
    <w:rsid w:val="005520B4"/>
    <w:rsid w:val="00573EFD"/>
    <w:rsid w:val="005C2553"/>
    <w:rsid w:val="005D7F55"/>
    <w:rsid w:val="005E3A9B"/>
    <w:rsid w:val="005E4F6A"/>
    <w:rsid w:val="006030B2"/>
    <w:rsid w:val="006808A6"/>
    <w:rsid w:val="006810B4"/>
    <w:rsid w:val="006B0316"/>
    <w:rsid w:val="006D2253"/>
    <w:rsid w:val="00707714"/>
    <w:rsid w:val="007135E5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71787"/>
    <w:rsid w:val="008741B0"/>
    <w:rsid w:val="008D15CC"/>
    <w:rsid w:val="008D45EC"/>
    <w:rsid w:val="008F2426"/>
    <w:rsid w:val="008F588B"/>
    <w:rsid w:val="00926F83"/>
    <w:rsid w:val="0097347D"/>
    <w:rsid w:val="00984B44"/>
    <w:rsid w:val="009B3649"/>
    <w:rsid w:val="009E3C7B"/>
    <w:rsid w:val="00A050AD"/>
    <w:rsid w:val="00A1709B"/>
    <w:rsid w:val="00A351DD"/>
    <w:rsid w:val="00A53E58"/>
    <w:rsid w:val="00A871F5"/>
    <w:rsid w:val="00AA3681"/>
    <w:rsid w:val="00B06FB6"/>
    <w:rsid w:val="00B1786B"/>
    <w:rsid w:val="00BD0FD9"/>
    <w:rsid w:val="00BD4BFC"/>
    <w:rsid w:val="00BF1BD9"/>
    <w:rsid w:val="00C017B2"/>
    <w:rsid w:val="00C27C3F"/>
    <w:rsid w:val="00C320D6"/>
    <w:rsid w:val="00CC791A"/>
    <w:rsid w:val="00CE6C45"/>
    <w:rsid w:val="00D40B24"/>
    <w:rsid w:val="00D94B65"/>
    <w:rsid w:val="00DA04A2"/>
    <w:rsid w:val="00DA7AC7"/>
    <w:rsid w:val="00DB1F6A"/>
    <w:rsid w:val="00DE643F"/>
    <w:rsid w:val="00DF271B"/>
    <w:rsid w:val="00DF6199"/>
    <w:rsid w:val="00DF788C"/>
    <w:rsid w:val="00E173E0"/>
    <w:rsid w:val="00E561BF"/>
    <w:rsid w:val="00E6532A"/>
    <w:rsid w:val="00E87435"/>
    <w:rsid w:val="00E97AD0"/>
    <w:rsid w:val="00EC327E"/>
    <w:rsid w:val="00EE0B00"/>
    <w:rsid w:val="00F4792C"/>
    <w:rsid w:val="00F61479"/>
    <w:rsid w:val="00F667BC"/>
    <w:rsid w:val="00F75009"/>
    <w:rsid w:val="00F860B6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1</cp:lastModifiedBy>
  <cp:revision>22</cp:revision>
  <cp:lastPrinted>2026-05-14T06:54:00Z</cp:lastPrinted>
  <dcterms:created xsi:type="dcterms:W3CDTF">2026-03-13T05:01:00Z</dcterms:created>
  <dcterms:modified xsi:type="dcterms:W3CDTF">2026-06-25T05:35:00Z</dcterms:modified>
</cp:coreProperties>
</file>