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4C4ECC" w:rsidP="002846D5">
      <w:r>
        <w:t>03.06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 w:rsidR="00513067">
        <w:t>50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№ </w:t>
      </w:r>
      <w:r w:rsidR="00513067">
        <w:rPr>
          <w:rFonts w:ascii="Times New Roman" w:hAnsi="Times New Roman" w:cs="Times New Roman"/>
          <w:sz w:val="24"/>
          <w:szCs w:val="24"/>
        </w:rPr>
        <w:t>50</w:t>
      </w:r>
    </w:p>
    <w:p w:rsidR="00EC327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C4ECC">
        <w:rPr>
          <w:rFonts w:ascii="Times New Roman" w:hAnsi="Times New Roman" w:cs="Times New Roman"/>
          <w:sz w:val="24"/>
          <w:szCs w:val="24"/>
        </w:rPr>
        <w:t>03.06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51306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>улица Косова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031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1" w:type="dxa"/>
          </w:tcPr>
          <w:p w:rsidR="00EC327E" w:rsidRDefault="00EC327E" w:rsidP="0051306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  <w:r w:rsidR="004C4E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29" w:type="dxa"/>
          </w:tcPr>
          <w:p w:rsidR="00EC327E" w:rsidRDefault="001F429A" w:rsidP="0051306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>Косова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0D6B36"/>
    <w:rsid w:val="00105F93"/>
    <w:rsid w:val="001167A1"/>
    <w:rsid w:val="00141004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4C4ECC"/>
    <w:rsid w:val="00513067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60B6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20</cp:revision>
  <cp:lastPrinted>2026-05-14T06:54:00Z</cp:lastPrinted>
  <dcterms:created xsi:type="dcterms:W3CDTF">2026-03-13T05:01:00Z</dcterms:created>
  <dcterms:modified xsi:type="dcterms:W3CDTF">2026-06-25T05:12:00Z</dcterms:modified>
</cp:coreProperties>
</file>