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482" w:rsidRDefault="008F6482" w:rsidP="008F6482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  </w:t>
      </w:r>
    </w:p>
    <w:p w:rsidR="008F6482" w:rsidRDefault="008F6482" w:rsidP="008F6482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8F6482" w:rsidRDefault="008F6482" w:rsidP="008F6482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8F6482" w:rsidRDefault="008F6482" w:rsidP="008F648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8F6482" w:rsidRDefault="008F6482" w:rsidP="008F648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F6482" w:rsidRDefault="008F6482" w:rsidP="008F648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F6482" w:rsidRDefault="008F6482" w:rsidP="008F648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F6482" w:rsidRDefault="008F6482" w:rsidP="008F6482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Климоуцы</w:t>
      </w:r>
    </w:p>
    <w:p w:rsidR="008F6482" w:rsidRDefault="008F6482" w:rsidP="008F6482"/>
    <w:p w:rsidR="008F6482" w:rsidRDefault="008F6482" w:rsidP="008F6482">
      <w:r>
        <w:t>19.03.2026                                                                                                          № 20</w:t>
      </w:r>
    </w:p>
    <w:p w:rsidR="008F6482" w:rsidRDefault="008F6482" w:rsidP="008F6482">
      <w:pPr>
        <w:jc w:val="center"/>
        <w:rPr>
          <w:sz w:val="24"/>
          <w:szCs w:val="24"/>
        </w:rPr>
      </w:pPr>
    </w:p>
    <w:p w:rsidR="008F6482" w:rsidRDefault="008F6482" w:rsidP="008F64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482" w:rsidRDefault="008F6482" w:rsidP="008F64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482" w:rsidRDefault="008F6482" w:rsidP="008F6482">
      <w:pPr>
        <w:tabs>
          <w:tab w:val="left" w:pos="3870"/>
        </w:tabs>
        <w:jc w:val="center"/>
        <w:rPr>
          <w:szCs w:val="28"/>
        </w:rPr>
      </w:pPr>
    </w:p>
    <w:p w:rsidR="008F6482" w:rsidRDefault="008F6482" w:rsidP="008F6482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>О размещении адресных сведений о гаражах</w:t>
      </w:r>
    </w:p>
    <w:p w:rsidR="008F6482" w:rsidRDefault="008F6482" w:rsidP="008F6482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>в государственном адресном реестре</w:t>
      </w:r>
    </w:p>
    <w:p w:rsidR="008F6482" w:rsidRDefault="008F6482" w:rsidP="008F6482">
      <w:pPr>
        <w:tabs>
          <w:tab w:val="left" w:pos="3870"/>
        </w:tabs>
        <w:rPr>
          <w:szCs w:val="28"/>
        </w:rPr>
      </w:pPr>
    </w:p>
    <w:p w:rsidR="008F6482" w:rsidRDefault="008F6482" w:rsidP="008F6482">
      <w:pPr>
        <w:tabs>
          <w:tab w:val="left" w:pos="3870"/>
        </w:tabs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результате проведенной инвентаризации, в соответствии разделом IV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</w:t>
      </w:r>
      <w:proofErr w:type="gramEnd"/>
    </w:p>
    <w:p w:rsidR="008F6482" w:rsidRDefault="008F6482" w:rsidP="008F6482">
      <w:pPr>
        <w:tabs>
          <w:tab w:val="left" w:pos="3870"/>
        </w:tabs>
        <w:jc w:val="both"/>
        <w:rPr>
          <w:b/>
          <w:szCs w:val="28"/>
        </w:rPr>
      </w:pPr>
      <w:proofErr w:type="spellStart"/>
      <w:proofErr w:type="gramStart"/>
      <w:r>
        <w:rPr>
          <w:b/>
          <w:szCs w:val="28"/>
        </w:rPr>
        <w:t>п</w:t>
      </w:r>
      <w:proofErr w:type="spellEnd"/>
      <w:proofErr w:type="gramEnd"/>
      <w:r>
        <w:rPr>
          <w:b/>
          <w:szCs w:val="28"/>
        </w:rPr>
        <w:t xml:space="preserve"> о с т а </w:t>
      </w:r>
      <w:proofErr w:type="spellStart"/>
      <w:r>
        <w:rPr>
          <w:b/>
          <w:szCs w:val="28"/>
        </w:rPr>
        <w:t>н</w:t>
      </w:r>
      <w:proofErr w:type="spellEnd"/>
      <w:r>
        <w:rPr>
          <w:b/>
          <w:szCs w:val="28"/>
        </w:rPr>
        <w:t xml:space="preserve"> о в л я ю:</w:t>
      </w:r>
    </w:p>
    <w:p w:rsidR="008F6482" w:rsidRDefault="008F6482" w:rsidP="008F6482">
      <w:pPr>
        <w:tabs>
          <w:tab w:val="left" w:pos="3870"/>
        </w:tabs>
        <w:jc w:val="both"/>
        <w:rPr>
          <w:b/>
          <w:szCs w:val="28"/>
        </w:rPr>
      </w:pPr>
    </w:p>
    <w:p w:rsidR="008F6482" w:rsidRDefault="008F6482" w:rsidP="008F6482">
      <w:pPr>
        <w:pStyle w:val="a3"/>
        <w:tabs>
          <w:tab w:val="left" w:pos="0"/>
        </w:tabs>
        <w:ind w:left="0"/>
        <w:jc w:val="both"/>
        <w:rPr>
          <w:szCs w:val="28"/>
        </w:rPr>
      </w:pPr>
      <w:r>
        <w:rPr>
          <w:szCs w:val="28"/>
        </w:rPr>
        <w:t>1.Признать присвоенным адресные сведения, выявленные в ходе инвентаризации, и разместить их в Государственном адресном реестре согласно приложению № 1 к настоящему постановлению.</w:t>
      </w:r>
    </w:p>
    <w:p w:rsidR="008F6482" w:rsidRDefault="008F6482" w:rsidP="008F6482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8F6482" w:rsidRDefault="008F6482" w:rsidP="008F6482">
      <w:pPr>
        <w:tabs>
          <w:tab w:val="left" w:pos="3870"/>
        </w:tabs>
        <w:jc w:val="both"/>
        <w:rPr>
          <w:szCs w:val="28"/>
        </w:rPr>
      </w:pPr>
    </w:p>
    <w:p w:rsidR="008F6482" w:rsidRDefault="008F6482" w:rsidP="008F6482">
      <w:pPr>
        <w:jc w:val="both"/>
        <w:rPr>
          <w:szCs w:val="28"/>
        </w:rPr>
      </w:pPr>
    </w:p>
    <w:p w:rsidR="008F6482" w:rsidRDefault="008F6482" w:rsidP="008F6482">
      <w:pPr>
        <w:jc w:val="both"/>
        <w:rPr>
          <w:szCs w:val="28"/>
        </w:rPr>
      </w:pPr>
    </w:p>
    <w:p w:rsidR="008F6482" w:rsidRDefault="008F6482" w:rsidP="008F6482">
      <w:pPr>
        <w:jc w:val="both"/>
        <w:rPr>
          <w:szCs w:val="28"/>
        </w:rPr>
      </w:pPr>
    </w:p>
    <w:p w:rsidR="008F6482" w:rsidRDefault="008F6482" w:rsidP="008F6482">
      <w:pPr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8F6482" w:rsidRDefault="008F6482" w:rsidP="008F6482">
      <w:pPr>
        <w:jc w:val="both"/>
        <w:rPr>
          <w:szCs w:val="28"/>
        </w:rPr>
      </w:pPr>
      <w:r>
        <w:rPr>
          <w:szCs w:val="28"/>
        </w:rPr>
        <w:t xml:space="preserve">Климоуцевского сельсовета                                                            Г. А. Батищева       </w:t>
      </w:r>
    </w:p>
    <w:p w:rsidR="008F6482" w:rsidRDefault="008F6482" w:rsidP="008F6482">
      <w:pPr>
        <w:jc w:val="both"/>
        <w:rPr>
          <w:sz w:val="24"/>
          <w:szCs w:val="24"/>
        </w:rPr>
      </w:pPr>
    </w:p>
    <w:p w:rsidR="008F6482" w:rsidRDefault="008F6482" w:rsidP="008F64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F6482" w:rsidRDefault="008F6482" w:rsidP="008F64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F6482" w:rsidRDefault="008F6482" w:rsidP="008F64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F6482" w:rsidRDefault="008F6482" w:rsidP="008F6482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482" w:rsidRDefault="008F6482" w:rsidP="008F6482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8F6482" w:rsidRDefault="008F6482" w:rsidP="008F648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F6482" w:rsidRDefault="008F6482" w:rsidP="008F648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F6482" w:rsidRDefault="008F6482" w:rsidP="008F648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F6482" w:rsidRDefault="008F6482" w:rsidP="008F648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F6482" w:rsidRDefault="008F6482" w:rsidP="008F6482">
      <w:pPr>
        <w:autoSpaceDE w:val="0"/>
        <w:autoSpaceDN w:val="0"/>
        <w:adjustRightInd w:val="0"/>
        <w:ind w:left="737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8F6482" w:rsidRDefault="008F6482" w:rsidP="008F6482">
      <w:pPr>
        <w:autoSpaceDE w:val="0"/>
        <w:autoSpaceDN w:val="0"/>
        <w:adjustRightInd w:val="0"/>
        <w:ind w:left="73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</w:p>
    <w:p w:rsidR="008F6482" w:rsidRDefault="008F6482" w:rsidP="008F6482">
      <w:pPr>
        <w:autoSpaceDE w:val="0"/>
        <w:autoSpaceDN w:val="0"/>
        <w:adjustRightInd w:val="0"/>
        <w:ind w:left="7371"/>
        <w:jc w:val="both"/>
        <w:rPr>
          <w:sz w:val="24"/>
          <w:szCs w:val="24"/>
        </w:rPr>
      </w:pPr>
      <w:r>
        <w:rPr>
          <w:sz w:val="24"/>
          <w:szCs w:val="24"/>
        </w:rPr>
        <w:t>№ 20 от19.03.2026</w:t>
      </w:r>
    </w:p>
    <w:p w:rsidR="008F6482" w:rsidRDefault="008F6482" w:rsidP="008F6482">
      <w:pPr>
        <w:autoSpaceDE w:val="0"/>
        <w:autoSpaceDN w:val="0"/>
        <w:adjustRightInd w:val="0"/>
        <w:ind w:left="7371"/>
        <w:jc w:val="both"/>
        <w:rPr>
          <w:sz w:val="26"/>
          <w:szCs w:val="26"/>
        </w:rPr>
      </w:pPr>
    </w:p>
    <w:tbl>
      <w:tblPr>
        <w:tblStyle w:val="a4"/>
        <w:tblW w:w="9889" w:type="dxa"/>
        <w:tblInd w:w="0" w:type="dxa"/>
        <w:tblLayout w:type="fixed"/>
        <w:tblLook w:val="04A0"/>
      </w:tblPr>
      <w:tblGrid>
        <w:gridCol w:w="675"/>
        <w:gridCol w:w="6521"/>
        <w:gridCol w:w="2693"/>
      </w:tblGrid>
      <w:tr w:rsidR="008F6482" w:rsidTr="008F6482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482" w:rsidRDefault="008F6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2" w:rsidRDefault="008F6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объекта адресации</w:t>
            </w:r>
          </w:p>
          <w:p w:rsidR="008F6482" w:rsidRDefault="008F648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482" w:rsidRDefault="008F6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</w:tr>
      <w:tr w:rsidR="008F6482" w:rsidTr="008F6482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2" w:rsidRDefault="008F6482" w:rsidP="00BE6842">
            <w:pPr>
              <w:pStyle w:val="a3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482" w:rsidRDefault="008F6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Воронежская, гараж 4</w:t>
            </w:r>
            <w:bookmarkStart w:id="0" w:name="_GoBack"/>
            <w:bookmarkEnd w:id="0"/>
            <w:r>
              <w:rPr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482" w:rsidRDefault="008F648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28:21:010701:1016</w:t>
            </w:r>
          </w:p>
        </w:tc>
      </w:tr>
    </w:tbl>
    <w:p w:rsidR="008F6482" w:rsidRDefault="008F6482" w:rsidP="008F648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F6482" w:rsidRDefault="008F6482" w:rsidP="008F6482">
      <w:pPr>
        <w:spacing w:line="360" w:lineRule="exact"/>
        <w:rPr>
          <w:b/>
          <w:sz w:val="24"/>
          <w:szCs w:val="24"/>
        </w:rPr>
      </w:pPr>
    </w:p>
    <w:p w:rsidR="00EE6967" w:rsidRDefault="00EE6967"/>
    <w:sectPr w:rsidR="00EE6967" w:rsidSect="00C3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D6A1D"/>
    <w:multiLevelType w:val="hybridMultilevel"/>
    <w:tmpl w:val="30408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F6482"/>
    <w:rsid w:val="000C2840"/>
    <w:rsid w:val="00375349"/>
    <w:rsid w:val="007063AE"/>
    <w:rsid w:val="007B5D21"/>
    <w:rsid w:val="008F6482"/>
    <w:rsid w:val="00C1202F"/>
    <w:rsid w:val="00C30736"/>
    <w:rsid w:val="00EE6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4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482"/>
    <w:pPr>
      <w:ind w:left="720"/>
      <w:contextualSpacing/>
    </w:pPr>
  </w:style>
  <w:style w:type="paragraph" w:customStyle="1" w:styleId="ConsPlusNormal">
    <w:name w:val="ConsPlusNormal"/>
    <w:qFormat/>
    <w:rsid w:val="008F64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Без интервала1"/>
    <w:rsid w:val="008F648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8F648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table" w:styleId="a4">
    <w:name w:val="Table Grid"/>
    <w:basedOn w:val="a1"/>
    <w:uiPriority w:val="59"/>
    <w:rsid w:val="008F6482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9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2026-03-19T08:04:00Z</dcterms:created>
  <dcterms:modified xsi:type="dcterms:W3CDTF">2026-03-19T08:06:00Z</dcterms:modified>
</cp:coreProperties>
</file>