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12A" w:rsidRPr="00C80AD4" w:rsidRDefault="0074712A" w:rsidP="007471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80AD4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74712A" w:rsidRPr="00C80AD4" w:rsidRDefault="0074712A" w:rsidP="007471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80AD4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74712A" w:rsidRPr="00C80AD4" w:rsidRDefault="0074712A" w:rsidP="007471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80AD4"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74712A" w:rsidRPr="00C80AD4" w:rsidRDefault="0074712A" w:rsidP="007471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0AD4">
        <w:rPr>
          <w:rFonts w:ascii="Times New Roman" w:hAnsi="Times New Roman" w:cs="Times New Roman"/>
          <w:b/>
          <w:sz w:val="28"/>
          <w:szCs w:val="28"/>
        </w:rPr>
        <w:t>АДМИНИСТРАЦИЯ КЛИМОУЦЕВСКОГО СЕЛЬСОВЕТА</w:t>
      </w:r>
    </w:p>
    <w:p w:rsidR="0074712A" w:rsidRPr="00C80AD4" w:rsidRDefault="0074712A" w:rsidP="0074712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4712A" w:rsidRPr="00C80AD4" w:rsidRDefault="0074712A" w:rsidP="0074712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4712A" w:rsidRPr="00C80AD4" w:rsidRDefault="0074712A" w:rsidP="0074712A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C80AD4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C80AD4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Pr="00C80A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0AD4">
        <w:rPr>
          <w:rFonts w:ascii="Times New Roman" w:hAnsi="Times New Roman" w:cs="Times New Roman"/>
          <w:b/>
          <w:sz w:val="32"/>
          <w:szCs w:val="32"/>
        </w:rPr>
        <w:t xml:space="preserve">ПОСТАНОВЛЕНИЕ </w:t>
      </w:r>
    </w:p>
    <w:p w:rsidR="00C80AD4" w:rsidRPr="00C80AD4" w:rsidRDefault="00C80AD4" w:rsidP="007471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80A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с. Климоуцы</w:t>
      </w:r>
    </w:p>
    <w:p w:rsidR="0074712A" w:rsidRPr="00C80AD4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80A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:rsidR="0074712A" w:rsidRPr="00C80AD4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80AD4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74712A" w:rsidRPr="00C80AD4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80AD4">
        <w:rPr>
          <w:rFonts w:ascii="Times New Roman" w:hAnsi="Times New Roman" w:cs="Times New Roman"/>
          <w:sz w:val="28"/>
          <w:szCs w:val="28"/>
        </w:rPr>
        <w:t xml:space="preserve">09.01.2018          </w:t>
      </w:r>
      <w:r w:rsidR="00C80A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 w:rsidRPr="00C80AD4">
        <w:rPr>
          <w:rFonts w:ascii="Times New Roman" w:hAnsi="Times New Roman" w:cs="Times New Roman"/>
          <w:sz w:val="28"/>
          <w:szCs w:val="28"/>
        </w:rPr>
        <w:t xml:space="preserve">         </w:t>
      </w:r>
      <w:r w:rsidR="00C80AD4" w:rsidRPr="00C80AD4">
        <w:rPr>
          <w:rFonts w:ascii="Times New Roman" w:hAnsi="Times New Roman" w:cs="Times New Roman"/>
          <w:sz w:val="28"/>
          <w:szCs w:val="28"/>
        </w:rPr>
        <w:t>№ 1</w:t>
      </w:r>
      <w:r w:rsidRPr="00C80A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C80AD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74712A" w:rsidRPr="00C80AD4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80AD4">
        <w:rPr>
          <w:rFonts w:ascii="Times New Roman" w:hAnsi="Times New Roman" w:cs="Times New Roman"/>
          <w:sz w:val="28"/>
          <w:szCs w:val="28"/>
        </w:rPr>
        <w:t xml:space="preserve">О плане основных мероприятий </w:t>
      </w:r>
    </w:p>
    <w:p w:rsidR="0074712A" w:rsidRPr="00C80AD4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80AD4">
        <w:rPr>
          <w:rFonts w:ascii="Times New Roman" w:hAnsi="Times New Roman" w:cs="Times New Roman"/>
          <w:sz w:val="28"/>
          <w:szCs w:val="28"/>
        </w:rPr>
        <w:t>администрации сельсовета</w:t>
      </w:r>
    </w:p>
    <w:p w:rsidR="0074712A" w:rsidRPr="00C80AD4" w:rsidRDefault="0074712A" w:rsidP="0074712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80AD4">
        <w:rPr>
          <w:rFonts w:ascii="Times New Roman" w:hAnsi="Times New Roman" w:cs="Times New Roman"/>
          <w:sz w:val="28"/>
          <w:szCs w:val="28"/>
        </w:rPr>
        <w:t>на 2018 год</w:t>
      </w:r>
    </w:p>
    <w:p w:rsidR="0074712A" w:rsidRPr="00C80AD4" w:rsidRDefault="0074712A" w:rsidP="0074712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C80AD4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74712A" w:rsidRPr="00C80AD4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80AD4">
        <w:rPr>
          <w:rFonts w:ascii="Times New Roman" w:hAnsi="Times New Roman" w:cs="Times New Roman"/>
          <w:sz w:val="28"/>
          <w:szCs w:val="28"/>
        </w:rPr>
        <w:t xml:space="preserve">             На основании федерального закона от 06.10.2003 года № 131-ФЗ « Об общих принципах организации местного самоуправления в Российской Федерации», Устава Климоуцевского сельсовета</w:t>
      </w:r>
    </w:p>
    <w:p w:rsidR="0074712A" w:rsidRPr="00C80AD4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712A" w:rsidRPr="00C80AD4" w:rsidRDefault="0074712A" w:rsidP="0074712A">
      <w:pPr>
        <w:shd w:val="clear" w:color="auto" w:fill="FFFFFF"/>
        <w:spacing w:before="278" w:after="0" w:line="240" w:lineRule="auto"/>
        <w:rPr>
          <w:rFonts w:ascii="Times New Roman" w:hAnsi="Times New Roman" w:cs="Times New Roman"/>
          <w:b/>
          <w:spacing w:val="-2"/>
          <w:sz w:val="28"/>
          <w:szCs w:val="28"/>
        </w:rPr>
      </w:pPr>
      <w:proofErr w:type="spellStart"/>
      <w:proofErr w:type="gramStart"/>
      <w:r w:rsidRPr="00C80AD4">
        <w:rPr>
          <w:rFonts w:ascii="Times New Roman" w:hAnsi="Times New Roman" w:cs="Times New Roman"/>
          <w:b/>
          <w:spacing w:val="-2"/>
          <w:sz w:val="28"/>
          <w:szCs w:val="28"/>
        </w:rPr>
        <w:t>п</w:t>
      </w:r>
      <w:proofErr w:type="spellEnd"/>
      <w:proofErr w:type="gramEnd"/>
      <w:r w:rsidRPr="00C80AD4"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с т а </w:t>
      </w:r>
      <w:proofErr w:type="spellStart"/>
      <w:r w:rsidRPr="00C80AD4">
        <w:rPr>
          <w:rFonts w:ascii="Times New Roman" w:hAnsi="Times New Roman" w:cs="Times New Roman"/>
          <w:b/>
          <w:spacing w:val="-2"/>
          <w:sz w:val="28"/>
          <w:szCs w:val="28"/>
        </w:rPr>
        <w:t>н</w:t>
      </w:r>
      <w:proofErr w:type="spellEnd"/>
      <w:r w:rsidRPr="00C80AD4"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в л я ю:</w:t>
      </w:r>
    </w:p>
    <w:p w:rsidR="0074712A" w:rsidRPr="00C80AD4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712A" w:rsidRPr="00C80AD4" w:rsidRDefault="0074712A" w:rsidP="0074712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0AD4">
        <w:rPr>
          <w:rFonts w:ascii="Times New Roman" w:hAnsi="Times New Roman" w:cs="Times New Roman"/>
          <w:sz w:val="28"/>
          <w:szCs w:val="28"/>
        </w:rPr>
        <w:t xml:space="preserve">Утвердить План основных мероприятий администрации Климоуцевского сельсовета на 2018 год </w:t>
      </w:r>
      <w:proofErr w:type="gramStart"/>
      <w:r w:rsidRPr="00C80AD4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C80AD4">
        <w:rPr>
          <w:rFonts w:ascii="Times New Roman" w:hAnsi="Times New Roman" w:cs="Times New Roman"/>
          <w:sz w:val="28"/>
          <w:szCs w:val="28"/>
        </w:rPr>
        <w:t>Приложение № 1.)</w:t>
      </w:r>
    </w:p>
    <w:p w:rsidR="0074712A" w:rsidRPr="00C80AD4" w:rsidRDefault="0074712A" w:rsidP="0074712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C80AD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80AD4">
        <w:rPr>
          <w:rFonts w:ascii="Times New Roman" w:hAnsi="Times New Roman" w:cs="Times New Roman"/>
          <w:sz w:val="28"/>
          <w:szCs w:val="28"/>
        </w:rPr>
        <w:t xml:space="preserve"> исполнением оставляю за собой.</w:t>
      </w:r>
    </w:p>
    <w:p w:rsidR="0074712A" w:rsidRPr="00C80AD4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712A" w:rsidRPr="00C80AD4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712A" w:rsidRPr="00C80AD4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712A" w:rsidRPr="00C80AD4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712A" w:rsidRPr="00C80AD4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712A" w:rsidRPr="00C80AD4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712A" w:rsidRPr="00C80AD4" w:rsidRDefault="0074712A" w:rsidP="0074712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80AD4">
        <w:rPr>
          <w:rFonts w:ascii="Times New Roman" w:hAnsi="Times New Roman" w:cs="Times New Roman"/>
          <w:sz w:val="28"/>
          <w:szCs w:val="28"/>
        </w:rPr>
        <w:t xml:space="preserve">Глава администрации       </w:t>
      </w:r>
      <w:r w:rsidR="00C80AD4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C80AD4">
        <w:rPr>
          <w:rFonts w:ascii="Times New Roman" w:hAnsi="Times New Roman" w:cs="Times New Roman"/>
          <w:sz w:val="28"/>
          <w:szCs w:val="28"/>
        </w:rPr>
        <w:t xml:space="preserve">    </w:t>
      </w:r>
      <w:r w:rsidR="00C80AD4" w:rsidRPr="00C80AD4">
        <w:rPr>
          <w:rFonts w:ascii="Times New Roman" w:hAnsi="Times New Roman" w:cs="Times New Roman"/>
          <w:sz w:val="28"/>
          <w:szCs w:val="28"/>
        </w:rPr>
        <w:t xml:space="preserve">Т.Н.Шайдурова    </w:t>
      </w:r>
      <w:r w:rsidRPr="00C80A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</w:p>
    <w:p w:rsidR="0074712A" w:rsidRDefault="0074712A" w:rsidP="007471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4712A" w:rsidRDefault="0074712A" w:rsidP="0074712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4712A" w:rsidRDefault="0074712A" w:rsidP="0074712A">
      <w:pPr>
        <w:spacing w:after="0"/>
        <w:ind w:left="-180"/>
        <w:rPr>
          <w:rFonts w:ascii="Times New Roman" w:hAnsi="Times New Roman" w:cs="Times New Roman"/>
          <w:sz w:val="24"/>
          <w:szCs w:val="24"/>
        </w:rPr>
      </w:pPr>
    </w:p>
    <w:p w:rsidR="0074712A" w:rsidRDefault="0074712A" w:rsidP="0074712A">
      <w:pPr>
        <w:spacing w:after="0"/>
        <w:ind w:left="-180"/>
        <w:rPr>
          <w:rFonts w:ascii="Times New Roman" w:hAnsi="Times New Roman" w:cs="Times New Roman"/>
          <w:sz w:val="24"/>
          <w:szCs w:val="24"/>
        </w:rPr>
      </w:pPr>
    </w:p>
    <w:p w:rsidR="0074712A" w:rsidRDefault="0074712A" w:rsidP="0074712A">
      <w:pPr>
        <w:spacing w:after="0"/>
        <w:ind w:left="-180"/>
        <w:rPr>
          <w:rFonts w:ascii="Times New Roman" w:hAnsi="Times New Roman" w:cs="Times New Roman"/>
          <w:sz w:val="24"/>
          <w:szCs w:val="24"/>
        </w:rPr>
      </w:pPr>
    </w:p>
    <w:p w:rsidR="0074712A" w:rsidRDefault="0074712A" w:rsidP="0074712A">
      <w:pPr>
        <w:spacing w:after="0"/>
        <w:ind w:left="-180"/>
        <w:rPr>
          <w:rFonts w:ascii="Times New Roman" w:hAnsi="Times New Roman" w:cs="Times New Roman"/>
          <w:sz w:val="24"/>
          <w:szCs w:val="24"/>
        </w:rPr>
      </w:pPr>
    </w:p>
    <w:p w:rsidR="0074712A" w:rsidRDefault="0074712A" w:rsidP="0074712A">
      <w:pPr>
        <w:spacing w:after="0"/>
        <w:ind w:left="-180"/>
        <w:rPr>
          <w:rFonts w:ascii="Times New Roman" w:hAnsi="Times New Roman" w:cs="Times New Roman"/>
          <w:sz w:val="24"/>
          <w:szCs w:val="24"/>
        </w:rPr>
      </w:pPr>
    </w:p>
    <w:p w:rsidR="0074712A" w:rsidRDefault="0074712A" w:rsidP="0074712A">
      <w:pPr>
        <w:spacing w:after="0"/>
        <w:ind w:left="-180"/>
        <w:rPr>
          <w:rFonts w:ascii="Times New Roman" w:hAnsi="Times New Roman" w:cs="Times New Roman"/>
          <w:sz w:val="24"/>
          <w:szCs w:val="24"/>
        </w:rPr>
      </w:pPr>
    </w:p>
    <w:p w:rsidR="0074712A" w:rsidRDefault="0074712A" w:rsidP="00C80AD4">
      <w:pPr>
        <w:rPr>
          <w:rFonts w:ascii="Times New Roman" w:hAnsi="Times New Roman" w:cs="Times New Roman"/>
          <w:sz w:val="24"/>
          <w:szCs w:val="24"/>
        </w:rPr>
      </w:pPr>
    </w:p>
    <w:p w:rsidR="0074712A" w:rsidRDefault="0074712A" w:rsidP="0074712A">
      <w:pPr>
        <w:ind w:left="-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Утвержден </w:t>
      </w:r>
    </w:p>
    <w:p w:rsidR="0074712A" w:rsidRDefault="0074712A" w:rsidP="0074712A">
      <w:pPr>
        <w:ind w:left="-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Постановлением главы  </w:t>
      </w:r>
    </w:p>
    <w:p w:rsidR="0074712A" w:rsidRDefault="0074712A" w:rsidP="0074712A">
      <w:pPr>
        <w:ind w:left="-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от 09.01.2018 г № 1</w:t>
      </w:r>
    </w:p>
    <w:p w:rsidR="0074712A" w:rsidRDefault="0074712A" w:rsidP="0074712A">
      <w:pPr>
        <w:ind w:left="-1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Е Р С П Е К Т И В Н Ы Й   П Л А Н</w:t>
      </w:r>
    </w:p>
    <w:p w:rsidR="0074712A" w:rsidRDefault="0074712A" w:rsidP="0074712A">
      <w:pPr>
        <w:ind w:left="-1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мероприятий, проводимых администрацией Климоуцевского сельсовета в 2018 году</w:t>
      </w:r>
    </w:p>
    <w:p w:rsidR="0074712A" w:rsidRDefault="0074712A" w:rsidP="0074712A">
      <w:pPr>
        <w:ind w:left="-18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1E0"/>
      </w:tblPr>
      <w:tblGrid>
        <w:gridCol w:w="565"/>
        <w:gridCol w:w="3863"/>
        <w:gridCol w:w="1620"/>
        <w:gridCol w:w="3523"/>
      </w:tblGrid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Время проведения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</w:t>
            </w: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Планерное совещание аппарата администрации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Еженедельно </w:t>
            </w:r>
            <w:proofErr w:type="gramStart"/>
            <w:r>
              <w:rPr>
                <w:sz w:val="24"/>
                <w:szCs w:val="24"/>
              </w:rPr>
              <w:t xml:space="preserve">( </w:t>
            </w:r>
            <w:proofErr w:type="gramEnd"/>
            <w:r>
              <w:rPr>
                <w:sz w:val="24"/>
                <w:szCs w:val="24"/>
              </w:rPr>
              <w:t>каждый понедельник)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раза в месяц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Т.Н.Шайдурова</w:t>
            </w: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Совещание с руководителями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предприятий и учреждений всех форм собственности, расположенных на территории Климоуцевского сельсовета, руководителями общественных организаций по решению вопросов  местного значения.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Т.Н.Шайдурова</w:t>
            </w: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общественного Совета  Совет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общественного Совета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Т.Н.Шайдурова</w:t>
            </w: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Совета ветеранов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Председатели Совета ветеранов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Н.И.Осипова  - с. Климоуцы </w:t>
            </w:r>
          </w:p>
          <w:p w:rsidR="0074712A" w:rsidRDefault="0074712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З.В.Волохо</w:t>
            </w:r>
            <w:proofErr w:type="spellEnd"/>
            <w:r>
              <w:rPr>
                <w:sz w:val="24"/>
                <w:szCs w:val="24"/>
              </w:rPr>
              <w:t xml:space="preserve"> – с. Талали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Мерзлякова Н.М. – 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Новостепановка                    </w:t>
            </w: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женсовета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Председатели женсовета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Т.А.Кравцова – с. Климоуцы</w:t>
            </w:r>
          </w:p>
          <w:p w:rsidR="0074712A" w:rsidRPr="0074712A" w:rsidRDefault="0074712A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Т.И. Нуждаева</w:t>
            </w:r>
            <w:r w:rsidRPr="0074712A">
              <w:rPr>
                <w:color w:val="FF0000"/>
                <w:sz w:val="24"/>
                <w:szCs w:val="24"/>
              </w:rPr>
              <w:t xml:space="preserve">– </w:t>
            </w:r>
            <w:proofErr w:type="gramStart"/>
            <w:r w:rsidRPr="0074712A">
              <w:rPr>
                <w:color w:val="FF0000"/>
                <w:sz w:val="24"/>
                <w:szCs w:val="24"/>
              </w:rPr>
              <w:t>с.</w:t>
            </w:r>
            <w:proofErr w:type="gramEnd"/>
            <w:r w:rsidRPr="0074712A">
              <w:rPr>
                <w:color w:val="FF0000"/>
                <w:sz w:val="24"/>
                <w:szCs w:val="24"/>
              </w:rPr>
              <w:t xml:space="preserve"> Талали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Э.А.Кожевникова – 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Новостепановка</w:t>
            </w: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Собрание  граждан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раза в год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Т.Н.Шайдурова</w:t>
            </w: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реализации Послания президента Российской Федерации Федеральному Собранию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 Т.Н.Шайдурова</w:t>
            </w: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Плановые сессии сельского Совета народных депутатов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Председатель 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сельского Совета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народных депутатов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Р.П. Липская</w:t>
            </w: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комиссии по делам несовершеннолетних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комиссии, инспектор по защите прав детства</w:t>
            </w:r>
          </w:p>
          <w:p w:rsidR="0074712A" w:rsidRDefault="0074712A" w:rsidP="00C02A42">
            <w:pPr>
              <w:rPr>
                <w:sz w:val="24"/>
                <w:szCs w:val="24"/>
              </w:rPr>
            </w:pP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Культурно-массовые мероприятия: «Новый год», 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«Рождественские каникулы»,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 День защитника Отечества», </w:t>
            </w:r>
          </w:p>
          <w:p w:rsidR="0074712A" w:rsidRDefault="008451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4712A">
              <w:rPr>
                <w:sz w:val="24"/>
                <w:szCs w:val="24"/>
              </w:rPr>
              <w:t xml:space="preserve">« Международный женский день», 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 День Победы»,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«День защиты детей»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«День молодежи», </w:t>
            </w:r>
          </w:p>
          <w:p w:rsidR="0074712A" w:rsidRDefault="008451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4712A">
              <w:rPr>
                <w:sz w:val="24"/>
                <w:szCs w:val="24"/>
              </w:rPr>
              <w:t>« День пожилого человека»,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«День Инвалидов»</w:t>
            </w:r>
          </w:p>
          <w:p w:rsidR="00C02A42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 День памяти невинных жертв политических репрессий»</w:t>
            </w:r>
            <w:r w:rsidR="00C02A42">
              <w:rPr>
                <w:sz w:val="24"/>
                <w:szCs w:val="24"/>
              </w:rPr>
              <w:t>.</w:t>
            </w:r>
          </w:p>
          <w:p w:rsidR="0074712A" w:rsidRDefault="00C02A42" w:rsidP="00C02A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 День семьи», « День матери».</w:t>
            </w:r>
            <w:r w:rsidR="0074712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календарю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СДК с. Климоуцы: </w:t>
            </w:r>
          </w:p>
          <w:p w:rsidR="0074712A" w:rsidRDefault="0074712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Р.И.Чан-сы-чан</w:t>
            </w:r>
            <w:proofErr w:type="spellEnd"/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roofErr w:type="spellStart"/>
            <w:r>
              <w:rPr>
                <w:sz w:val="24"/>
                <w:szCs w:val="24"/>
              </w:rPr>
              <w:t>И.П.Бриканова</w:t>
            </w:r>
            <w:proofErr w:type="spellEnd"/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СДК с. Талали: 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 с. Новостепановка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С.Н.Краянова</w:t>
            </w:r>
            <w:proofErr w:type="spellEnd"/>
          </w:p>
          <w:p w:rsidR="0074712A" w:rsidRDefault="00C02A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Библиотека: </w:t>
            </w:r>
            <w:r w:rsidR="0074712A">
              <w:rPr>
                <w:sz w:val="24"/>
                <w:szCs w:val="24"/>
              </w:rPr>
              <w:t>Н.И.Осипова</w:t>
            </w: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досуга – проведение тематических вечеров, просмотры фильмов, диспуты и т.д.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74712A">
            <w:pPr>
              <w:rPr>
                <w:sz w:val="24"/>
                <w:szCs w:val="24"/>
              </w:rPr>
            </w:pP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СДК с. Климоуцы: </w:t>
            </w:r>
            <w:proofErr w:type="spellStart"/>
            <w:r>
              <w:rPr>
                <w:sz w:val="24"/>
                <w:szCs w:val="24"/>
              </w:rPr>
              <w:t>Р.И.Чан-сы-чан</w:t>
            </w:r>
            <w:proofErr w:type="spellEnd"/>
            <w:r w:rsidR="00C02A42"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И.П.Бриканова</w:t>
            </w:r>
            <w:proofErr w:type="spellEnd"/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 с. Талали: Волохо М.И.</w:t>
            </w:r>
            <w:r w:rsidR="00C02A42">
              <w:rPr>
                <w:sz w:val="24"/>
                <w:szCs w:val="24"/>
              </w:rPr>
              <w:t xml:space="preserve"> Т.К.</w:t>
            </w:r>
            <w:proofErr w:type="gramStart"/>
            <w:r w:rsidR="00C02A42">
              <w:rPr>
                <w:sz w:val="24"/>
                <w:szCs w:val="24"/>
              </w:rPr>
              <w:t>Дедок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 с. Новостепановка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Краянова С.Н.</w:t>
            </w:r>
            <w:r w:rsidR="00C02A42">
              <w:rPr>
                <w:sz w:val="24"/>
                <w:szCs w:val="24"/>
              </w:rPr>
              <w:br/>
            </w: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Библиотеки:         Н.И.Осипова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Краянова С.Н. Потапова М.И.</w:t>
            </w: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Мероприятия, связанные с первичным  учетом, учетом военнообязанных и </w:t>
            </w:r>
            <w:proofErr w:type="gramStart"/>
            <w:r>
              <w:rPr>
                <w:sz w:val="24"/>
                <w:szCs w:val="24"/>
              </w:rPr>
              <w:t>граждан</w:t>
            </w:r>
            <w:proofErr w:type="gramEnd"/>
            <w:r>
              <w:rPr>
                <w:sz w:val="24"/>
                <w:szCs w:val="24"/>
              </w:rPr>
              <w:t xml:space="preserve"> пребывающих в запасе. Бронирование.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Ответственный</w:t>
            </w:r>
            <w:proofErr w:type="gramEnd"/>
            <w:r>
              <w:rPr>
                <w:sz w:val="24"/>
                <w:szCs w:val="24"/>
              </w:rPr>
              <w:t xml:space="preserve"> за ведение воинского учета</w:t>
            </w:r>
          </w:p>
          <w:p w:rsidR="0074712A" w:rsidRDefault="0074712A" w:rsidP="008451B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Р.И.Чан-сы-чан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–</w:t>
            </w:r>
            <w:r w:rsidR="008451B3">
              <w:rPr>
                <w:sz w:val="24"/>
                <w:szCs w:val="24"/>
              </w:rPr>
              <w:t>о</w:t>
            </w:r>
            <w:proofErr w:type="gramEnd"/>
            <w:r w:rsidR="008451B3">
              <w:rPr>
                <w:sz w:val="24"/>
                <w:szCs w:val="24"/>
              </w:rPr>
              <w:t xml:space="preserve">тветственный за первичный учет, учет военнообязанных по  </w:t>
            </w:r>
            <w:r>
              <w:rPr>
                <w:sz w:val="24"/>
                <w:szCs w:val="24"/>
              </w:rPr>
              <w:t>администрации сельсовета</w:t>
            </w: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/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/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квалификации специалистов администрации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Т.Н.Шайдурова</w:t>
            </w: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Учеба депутатов сельского Совета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квартал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сельского Совета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Р.П. Липская</w:t>
            </w: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патриотическому воспитанию молодежи (беседы, выставки, диспуты, уроки, встречи  и т.д.)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акции « Бессмертный полк» Продолжать  поисковую работу по увековечиванию памяти участников  ВОВ.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1B3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СДК с. Климоуцы: </w:t>
            </w:r>
            <w:proofErr w:type="spellStart"/>
            <w:r w:rsidR="008451B3">
              <w:rPr>
                <w:sz w:val="24"/>
                <w:szCs w:val="24"/>
              </w:rPr>
              <w:t>Р.И.Чан-сы-чан</w:t>
            </w:r>
            <w:proofErr w:type="spellEnd"/>
            <w:r w:rsidR="008451B3">
              <w:rPr>
                <w:sz w:val="24"/>
                <w:szCs w:val="24"/>
              </w:rPr>
              <w:t xml:space="preserve"> 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СДК с. Талали: </w:t>
            </w:r>
            <w:r w:rsidR="008451B3">
              <w:rPr>
                <w:sz w:val="24"/>
                <w:szCs w:val="24"/>
              </w:rPr>
              <w:t>Волохо М.И.</w:t>
            </w:r>
            <w:r w:rsidR="00C02A42">
              <w:rPr>
                <w:sz w:val="24"/>
                <w:szCs w:val="24"/>
              </w:rPr>
              <w:t xml:space="preserve">, </w:t>
            </w:r>
            <w:proofErr w:type="gramStart"/>
            <w:r w:rsidR="00C02A42">
              <w:rPr>
                <w:sz w:val="24"/>
                <w:szCs w:val="24"/>
              </w:rPr>
              <w:t>Дедок</w:t>
            </w:r>
            <w:proofErr w:type="gramEnd"/>
            <w:r w:rsidR="00C02A42">
              <w:rPr>
                <w:sz w:val="24"/>
                <w:szCs w:val="24"/>
              </w:rPr>
              <w:t xml:space="preserve"> Т.К.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СДК с. Новостепановка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Краянова С.Н.</w:t>
            </w: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 - Н.И.Осипова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Школа </w:t>
            </w:r>
            <w:proofErr w:type="spellStart"/>
            <w:r>
              <w:rPr>
                <w:sz w:val="24"/>
                <w:szCs w:val="24"/>
              </w:rPr>
              <w:t>Н.Н.Гаврилко</w:t>
            </w:r>
            <w:proofErr w:type="spellEnd"/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</w:p>
          <w:p w:rsidR="0074712A" w:rsidRDefault="0074712A">
            <w:pPr>
              <w:rPr>
                <w:sz w:val="24"/>
                <w:szCs w:val="24"/>
              </w:rPr>
            </w:pP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и санитарная </w:t>
            </w:r>
            <w:r>
              <w:rPr>
                <w:sz w:val="24"/>
                <w:szCs w:val="24"/>
              </w:rPr>
              <w:lastRenderedPageBreak/>
              <w:t>очистка села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субботников по очистке производственных территорий, кладбищ. Озеленение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8451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</w:t>
            </w:r>
            <w:r w:rsidR="0074712A">
              <w:rPr>
                <w:sz w:val="24"/>
                <w:szCs w:val="24"/>
              </w:rPr>
              <w:t>остоянно</w:t>
            </w:r>
          </w:p>
          <w:p w:rsidR="008451B3" w:rsidRDefault="008451B3">
            <w:pPr>
              <w:rPr>
                <w:sz w:val="24"/>
                <w:szCs w:val="24"/>
              </w:rPr>
            </w:pPr>
          </w:p>
          <w:p w:rsidR="008451B3" w:rsidRDefault="008451B3">
            <w:pPr>
              <w:rPr>
                <w:sz w:val="24"/>
                <w:szCs w:val="24"/>
              </w:rPr>
            </w:pPr>
          </w:p>
          <w:p w:rsidR="008451B3" w:rsidRDefault="008451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Весна/осень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Администрация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сельсовета</w:t>
            </w:r>
          </w:p>
        </w:tc>
      </w:tr>
      <w:tr w:rsidR="00C80AD4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AD4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AD4" w:rsidRDefault="00C80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Устройство изгороди по периметру кладбища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 xml:space="preserve"> с. Талали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AD4" w:rsidRDefault="00C80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Июнь-июль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AD4" w:rsidRDefault="00C80AD4" w:rsidP="00C80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C80AD4" w:rsidRDefault="00C80AD4" w:rsidP="00C80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сельсовета</w:t>
            </w: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Пропаганда здорового образа жизни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( алкогольная, табачная, наркотическая зависимость),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профилактика инфекционных заболеваний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ГБУЗ АО «Свободненская больница» ОСП «Климоуцевская участковая больница»</w:t>
            </w: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Предупреждение возникновения инфекционных заболеваний животных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8451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Свободненский в</w:t>
            </w:r>
            <w:r w:rsidR="0074712A">
              <w:rPr>
                <w:sz w:val="24"/>
                <w:szCs w:val="24"/>
              </w:rPr>
              <w:t>ет. участок</w:t>
            </w:r>
          </w:p>
          <w:p w:rsidR="0074712A" w:rsidRDefault="0074712A">
            <w:pPr>
              <w:rPr>
                <w:sz w:val="24"/>
                <w:szCs w:val="24"/>
              </w:rPr>
            </w:pP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обеспечению охраны лесов от пожаров на территории сельсовета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Климоуцевский участок Свободненского лесхоза</w:t>
            </w: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 w:rsidP="00C80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Мероприятия по защите поселения от лесных пожаров </w:t>
            </w:r>
            <w:proofErr w:type="gramStart"/>
            <w:r>
              <w:rPr>
                <w:sz w:val="24"/>
                <w:szCs w:val="24"/>
              </w:rPr>
              <w:t xml:space="preserve">( </w:t>
            </w:r>
            <w:proofErr w:type="gramEnd"/>
            <w:r>
              <w:rPr>
                <w:sz w:val="24"/>
                <w:szCs w:val="24"/>
              </w:rPr>
              <w:t>мин</w:t>
            </w:r>
            <w:r w:rsidR="00C80AD4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рализованные полосы ит.д.)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Март-май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Август-октябрь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сельсовета</w:t>
            </w:r>
          </w:p>
        </w:tc>
      </w:tr>
      <w:tr w:rsidR="0074712A" w:rsidTr="0074712A">
        <w:trPr>
          <w:trHeight w:val="241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с населением по предупреждению возникновения пожаров в лесах и на территории поселения 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собрания, беседы, распространение печатного материала по пожарной безопасности и т.д.)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Сельсовета</w:t>
            </w: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учебно-консультационного пункта 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предупреждение ЧС,  пожарная безопасность, общественная безопасность)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сельсовета </w:t>
            </w: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 w:rsidP="00C02A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Мероприятия, связанные с </w:t>
            </w:r>
            <w:r w:rsidR="00C02A42">
              <w:rPr>
                <w:sz w:val="24"/>
                <w:szCs w:val="24"/>
              </w:rPr>
              <w:t xml:space="preserve">регистрационным </w:t>
            </w:r>
            <w:r>
              <w:rPr>
                <w:sz w:val="24"/>
                <w:szCs w:val="24"/>
              </w:rPr>
              <w:t xml:space="preserve"> учет</w:t>
            </w:r>
            <w:r w:rsidR="00C02A42">
              <w:rPr>
                <w:sz w:val="24"/>
                <w:szCs w:val="24"/>
              </w:rPr>
              <w:t>ом граждан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И.М.Бойченко</w:t>
            </w: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Мероприятия, связанные с мобилизационной подготовкой и мобилизацией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 Шайдурова Т.Н.</w:t>
            </w: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гражданской обороне, предупреждению ЧС и ликвидации последствий ЧС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плану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 Шайдурова Т.Н.</w:t>
            </w: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Информационные встречи со специалистами районной администрации, юристами, представителями банков, налоговой инспекцией и т.д.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C02A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планам  названных организаций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 Шайдурова Т.Н.</w:t>
            </w:r>
          </w:p>
        </w:tc>
      </w:tr>
      <w:tr w:rsidR="00C02A42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A42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A42" w:rsidRDefault="00C02A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приема граждан специалистами налоговой инспекцией, Управлением </w:t>
            </w:r>
            <w:r>
              <w:rPr>
                <w:sz w:val="24"/>
                <w:szCs w:val="24"/>
              </w:rPr>
              <w:lastRenderedPageBreak/>
              <w:t>социальной защиты населения, Пенсионным фондом и т.д.</w:t>
            </w:r>
            <w:r w:rsidR="00F8012E">
              <w:rPr>
                <w:sz w:val="24"/>
                <w:szCs w:val="24"/>
              </w:rPr>
              <w:t xml:space="preserve"> в селах Климоуцевского сельсовета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A42" w:rsidRDefault="00C02A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 планам  названных организаций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A42" w:rsidRDefault="00C02A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 Шайдурова Т.Н.</w:t>
            </w: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реформированию и модернизации работы ЖКХ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сельсовета </w:t>
            </w: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Еженедельные выезды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 xml:space="preserve"> с. Талали и в с. Новостепановка. Работа с населением по обращениям, жалобам, предложениям</w:t>
            </w:r>
            <w:r w:rsidR="00C02A42">
              <w:rPr>
                <w:sz w:val="24"/>
                <w:szCs w:val="24"/>
              </w:rPr>
              <w:t>.</w:t>
            </w:r>
          </w:p>
          <w:p w:rsidR="00C02A42" w:rsidRDefault="00C02A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 граждан по личным вопросам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 – глава сельсовета</w:t>
            </w:r>
            <w:r w:rsidR="00C02A42">
              <w:rPr>
                <w:sz w:val="24"/>
                <w:szCs w:val="24"/>
              </w:rPr>
              <w:t xml:space="preserve"> Т.Н.Шайдурова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</w:t>
            </w:r>
            <w:r w:rsidR="00C02A42">
              <w:rPr>
                <w:sz w:val="24"/>
                <w:szCs w:val="24"/>
              </w:rPr>
              <w:t xml:space="preserve"> – И.М. Бойченко</w:t>
            </w: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jc w:val="center"/>
              <w:rPr>
                <w:sz w:val="24"/>
                <w:szCs w:val="24"/>
              </w:rPr>
            </w:pP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населением</w:t>
            </w:r>
            <w:r w:rsidR="00F8012E">
              <w:rPr>
                <w:sz w:val="24"/>
                <w:szCs w:val="24"/>
              </w:rPr>
              <w:t xml:space="preserve"> сельсовета </w:t>
            </w:r>
            <w:r>
              <w:rPr>
                <w:sz w:val="24"/>
                <w:szCs w:val="24"/>
              </w:rPr>
              <w:t xml:space="preserve"> по предоставлению мер социальной поддержки </w:t>
            </w:r>
            <w:proofErr w:type="gramStart"/>
            <w:r>
              <w:rPr>
                <w:sz w:val="24"/>
                <w:szCs w:val="24"/>
              </w:rPr>
              <w:t xml:space="preserve">(  </w:t>
            </w:r>
            <w:proofErr w:type="gramEnd"/>
            <w:r>
              <w:rPr>
                <w:sz w:val="24"/>
                <w:szCs w:val="24"/>
              </w:rPr>
              <w:t xml:space="preserve">субсидии, адресная помощь, помощь многодетным семьям и т. д.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2E" w:rsidRDefault="0074712A" w:rsidP="00F801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 глава сельсовета</w:t>
            </w:r>
            <w:r w:rsidR="00F8012E">
              <w:rPr>
                <w:sz w:val="24"/>
                <w:szCs w:val="24"/>
              </w:rPr>
              <w:t xml:space="preserve"> Т.Н.Шайдурова</w:t>
            </w:r>
          </w:p>
          <w:p w:rsidR="00F8012E" w:rsidRDefault="0074712A" w:rsidP="00F801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</w:t>
            </w:r>
            <w:r w:rsidR="00F8012E">
              <w:rPr>
                <w:sz w:val="24"/>
                <w:szCs w:val="24"/>
              </w:rPr>
              <w:t xml:space="preserve"> И.М. Бойченко</w:t>
            </w:r>
          </w:p>
          <w:p w:rsidR="00F8012E" w:rsidRDefault="00F8012E" w:rsidP="00F801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специалисты </w:t>
            </w:r>
            <w:proofErr w:type="gramStart"/>
            <w:r>
              <w:rPr>
                <w:sz w:val="24"/>
                <w:szCs w:val="24"/>
              </w:rPr>
              <w:t>–П</w:t>
            </w:r>
            <w:proofErr w:type="gramEnd"/>
            <w:r>
              <w:rPr>
                <w:sz w:val="24"/>
                <w:szCs w:val="24"/>
              </w:rPr>
              <w:t>огорелова В.Д., Евдокимова Е.Е.</w:t>
            </w: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jc w:val="center"/>
              <w:rPr>
                <w:sz w:val="24"/>
                <w:szCs w:val="24"/>
              </w:rPr>
            </w:pP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2E" w:rsidRDefault="00F8012E" w:rsidP="00F801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Текущий ремонт  (побелка): </w:t>
            </w:r>
            <w:r w:rsidR="0074712A">
              <w:rPr>
                <w:sz w:val="24"/>
                <w:szCs w:val="24"/>
              </w:rPr>
              <w:t xml:space="preserve">Дом культуры с. Климоуцы </w:t>
            </w:r>
            <w:r>
              <w:rPr>
                <w:sz w:val="24"/>
                <w:szCs w:val="24"/>
              </w:rPr>
              <w:t>Администрация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="0074712A">
              <w:rPr>
                <w:sz w:val="24"/>
                <w:szCs w:val="24"/>
              </w:rPr>
              <w:t>:</w:t>
            </w:r>
            <w:proofErr w:type="gramEnd"/>
            <w:r w:rsidR="0074712A">
              <w:rPr>
                <w:sz w:val="24"/>
                <w:szCs w:val="24"/>
              </w:rPr>
              <w:t xml:space="preserve"> с. Талали, с. Новостепановка, с. Климоуцы </w:t>
            </w:r>
          </w:p>
          <w:p w:rsidR="0074712A" w:rsidRDefault="0074712A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Июнь-октябрь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</w:t>
            </w:r>
          </w:p>
          <w:p w:rsidR="0074712A" w:rsidRDefault="0074712A">
            <w:pPr>
              <w:rPr>
                <w:sz w:val="24"/>
                <w:szCs w:val="24"/>
              </w:rPr>
            </w:pPr>
          </w:p>
        </w:tc>
      </w:tr>
      <w:tr w:rsidR="00F8012E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2E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2E" w:rsidRDefault="00F8012E" w:rsidP="00F801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отопительной системы:</w:t>
            </w:r>
          </w:p>
          <w:p w:rsidR="00F8012E" w:rsidRDefault="00F8012E" w:rsidP="00F801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с. Климоуцы, с. Талали.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12E" w:rsidRDefault="00F8012E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Июнь-авгус</w:t>
            </w:r>
            <w:proofErr w:type="spellEnd"/>
            <w:r>
              <w:rPr>
                <w:sz w:val="24"/>
                <w:szCs w:val="24"/>
              </w:rPr>
              <w:t xml:space="preserve"> т</w:t>
            </w:r>
            <w:proofErr w:type="gramEnd"/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12E" w:rsidRDefault="00F8012E" w:rsidP="00F8012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</w:t>
            </w:r>
          </w:p>
          <w:p w:rsidR="00F8012E" w:rsidRDefault="00F8012E">
            <w:pPr>
              <w:rPr>
                <w:sz w:val="24"/>
                <w:szCs w:val="24"/>
              </w:rPr>
            </w:pP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Оснащение техническими средствами сельских Домов культуры в селах: Климоуцы, Талали, Новостепановка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сельсовета </w:t>
            </w: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Текущий ремонт памятников погибшим в ВОВ, мероприятия по благоустройству территорий памятников в селах сельсовета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Май-октябрь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сельсовета </w:t>
            </w: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подъездных путей к полигону твердых бытовых отходов (ТБО), скотомогильнику по селам сельсовета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Май-август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сельсовета </w:t>
            </w: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AD4" w:rsidRDefault="0074712A" w:rsidP="00C80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 кладбищ</w:t>
            </w:r>
          </w:p>
          <w:p w:rsidR="0074712A" w:rsidRDefault="00C80AD4" w:rsidP="00C80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очистка территорий, подвоз песка, отсыпка подъездных дорог и др.)</w:t>
            </w:r>
            <w:r w:rsidR="0074712A">
              <w:rPr>
                <w:sz w:val="24"/>
                <w:szCs w:val="24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Май-август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сельсовета </w:t>
            </w: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Заседания общественной инспекции по делам несовершеннолетних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сельсовета, женсовет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общественная инспекция по делам детства,</w:t>
            </w: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Осуществлять </w:t>
            </w:r>
            <w:proofErr w:type="gramStart"/>
            <w:r>
              <w:rPr>
                <w:sz w:val="24"/>
                <w:szCs w:val="24"/>
              </w:rPr>
              <w:t>контроль за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неблагополучными семьями, семьями имеющих малолетних детей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Администрация сельсовета, </w:t>
            </w:r>
            <w:r>
              <w:rPr>
                <w:sz w:val="24"/>
                <w:szCs w:val="24"/>
              </w:rPr>
              <w:lastRenderedPageBreak/>
              <w:t>женсовет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общественная инспекция по делам детства, участковая больница</w:t>
            </w: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41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Продолжить работу по </w:t>
            </w:r>
            <w:proofErr w:type="spellStart"/>
            <w:r>
              <w:rPr>
                <w:sz w:val="24"/>
                <w:szCs w:val="24"/>
              </w:rPr>
              <w:t>биркованию</w:t>
            </w:r>
            <w:proofErr w:type="spellEnd"/>
            <w:r>
              <w:rPr>
                <w:sz w:val="24"/>
                <w:szCs w:val="24"/>
              </w:rPr>
              <w:t xml:space="preserve"> животных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74712A">
            <w:pPr>
              <w:rPr>
                <w:sz w:val="24"/>
                <w:szCs w:val="24"/>
              </w:rPr>
            </w:pP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AC4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Свободненский </w:t>
            </w:r>
            <w:r w:rsidR="0074712A">
              <w:rPr>
                <w:sz w:val="24"/>
                <w:szCs w:val="24"/>
              </w:rPr>
              <w:t xml:space="preserve"> </w:t>
            </w:r>
            <w:proofErr w:type="spellStart"/>
            <w:r w:rsidR="0074712A">
              <w:rPr>
                <w:sz w:val="24"/>
                <w:szCs w:val="24"/>
              </w:rPr>
              <w:t>вет</w:t>
            </w:r>
            <w:proofErr w:type="gramStart"/>
            <w:r w:rsidR="0074712A">
              <w:rPr>
                <w:sz w:val="24"/>
                <w:szCs w:val="24"/>
              </w:rPr>
              <w:t>.у</w:t>
            </w:r>
            <w:proofErr w:type="gramEnd"/>
            <w:r w:rsidR="0074712A">
              <w:rPr>
                <w:sz w:val="24"/>
                <w:szCs w:val="24"/>
              </w:rPr>
              <w:t>часток</w:t>
            </w:r>
            <w:proofErr w:type="spellEnd"/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AC4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выпаса </w:t>
            </w:r>
            <w:r w:rsidR="0074712A">
              <w:rPr>
                <w:sz w:val="24"/>
                <w:szCs w:val="24"/>
              </w:rPr>
              <w:t xml:space="preserve"> сельскохозяйственных животных</w:t>
            </w:r>
            <w:r>
              <w:rPr>
                <w:sz w:val="24"/>
                <w:szCs w:val="24"/>
              </w:rPr>
              <w:t xml:space="preserve"> в селах сельсовета</w:t>
            </w:r>
            <w:r w:rsidR="0074712A">
              <w:rPr>
                <w:sz w:val="24"/>
                <w:szCs w:val="24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Май-сентябрь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общественных работ  по благоустройству сёл: Новостепановка, Талали, Климоуцы. Заключение договора с Центром занятости населения.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Апрель-октябрь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74712A" w:rsidTr="0074712A">
        <w:trPr>
          <w:trHeight w:val="136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 общественных работ по отбыванию осужденными наказания в виде обязательных и исправительных работ </w:t>
            </w:r>
          </w:p>
          <w:p w:rsidR="0074712A" w:rsidRDefault="0074712A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земельного законодательства.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земельный контроль.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AC4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74712A">
              <w:rPr>
                <w:sz w:val="24"/>
                <w:szCs w:val="24"/>
              </w:rPr>
              <w:t>дминистрация</w:t>
            </w:r>
          </w:p>
          <w:p w:rsidR="00AC4473" w:rsidRDefault="00AC4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Бойченко И.М.</w:t>
            </w: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жилищного законодательства. Муниципальный жилищный контроль.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AC4473"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Default="00AC4473" w:rsidP="00AC4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74712A" w:rsidRDefault="00AC4473" w:rsidP="00AC4473">
            <w:r>
              <w:rPr>
                <w:sz w:val="24"/>
                <w:szCs w:val="24"/>
              </w:rPr>
              <w:t>Бойченко И.М.</w:t>
            </w: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мер адресной социальной помощи  гражданам, попавшим в тяжелые жизненные ситуации.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Оказание помощи населению в оформлении документов на получение кредитов на развитие личного подсобного хозяйства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</w:t>
            </w:r>
          </w:p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Т.Н.Шайдурова</w:t>
            </w:r>
          </w:p>
          <w:p w:rsidR="0074712A" w:rsidRDefault="0074712A">
            <w:pPr>
              <w:rPr>
                <w:sz w:val="24"/>
                <w:szCs w:val="24"/>
              </w:rPr>
            </w:pPr>
          </w:p>
          <w:p w:rsidR="0074712A" w:rsidRDefault="0074712A">
            <w:pPr>
              <w:rPr>
                <w:sz w:val="24"/>
                <w:szCs w:val="24"/>
              </w:rPr>
            </w:pP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администрации с письмами, жалобами, обращениями граждан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Доводить до населения информацию о  требованиях федеральных законов, законов Амурской области, нормативных правовых актах Свободненского района, Климоуцевского сельсовета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Заседания жилищной комиссии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74712A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по профилактике терроризма и экстремизма, а также минимизации и ликвидации последствий проявления терроризма и экстремизма на </w:t>
            </w:r>
            <w:r>
              <w:rPr>
                <w:sz w:val="24"/>
                <w:szCs w:val="24"/>
              </w:rPr>
              <w:lastRenderedPageBreak/>
              <w:t>территории Климоуцевского сельсовета</w:t>
            </w:r>
          </w:p>
          <w:p w:rsidR="0074712A" w:rsidRDefault="0074712A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12A" w:rsidRDefault="007471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</w:p>
        </w:tc>
      </w:tr>
      <w:tr w:rsidR="00AC4473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473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53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473" w:rsidRDefault="00AC4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взаимодействия с добровольной народной дружины по охране общественного порядка в селах сельсовета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Default="00AC4473" w:rsidP="00E61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Default="00AC4473" w:rsidP="00E616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Администрация </w:t>
            </w:r>
          </w:p>
        </w:tc>
      </w:tr>
      <w:tr w:rsidR="00AC4473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473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Default="00AC4473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Мероприятия</w:t>
            </w:r>
            <w:proofErr w:type="gramEnd"/>
            <w:r>
              <w:rPr>
                <w:sz w:val="24"/>
                <w:szCs w:val="24"/>
              </w:rPr>
              <w:t xml:space="preserve"> направленные на обеспечение безопасности дорожного движения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Default="00AC4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Default="00AC4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AC4473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473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Default="00AC4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Продолжать работу по оформлению земельных долей в собственность администрации сельсовета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Default="00AC4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Default="00AC4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</w:tc>
      </w:tr>
      <w:tr w:rsidR="00AC4473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473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Default="00AC4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Консультативно-методическая помощь специалистам с. Новостепановка, с. Талали.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Default="00AC4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Default="00AC4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</w:p>
          <w:p w:rsidR="00AC4473" w:rsidRDefault="00AC4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сельсовета</w:t>
            </w:r>
          </w:p>
          <w:p w:rsidR="00AC4473" w:rsidRDefault="00AC44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</w:t>
            </w:r>
          </w:p>
        </w:tc>
      </w:tr>
      <w:tr w:rsidR="00AC4473" w:rsidTr="0074712A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473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Продолжить работу по благоустройству детской площадки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 xml:space="preserve"> с. Климоуцы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Default="00C82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Июнь-август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473" w:rsidRDefault="00AC4473">
            <w:pPr>
              <w:rPr>
                <w:sz w:val="24"/>
                <w:szCs w:val="24"/>
              </w:rPr>
            </w:pPr>
          </w:p>
        </w:tc>
      </w:tr>
    </w:tbl>
    <w:p w:rsidR="0074712A" w:rsidRDefault="0074712A" w:rsidP="0074712A">
      <w:pPr>
        <w:rPr>
          <w:rFonts w:ascii="Times New Roman" w:hAnsi="Times New Roman" w:cs="Times New Roman"/>
          <w:b/>
          <w:sz w:val="24"/>
          <w:szCs w:val="24"/>
        </w:rPr>
      </w:pPr>
    </w:p>
    <w:p w:rsidR="0074712A" w:rsidRDefault="0074712A" w:rsidP="0074712A">
      <w:pPr>
        <w:ind w:left="-180"/>
        <w:rPr>
          <w:rFonts w:ascii="Times New Roman" w:hAnsi="Times New Roman" w:cs="Times New Roman"/>
          <w:b/>
          <w:sz w:val="24"/>
          <w:szCs w:val="24"/>
        </w:rPr>
      </w:pPr>
    </w:p>
    <w:p w:rsidR="0074712A" w:rsidRDefault="0074712A" w:rsidP="0074712A">
      <w:pPr>
        <w:ind w:left="-180"/>
        <w:rPr>
          <w:rFonts w:ascii="Times New Roman" w:hAnsi="Times New Roman" w:cs="Times New Roman"/>
          <w:b/>
          <w:sz w:val="24"/>
          <w:szCs w:val="24"/>
        </w:rPr>
      </w:pPr>
    </w:p>
    <w:p w:rsidR="0074712A" w:rsidRDefault="0074712A" w:rsidP="0074712A">
      <w:pPr>
        <w:ind w:left="-180"/>
        <w:rPr>
          <w:rFonts w:ascii="Times New Roman" w:hAnsi="Times New Roman" w:cs="Times New Roman"/>
          <w:b/>
          <w:sz w:val="24"/>
          <w:szCs w:val="24"/>
        </w:rPr>
      </w:pPr>
    </w:p>
    <w:p w:rsidR="0074712A" w:rsidRDefault="0074712A" w:rsidP="0074712A">
      <w:pPr>
        <w:ind w:left="-180"/>
        <w:rPr>
          <w:rFonts w:ascii="Times New Roman" w:hAnsi="Times New Roman" w:cs="Times New Roman"/>
          <w:b/>
          <w:sz w:val="24"/>
          <w:szCs w:val="24"/>
        </w:rPr>
      </w:pPr>
    </w:p>
    <w:p w:rsidR="0074712A" w:rsidRDefault="0074712A" w:rsidP="0074712A">
      <w:pPr>
        <w:rPr>
          <w:rFonts w:ascii="Times New Roman" w:hAnsi="Times New Roman" w:cs="Times New Roman"/>
          <w:sz w:val="24"/>
          <w:szCs w:val="24"/>
        </w:rPr>
      </w:pPr>
    </w:p>
    <w:p w:rsidR="0074712A" w:rsidRDefault="0074712A" w:rsidP="0074712A">
      <w:pPr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</w:p>
    <w:p w:rsidR="0074712A" w:rsidRDefault="0074712A" w:rsidP="0074712A">
      <w:pPr>
        <w:ind w:left="7080"/>
        <w:rPr>
          <w:rFonts w:ascii="Times New Roman" w:hAnsi="Times New Roman" w:cs="Times New Roman"/>
          <w:sz w:val="24"/>
          <w:szCs w:val="24"/>
        </w:rPr>
      </w:pPr>
    </w:p>
    <w:p w:rsidR="0074712A" w:rsidRDefault="0074712A" w:rsidP="0074712A">
      <w:pPr>
        <w:ind w:left="7080"/>
        <w:rPr>
          <w:rFonts w:ascii="Times New Roman" w:hAnsi="Times New Roman" w:cs="Times New Roman"/>
          <w:sz w:val="24"/>
          <w:szCs w:val="24"/>
        </w:rPr>
      </w:pPr>
    </w:p>
    <w:p w:rsidR="0074712A" w:rsidRDefault="0074712A" w:rsidP="0074712A">
      <w:pPr>
        <w:rPr>
          <w:rFonts w:ascii="Times New Roman" w:hAnsi="Times New Roman" w:cs="Times New Roman"/>
          <w:sz w:val="24"/>
          <w:szCs w:val="24"/>
        </w:rPr>
      </w:pPr>
    </w:p>
    <w:p w:rsidR="0074712A" w:rsidRDefault="0074712A" w:rsidP="0074712A">
      <w:pPr>
        <w:rPr>
          <w:rFonts w:ascii="Times New Roman" w:hAnsi="Times New Roman" w:cs="Times New Roman"/>
          <w:sz w:val="24"/>
          <w:szCs w:val="24"/>
        </w:rPr>
      </w:pPr>
    </w:p>
    <w:p w:rsidR="0074712A" w:rsidRDefault="0074712A" w:rsidP="0074712A">
      <w:pPr>
        <w:rPr>
          <w:rFonts w:ascii="Times New Roman" w:hAnsi="Times New Roman" w:cs="Times New Roman"/>
          <w:sz w:val="24"/>
          <w:szCs w:val="24"/>
        </w:rPr>
      </w:pPr>
    </w:p>
    <w:p w:rsidR="008A1A87" w:rsidRDefault="008A1A87"/>
    <w:sectPr w:rsidR="008A1A87" w:rsidSect="007475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D54165"/>
    <w:multiLevelType w:val="hybridMultilevel"/>
    <w:tmpl w:val="EE08720C"/>
    <w:lvl w:ilvl="0" w:tplc="F7D431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74712A"/>
    <w:rsid w:val="006C49E4"/>
    <w:rsid w:val="0074712A"/>
    <w:rsid w:val="007475D7"/>
    <w:rsid w:val="008451B3"/>
    <w:rsid w:val="008A1A87"/>
    <w:rsid w:val="008F6846"/>
    <w:rsid w:val="00AC4473"/>
    <w:rsid w:val="00C02A42"/>
    <w:rsid w:val="00C80AD4"/>
    <w:rsid w:val="00C8263D"/>
    <w:rsid w:val="00F80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5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471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3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1631</Words>
  <Characters>9298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2018-01-11T02:35:00Z</cp:lastPrinted>
  <dcterms:created xsi:type="dcterms:W3CDTF">2018-01-10T23:18:00Z</dcterms:created>
  <dcterms:modified xsi:type="dcterms:W3CDTF">2018-01-11T02:36:00Z</dcterms:modified>
</cp:coreProperties>
</file>