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8B" w:rsidRDefault="00E01B8B" w:rsidP="00E01B8B">
      <w:pPr>
        <w:rPr>
          <w:b/>
          <w:sz w:val="28"/>
          <w:szCs w:val="28"/>
        </w:rPr>
      </w:pPr>
    </w:p>
    <w:p w:rsidR="00E01B8B" w:rsidRDefault="00E01B8B" w:rsidP="00E01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01B8B" w:rsidRDefault="00E01B8B" w:rsidP="00E01B8B">
      <w:pPr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E01B8B" w:rsidRDefault="00E01B8B" w:rsidP="00E01B8B">
      <w:pPr>
        <w:ind w:left="1416"/>
        <w:jc w:val="center"/>
        <w:rPr>
          <w:b/>
          <w:sz w:val="28"/>
          <w:szCs w:val="28"/>
        </w:rPr>
      </w:pPr>
      <w:r w:rsidRPr="004D36C1">
        <w:rPr>
          <w:b/>
          <w:sz w:val="28"/>
          <w:szCs w:val="28"/>
          <w:u w:val="single"/>
        </w:rPr>
        <w:t>специалиста администрации</w:t>
      </w:r>
      <w:r>
        <w:rPr>
          <w:b/>
          <w:sz w:val="28"/>
          <w:szCs w:val="28"/>
        </w:rPr>
        <w:t xml:space="preserve"> Климоуцевского сельсовета и членов её семьи       за период </w:t>
      </w:r>
    </w:p>
    <w:p w:rsidR="00E01B8B" w:rsidRDefault="00E01B8B" w:rsidP="00E01B8B">
      <w:pPr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2020 года по 31 декабря 2020 года</w:t>
      </w:r>
    </w:p>
    <w:p w:rsidR="00E01B8B" w:rsidRDefault="00E01B8B" w:rsidP="00E01B8B">
      <w:pPr>
        <w:ind w:left="141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8"/>
        <w:gridCol w:w="1602"/>
        <w:gridCol w:w="1809"/>
        <w:gridCol w:w="1540"/>
        <w:gridCol w:w="1595"/>
        <w:gridCol w:w="1817"/>
        <w:gridCol w:w="1531"/>
        <w:gridCol w:w="1528"/>
        <w:gridCol w:w="1776"/>
      </w:tblGrid>
      <w:tr w:rsidR="00E01B8B" w:rsidRPr="000E7D4E" w:rsidTr="00AC4424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8B" w:rsidRDefault="00E01B8B" w:rsidP="00AC4424">
            <w:r>
              <w:t>Фамилия</w:t>
            </w:r>
          </w:p>
          <w:p w:rsidR="00E01B8B" w:rsidRDefault="00E01B8B" w:rsidP="00AC4424">
            <w:r>
              <w:t>Имя</w:t>
            </w:r>
          </w:p>
          <w:p w:rsidR="00E01B8B" w:rsidRDefault="00E01B8B" w:rsidP="00AC4424">
            <w:r>
              <w:t xml:space="preserve">Отчество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8B" w:rsidRDefault="00E01B8B" w:rsidP="00AC4424"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</w:p>
          <w:p w:rsidR="00E01B8B" w:rsidRDefault="00E01B8B" w:rsidP="00AC4424">
            <w:r>
              <w:t>годовой</w:t>
            </w:r>
          </w:p>
          <w:p w:rsidR="00E01B8B" w:rsidRDefault="00E01B8B" w:rsidP="00AC4424">
            <w:r>
              <w:t>доход</w:t>
            </w:r>
          </w:p>
          <w:p w:rsidR="00E01B8B" w:rsidRDefault="00E01B8B" w:rsidP="00AC4424">
            <w:r>
              <w:t>за 2020г.</w:t>
            </w:r>
          </w:p>
          <w:p w:rsidR="00E01B8B" w:rsidRDefault="00E01B8B" w:rsidP="00AC4424">
            <w:r>
              <w:t>(руб.)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8B" w:rsidRDefault="00E01B8B" w:rsidP="00AC4424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 и транспортных</w:t>
            </w:r>
          </w:p>
          <w:p w:rsidR="00E01B8B" w:rsidRDefault="00E01B8B" w:rsidP="00AC4424">
            <w:r>
              <w:t xml:space="preserve">средств, </w:t>
            </w: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8B" w:rsidRDefault="00E01B8B" w:rsidP="00AC4424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имущества, находящихся в пользовании</w:t>
            </w:r>
          </w:p>
        </w:tc>
      </w:tr>
      <w:tr w:rsidR="00E01B8B" w:rsidRPr="000E7D4E" w:rsidTr="00AC44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B" w:rsidRDefault="00E01B8B" w:rsidP="00AC44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B" w:rsidRDefault="00E01B8B" w:rsidP="00AC4424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8B" w:rsidRDefault="00E01B8B" w:rsidP="00AC4424">
            <w:r>
              <w:t>Вид объектов</w:t>
            </w:r>
          </w:p>
          <w:p w:rsidR="00E01B8B" w:rsidRDefault="00E01B8B" w:rsidP="00AC4424">
            <w:r>
              <w:t>недвижимости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8B" w:rsidRDefault="00E01B8B" w:rsidP="00AC4424">
            <w:r>
              <w:t>Площадь</w:t>
            </w:r>
          </w:p>
          <w:p w:rsidR="00E01B8B" w:rsidRDefault="00E01B8B" w:rsidP="00AC4424">
            <w:r>
              <w:t>кв.м.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8B" w:rsidRDefault="00E01B8B" w:rsidP="00AC4424">
            <w:r>
              <w:t>Страна</w:t>
            </w:r>
          </w:p>
          <w:p w:rsidR="00E01B8B" w:rsidRDefault="00E01B8B" w:rsidP="00AC4424"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8B" w:rsidRDefault="00E01B8B" w:rsidP="00AC4424">
            <w:r>
              <w:t>Транспортные</w:t>
            </w:r>
          </w:p>
          <w:p w:rsidR="00E01B8B" w:rsidRDefault="00E01B8B" w:rsidP="00AC4424">
            <w:r>
              <w:t>средства</w:t>
            </w:r>
          </w:p>
          <w:p w:rsidR="00E01B8B" w:rsidRDefault="00E01B8B" w:rsidP="00AC4424">
            <w:r>
              <w:t>(вид и марка)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8B" w:rsidRDefault="00E01B8B" w:rsidP="00AC4424">
            <w:r>
              <w:t>Вид</w:t>
            </w:r>
          </w:p>
          <w:p w:rsidR="00E01B8B" w:rsidRDefault="00E01B8B" w:rsidP="00AC4424">
            <w:r>
              <w:t>объектов</w:t>
            </w:r>
          </w:p>
          <w:p w:rsidR="00E01B8B" w:rsidRDefault="00E01B8B" w:rsidP="00AC4424"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8B" w:rsidRDefault="00E01B8B" w:rsidP="00AC4424">
            <w:r>
              <w:t>Площадь</w:t>
            </w:r>
          </w:p>
          <w:p w:rsidR="00E01B8B" w:rsidRDefault="00E01B8B" w:rsidP="00AC4424">
            <w:r>
              <w:t>кв.м.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8B" w:rsidRDefault="00E01B8B" w:rsidP="00AC4424">
            <w:r>
              <w:t>Страна</w:t>
            </w:r>
          </w:p>
          <w:p w:rsidR="00E01B8B" w:rsidRDefault="00E01B8B" w:rsidP="00AC4424">
            <w:r>
              <w:t>расположения</w:t>
            </w:r>
          </w:p>
        </w:tc>
      </w:tr>
      <w:tr w:rsidR="00E01B8B" w:rsidRPr="000E7D4E" w:rsidTr="00AC4424">
        <w:trPr>
          <w:trHeight w:val="80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8B" w:rsidRDefault="00E01B8B" w:rsidP="00AC4424">
            <w:r>
              <w:t>Погорелова</w:t>
            </w:r>
          </w:p>
          <w:p w:rsidR="00E01B8B" w:rsidRDefault="00E01B8B" w:rsidP="00AC4424">
            <w:r>
              <w:t>Валентина</w:t>
            </w:r>
          </w:p>
          <w:p w:rsidR="00E01B8B" w:rsidRDefault="00E01B8B" w:rsidP="00AC4424">
            <w:r>
              <w:t>Даниловна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8B" w:rsidRDefault="00E01B8B" w:rsidP="00AC4424">
            <w:r>
              <w:t>307290,03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8B" w:rsidRDefault="00E01B8B" w:rsidP="00AC4424">
            <w:r>
              <w:t xml:space="preserve">Квартира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8B" w:rsidRDefault="00E01B8B" w:rsidP="00AC4424">
            <w:r>
              <w:t>42,0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8B" w:rsidRDefault="00E01B8B" w:rsidP="00AC4424">
            <w:r>
              <w:t xml:space="preserve">Россия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8B" w:rsidRDefault="00E01B8B" w:rsidP="00AC4424"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8B" w:rsidRDefault="00E01B8B" w:rsidP="00AC4424">
            <w:r>
              <w:t>Жилой дом</w:t>
            </w:r>
          </w:p>
          <w:p w:rsidR="00E01B8B" w:rsidRDefault="00E01B8B" w:rsidP="00AC4424"/>
          <w:p w:rsidR="00E01B8B" w:rsidRDefault="00E01B8B" w:rsidP="00AC4424">
            <w:r>
              <w:t>Земельный</w:t>
            </w:r>
          </w:p>
          <w:p w:rsidR="00E01B8B" w:rsidRDefault="00E01B8B" w:rsidP="00AC4424">
            <w:r>
              <w:t>участок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8B" w:rsidRDefault="00E01B8B" w:rsidP="00AC4424">
            <w:r>
              <w:t>32,8</w:t>
            </w:r>
          </w:p>
          <w:p w:rsidR="00E01B8B" w:rsidRDefault="00E01B8B" w:rsidP="00AC4424"/>
          <w:p w:rsidR="00E01B8B" w:rsidRDefault="00E01B8B" w:rsidP="00AC4424"/>
          <w:p w:rsidR="00E01B8B" w:rsidRDefault="00E01B8B" w:rsidP="00AC4424">
            <w:r>
              <w:t>2288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8B" w:rsidRDefault="00E01B8B" w:rsidP="00AC4424">
            <w:r>
              <w:t>РФ</w:t>
            </w:r>
          </w:p>
          <w:p w:rsidR="00E01B8B" w:rsidRDefault="00E01B8B" w:rsidP="00AC4424"/>
          <w:p w:rsidR="00E01B8B" w:rsidRDefault="00E01B8B" w:rsidP="00AC4424"/>
          <w:p w:rsidR="00E01B8B" w:rsidRDefault="00E01B8B" w:rsidP="00AC4424">
            <w:r>
              <w:t>РФ</w:t>
            </w:r>
          </w:p>
        </w:tc>
      </w:tr>
    </w:tbl>
    <w:p w:rsidR="00E01B8B" w:rsidRDefault="00E01B8B" w:rsidP="00E01B8B">
      <w:pPr>
        <w:ind w:left="1416"/>
        <w:rPr>
          <w:sz w:val="28"/>
          <w:szCs w:val="28"/>
        </w:rPr>
      </w:pPr>
    </w:p>
    <w:p w:rsidR="00E01B8B" w:rsidRDefault="00E01B8B" w:rsidP="00E01B8B">
      <w:pPr>
        <w:ind w:left="1416"/>
        <w:rPr>
          <w:sz w:val="28"/>
          <w:szCs w:val="28"/>
        </w:rPr>
      </w:pPr>
    </w:p>
    <w:p w:rsidR="00AD22B6" w:rsidRPr="00E01B8B" w:rsidRDefault="00AD22B6"/>
    <w:sectPr w:rsidR="00AD22B6" w:rsidRPr="00E01B8B" w:rsidSect="00E01B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B8B"/>
    <w:rsid w:val="00AD22B6"/>
    <w:rsid w:val="00E0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2021-03-16T08:15:00Z</cp:lastPrinted>
  <dcterms:created xsi:type="dcterms:W3CDTF">2021-03-16T08:14:00Z</dcterms:created>
  <dcterms:modified xsi:type="dcterms:W3CDTF">2021-03-16T08:17:00Z</dcterms:modified>
</cp:coreProperties>
</file>