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815" w:rsidRDefault="007D4815" w:rsidP="00F34B5D">
      <w:pPr>
        <w:spacing w:after="0" w:line="240" w:lineRule="auto"/>
      </w:pPr>
    </w:p>
    <w:p w:rsidR="007D4815" w:rsidRDefault="007D4815" w:rsidP="007D48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815">
        <w:rPr>
          <w:rFonts w:ascii="Times New Roman" w:hAnsi="Times New Roman" w:cs="Times New Roman"/>
          <w:b/>
          <w:sz w:val="28"/>
          <w:szCs w:val="28"/>
        </w:rPr>
        <w:t>СПИСОК ДЕПУТАТОВ ПРЕДСТАВИТЕЛЬНОГО ОРГАНА</w:t>
      </w:r>
    </w:p>
    <w:tbl>
      <w:tblPr>
        <w:tblStyle w:val="a3"/>
        <w:tblW w:w="0" w:type="auto"/>
        <w:tblLook w:val="04A0"/>
      </w:tblPr>
      <w:tblGrid>
        <w:gridCol w:w="535"/>
        <w:gridCol w:w="2674"/>
        <w:gridCol w:w="1294"/>
        <w:gridCol w:w="1908"/>
        <w:gridCol w:w="2103"/>
        <w:gridCol w:w="1955"/>
        <w:gridCol w:w="2580"/>
        <w:gridCol w:w="1737"/>
      </w:tblGrid>
      <w:tr w:rsidR="007D4815" w:rsidRPr="007D4815" w:rsidTr="008A36EF">
        <w:tc>
          <w:tcPr>
            <w:tcW w:w="535" w:type="dxa"/>
          </w:tcPr>
          <w:p w:rsidR="007D4815" w:rsidRPr="007D4815" w:rsidRDefault="007D4815" w:rsidP="007D4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481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7D4815" w:rsidRPr="007D4815" w:rsidRDefault="007D4815" w:rsidP="007D4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D481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7D481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7D481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74" w:type="dxa"/>
          </w:tcPr>
          <w:p w:rsidR="007D4815" w:rsidRPr="007D4815" w:rsidRDefault="007D4815" w:rsidP="007D4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4815">
              <w:rPr>
                <w:rFonts w:ascii="Times New Roman" w:hAnsi="Times New Roman" w:cs="Times New Roman"/>
                <w:sz w:val="20"/>
                <w:szCs w:val="20"/>
              </w:rPr>
              <w:t xml:space="preserve">Фамилия Имя Отчество </w:t>
            </w:r>
          </w:p>
        </w:tc>
        <w:tc>
          <w:tcPr>
            <w:tcW w:w="1294" w:type="dxa"/>
          </w:tcPr>
          <w:p w:rsidR="007D4815" w:rsidRPr="007D4815" w:rsidRDefault="007D4815" w:rsidP="007D4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4815">
              <w:rPr>
                <w:rFonts w:ascii="Times New Roman" w:hAnsi="Times New Roman" w:cs="Times New Roman"/>
                <w:sz w:val="20"/>
                <w:szCs w:val="20"/>
              </w:rPr>
              <w:t>Дата и год рождения</w:t>
            </w:r>
          </w:p>
        </w:tc>
        <w:tc>
          <w:tcPr>
            <w:tcW w:w="1908" w:type="dxa"/>
          </w:tcPr>
          <w:p w:rsidR="007D4815" w:rsidRPr="007D4815" w:rsidRDefault="007D4815" w:rsidP="007D4815">
            <w:pPr>
              <w:pStyle w:val="Default"/>
              <w:rPr>
                <w:sz w:val="20"/>
                <w:szCs w:val="20"/>
              </w:rPr>
            </w:pPr>
            <w:r w:rsidRPr="007D4815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место</w:t>
            </w:r>
            <w:r w:rsidRPr="007D4815">
              <w:rPr>
                <w:bCs/>
                <w:sz w:val="20"/>
                <w:szCs w:val="20"/>
              </w:rPr>
              <w:t xml:space="preserve"> </w:t>
            </w:r>
          </w:p>
          <w:p w:rsidR="007D4815" w:rsidRPr="007D4815" w:rsidRDefault="007D4815" w:rsidP="007D4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4815">
              <w:rPr>
                <w:rFonts w:ascii="Times New Roman" w:hAnsi="Times New Roman" w:cs="Times New Roman"/>
                <w:sz w:val="20"/>
                <w:szCs w:val="20"/>
              </w:rPr>
              <w:t>жительства</w:t>
            </w:r>
          </w:p>
        </w:tc>
        <w:tc>
          <w:tcPr>
            <w:tcW w:w="2103" w:type="dxa"/>
          </w:tcPr>
          <w:p w:rsidR="007D4815" w:rsidRPr="007D4815" w:rsidRDefault="007D4815" w:rsidP="007D4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4815">
              <w:rPr>
                <w:rFonts w:ascii="Times New Roman" w:hAnsi="Times New Roman" w:cs="Times New Roman"/>
                <w:bCs/>
                <w:sz w:val="20"/>
                <w:szCs w:val="20"/>
              </w:rPr>
              <w:t>Основное место работы (службы), занимаемая должность</w:t>
            </w:r>
          </w:p>
        </w:tc>
        <w:tc>
          <w:tcPr>
            <w:tcW w:w="1955" w:type="dxa"/>
          </w:tcPr>
          <w:p w:rsidR="007D4815" w:rsidRPr="007D4815" w:rsidRDefault="007D4815" w:rsidP="007D4815">
            <w:pPr>
              <w:pStyle w:val="Default"/>
              <w:rPr>
                <w:sz w:val="20"/>
                <w:szCs w:val="20"/>
              </w:rPr>
            </w:pPr>
            <w:r w:rsidRPr="007D4815">
              <w:rPr>
                <w:bCs/>
                <w:sz w:val="20"/>
                <w:szCs w:val="20"/>
              </w:rPr>
              <w:t xml:space="preserve">Кем </w:t>
            </w:r>
          </w:p>
          <w:p w:rsidR="007D4815" w:rsidRPr="007D4815" w:rsidRDefault="007D4815" w:rsidP="007D4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4815">
              <w:rPr>
                <w:rFonts w:ascii="Times New Roman" w:hAnsi="Times New Roman" w:cs="Times New Roman"/>
                <w:bCs/>
                <w:sz w:val="20"/>
                <w:szCs w:val="20"/>
              </w:rPr>
              <w:t>выдвинут</w:t>
            </w:r>
          </w:p>
        </w:tc>
        <w:tc>
          <w:tcPr>
            <w:tcW w:w="2580" w:type="dxa"/>
          </w:tcPr>
          <w:p w:rsidR="007D4815" w:rsidRPr="007D4815" w:rsidRDefault="007D4815" w:rsidP="007D4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4815">
              <w:rPr>
                <w:rFonts w:ascii="Times New Roman" w:hAnsi="Times New Roman" w:cs="Times New Roman"/>
                <w:bCs/>
                <w:sz w:val="20"/>
                <w:szCs w:val="20"/>
              </w:rPr>
              <w:t>Принадлежность к избирательному блоку, политической партии</w:t>
            </w:r>
          </w:p>
        </w:tc>
        <w:tc>
          <w:tcPr>
            <w:tcW w:w="1737" w:type="dxa"/>
          </w:tcPr>
          <w:p w:rsidR="007D4815" w:rsidRPr="007D4815" w:rsidRDefault="007D4815" w:rsidP="007D4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4815">
              <w:rPr>
                <w:rFonts w:ascii="Times New Roman" w:hAnsi="Times New Roman" w:cs="Times New Roman"/>
                <w:bCs/>
                <w:sz w:val="20"/>
                <w:szCs w:val="20"/>
              </w:rPr>
              <w:t>Образование</w:t>
            </w:r>
          </w:p>
        </w:tc>
      </w:tr>
      <w:tr w:rsidR="007D4815" w:rsidRPr="007D4815" w:rsidTr="008A36EF">
        <w:tc>
          <w:tcPr>
            <w:tcW w:w="535" w:type="dxa"/>
          </w:tcPr>
          <w:p w:rsidR="007D4815" w:rsidRPr="007D4815" w:rsidRDefault="007D4815" w:rsidP="007D4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74" w:type="dxa"/>
          </w:tcPr>
          <w:p w:rsidR="00964E57" w:rsidRDefault="007D4815" w:rsidP="007D4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Булавина </w:t>
            </w:r>
          </w:p>
          <w:p w:rsidR="007D4815" w:rsidRPr="007D4815" w:rsidRDefault="007D4815" w:rsidP="007D4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Наталья</w:t>
            </w:r>
            <w:r w:rsidR="00964E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Юрьевна</w:t>
            </w:r>
          </w:p>
        </w:tc>
        <w:tc>
          <w:tcPr>
            <w:tcW w:w="1294" w:type="dxa"/>
          </w:tcPr>
          <w:p w:rsidR="007D4815" w:rsidRPr="007D4815" w:rsidRDefault="008D75C9" w:rsidP="007D4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20.11.19</w:t>
            </w:r>
            <w:r w:rsidR="007D4815" w:rsidRPr="007D4815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908" w:type="dxa"/>
          </w:tcPr>
          <w:p w:rsidR="007D4815" w:rsidRPr="007D4815" w:rsidRDefault="007D4815" w:rsidP="007D4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Климоуцы</w:t>
            </w:r>
          </w:p>
        </w:tc>
        <w:tc>
          <w:tcPr>
            <w:tcW w:w="2103" w:type="dxa"/>
          </w:tcPr>
          <w:p w:rsidR="007D4815" w:rsidRPr="007D4815" w:rsidRDefault="007D4815" w:rsidP="00AE40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4815">
              <w:rPr>
                <w:rFonts w:ascii="Times New Roman" w:hAnsi="Times New Roman" w:cs="Times New Roman"/>
                <w:sz w:val="20"/>
                <w:szCs w:val="20"/>
              </w:rPr>
              <w:t>Заведующая</w:t>
            </w:r>
            <w:proofErr w:type="gramEnd"/>
            <w:r w:rsidRPr="007D48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E40F1">
              <w:rPr>
                <w:rFonts w:ascii="Times New Roman" w:hAnsi="Times New Roman" w:cs="Times New Roman"/>
                <w:sz w:val="20"/>
                <w:szCs w:val="20"/>
              </w:rPr>
              <w:t xml:space="preserve">ветеринарного участка «Климоуцевский» </w:t>
            </w:r>
            <w:proofErr w:type="spellStart"/>
            <w:r w:rsidR="00AE40F1">
              <w:rPr>
                <w:rFonts w:ascii="Times New Roman" w:hAnsi="Times New Roman" w:cs="Times New Roman"/>
                <w:sz w:val="20"/>
                <w:szCs w:val="20"/>
              </w:rPr>
              <w:t>Свободненской</w:t>
            </w:r>
            <w:proofErr w:type="spellEnd"/>
            <w:r w:rsidR="00AE40F1">
              <w:rPr>
                <w:rFonts w:ascii="Times New Roman" w:hAnsi="Times New Roman" w:cs="Times New Roman"/>
                <w:sz w:val="20"/>
                <w:szCs w:val="20"/>
              </w:rPr>
              <w:t xml:space="preserve"> РСББЖ</w:t>
            </w:r>
          </w:p>
        </w:tc>
        <w:tc>
          <w:tcPr>
            <w:tcW w:w="1955" w:type="dxa"/>
          </w:tcPr>
          <w:p w:rsidR="007D4815" w:rsidRPr="007D4815" w:rsidRDefault="007D4815" w:rsidP="007D4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4815">
              <w:rPr>
                <w:rFonts w:ascii="Times New Roman" w:hAnsi="Times New Roman" w:cs="Times New Roman"/>
                <w:sz w:val="20"/>
                <w:szCs w:val="20"/>
              </w:rPr>
              <w:t>Самовыдвижение</w:t>
            </w:r>
          </w:p>
        </w:tc>
        <w:tc>
          <w:tcPr>
            <w:tcW w:w="2580" w:type="dxa"/>
          </w:tcPr>
          <w:p w:rsidR="00F34B5D" w:rsidRDefault="00F34B5D" w:rsidP="007D4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Сторонник</w:t>
            </w:r>
            <w:r w:rsidR="00AE40F1">
              <w:rPr>
                <w:rFonts w:ascii="Times New Roman" w:hAnsi="Times New Roman" w:cs="Times New Roman"/>
                <w:sz w:val="20"/>
                <w:szCs w:val="20"/>
              </w:rPr>
              <w:t xml:space="preserve"> партии</w:t>
            </w:r>
          </w:p>
          <w:p w:rsidR="007D4815" w:rsidRPr="007D4815" w:rsidRDefault="00AE40F1" w:rsidP="007D4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«Единая Россия»</w:t>
            </w:r>
          </w:p>
        </w:tc>
        <w:tc>
          <w:tcPr>
            <w:tcW w:w="1737" w:type="dxa"/>
          </w:tcPr>
          <w:p w:rsidR="007D4815" w:rsidRPr="008A36EF" w:rsidRDefault="008A36EF" w:rsidP="007D4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6EF">
              <w:rPr>
                <w:rFonts w:ascii="Times New Roman" w:hAnsi="Times New Roman" w:cs="Times New Roman"/>
                <w:sz w:val="20"/>
                <w:szCs w:val="20"/>
              </w:rPr>
              <w:t>Среднее специальное</w:t>
            </w:r>
          </w:p>
        </w:tc>
      </w:tr>
      <w:tr w:rsidR="008A36EF" w:rsidRPr="007D4815" w:rsidTr="008A36EF">
        <w:tc>
          <w:tcPr>
            <w:tcW w:w="535" w:type="dxa"/>
          </w:tcPr>
          <w:p w:rsidR="008A36EF" w:rsidRPr="007D4815" w:rsidRDefault="008A36EF" w:rsidP="007D4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74" w:type="dxa"/>
          </w:tcPr>
          <w:p w:rsidR="00964E57" w:rsidRDefault="008D75C9" w:rsidP="007D4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Дедок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A36EF" w:rsidRPr="008A36EF" w:rsidRDefault="008D75C9" w:rsidP="007D4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  <w:r w:rsidR="00964E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Кузьминична</w:t>
            </w:r>
          </w:p>
        </w:tc>
        <w:tc>
          <w:tcPr>
            <w:tcW w:w="1294" w:type="dxa"/>
          </w:tcPr>
          <w:p w:rsidR="008A36EF" w:rsidRPr="008A36EF" w:rsidRDefault="005176F6" w:rsidP="007D4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04.02.1963</w:t>
            </w:r>
          </w:p>
        </w:tc>
        <w:tc>
          <w:tcPr>
            <w:tcW w:w="1908" w:type="dxa"/>
          </w:tcPr>
          <w:p w:rsidR="008A36EF" w:rsidRPr="007D4815" w:rsidRDefault="00AE40F1" w:rsidP="007D4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="00964E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Талали</w:t>
            </w:r>
          </w:p>
        </w:tc>
        <w:tc>
          <w:tcPr>
            <w:tcW w:w="2103" w:type="dxa"/>
          </w:tcPr>
          <w:p w:rsidR="008A36EF" w:rsidRPr="007D4815" w:rsidRDefault="00AE40F1" w:rsidP="008A3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Библиотекарь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алали</w:t>
            </w:r>
            <w:proofErr w:type="spellEnd"/>
          </w:p>
        </w:tc>
        <w:tc>
          <w:tcPr>
            <w:tcW w:w="1955" w:type="dxa"/>
          </w:tcPr>
          <w:p w:rsidR="008A36EF" w:rsidRDefault="00AE40F1" w:rsidP="006D3157">
            <w:pPr>
              <w:pStyle w:val="Default"/>
              <w:rPr>
                <w:sz w:val="20"/>
                <w:szCs w:val="20"/>
              </w:rPr>
            </w:pPr>
            <w:r w:rsidRPr="007D4815">
              <w:rPr>
                <w:sz w:val="20"/>
                <w:szCs w:val="20"/>
              </w:rPr>
              <w:t>Самовыдвижение</w:t>
            </w:r>
          </w:p>
        </w:tc>
        <w:tc>
          <w:tcPr>
            <w:tcW w:w="2580" w:type="dxa"/>
          </w:tcPr>
          <w:p w:rsidR="00503A19" w:rsidRDefault="00503A19" w:rsidP="00503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Сторонник партии</w:t>
            </w:r>
          </w:p>
          <w:p w:rsidR="008A36EF" w:rsidRDefault="00503A19" w:rsidP="00503A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«Единая Россия»</w:t>
            </w:r>
          </w:p>
        </w:tc>
        <w:tc>
          <w:tcPr>
            <w:tcW w:w="1737" w:type="dxa"/>
          </w:tcPr>
          <w:p w:rsidR="008A36EF" w:rsidRDefault="00AE40F1" w:rsidP="006D3157">
            <w:pPr>
              <w:pStyle w:val="Default"/>
              <w:rPr>
                <w:sz w:val="20"/>
                <w:szCs w:val="20"/>
              </w:rPr>
            </w:pPr>
            <w:r w:rsidRPr="008A36EF">
              <w:rPr>
                <w:sz w:val="20"/>
                <w:szCs w:val="20"/>
              </w:rPr>
              <w:t>Среднее специальное</w:t>
            </w:r>
          </w:p>
        </w:tc>
      </w:tr>
      <w:tr w:rsidR="008A36EF" w:rsidRPr="007D4815" w:rsidTr="008A36EF">
        <w:tc>
          <w:tcPr>
            <w:tcW w:w="535" w:type="dxa"/>
          </w:tcPr>
          <w:p w:rsidR="008A36EF" w:rsidRPr="007D4815" w:rsidRDefault="008A36EF" w:rsidP="007D4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74" w:type="dxa"/>
          </w:tcPr>
          <w:p w:rsidR="00964E57" w:rsidRDefault="008A36EF" w:rsidP="006D31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Липская </w:t>
            </w:r>
          </w:p>
          <w:p w:rsidR="008A36EF" w:rsidRDefault="008A36EF" w:rsidP="006D31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Раиса Павловна </w:t>
            </w:r>
          </w:p>
        </w:tc>
        <w:tc>
          <w:tcPr>
            <w:tcW w:w="1294" w:type="dxa"/>
          </w:tcPr>
          <w:p w:rsidR="008A36EF" w:rsidRDefault="008A36EF" w:rsidP="006D31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31.10.1955 </w:t>
            </w:r>
          </w:p>
        </w:tc>
        <w:tc>
          <w:tcPr>
            <w:tcW w:w="1908" w:type="dxa"/>
          </w:tcPr>
          <w:p w:rsidR="008A36EF" w:rsidRDefault="008A36EF" w:rsidP="006D31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Климоуцы </w:t>
            </w:r>
          </w:p>
          <w:p w:rsidR="008A36EF" w:rsidRDefault="008A36EF" w:rsidP="006D31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03" w:type="dxa"/>
          </w:tcPr>
          <w:p w:rsidR="008A36EF" w:rsidRDefault="008A36EF" w:rsidP="006D31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сельсовета </w:t>
            </w:r>
          </w:p>
          <w:p w:rsidR="008A36EF" w:rsidRDefault="008A36EF" w:rsidP="006D31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техничка </w:t>
            </w:r>
          </w:p>
        </w:tc>
        <w:tc>
          <w:tcPr>
            <w:tcW w:w="1955" w:type="dxa"/>
          </w:tcPr>
          <w:p w:rsidR="008A36EF" w:rsidRDefault="008A36EF" w:rsidP="006D31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Самовыдвижение </w:t>
            </w:r>
          </w:p>
        </w:tc>
        <w:tc>
          <w:tcPr>
            <w:tcW w:w="2580" w:type="dxa"/>
          </w:tcPr>
          <w:p w:rsidR="008A36EF" w:rsidRDefault="00503A19" w:rsidP="006D31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Член </w:t>
            </w:r>
            <w:r w:rsidR="008A36EF">
              <w:rPr>
                <w:sz w:val="20"/>
                <w:szCs w:val="20"/>
              </w:rPr>
              <w:t xml:space="preserve">партии </w:t>
            </w:r>
          </w:p>
          <w:p w:rsidR="008A36EF" w:rsidRDefault="008A36EF" w:rsidP="006D31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 Единая Россия» </w:t>
            </w:r>
          </w:p>
        </w:tc>
        <w:tc>
          <w:tcPr>
            <w:tcW w:w="1737" w:type="dxa"/>
          </w:tcPr>
          <w:p w:rsidR="008A36EF" w:rsidRDefault="008A36EF" w:rsidP="006D31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Среднее специальное </w:t>
            </w:r>
          </w:p>
        </w:tc>
      </w:tr>
      <w:tr w:rsidR="008A36EF" w:rsidRPr="007D4815" w:rsidTr="008A36EF">
        <w:tc>
          <w:tcPr>
            <w:tcW w:w="535" w:type="dxa"/>
          </w:tcPr>
          <w:p w:rsidR="008A36EF" w:rsidRPr="007D4815" w:rsidRDefault="008A36EF" w:rsidP="007D4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74" w:type="dxa"/>
          </w:tcPr>
          <w:p w:rsidR="00964E57" w:rsidRDefault="008A36EF" w:rsidP="006D31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Нуждаев </w:t>
            </w:r>
          </w:p>
          <w:p w:rsidR="008A36EF" w:rsidRDefault="008A36EF" w:rsidP="006D31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Владимир Иванович </w:t>
            </w:r>
          </w:p>
        </w:tc>
        <w:tc>
          <w:tcPr>
            <w:tcW w:w="1294" w:type="dxa"/>
          </w:tcPr>
          <w:p w:rsidR="008A36EF" w:rsidRDefault="008A36EF" w:rsidP="006D31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08.09.1954</w:t>
            </w:r>
          </w:p>
        </w:tc>
        <w:tc>
          <w:tcPr>
            <w:tcW w:w="1908" w:type="dxa"/>
          </w:tcPr>
          <w:p w:rsidR="008A36EF" w:rsidRDefault="008A36EF" w:rsidP="006D31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Талали </w:t>
            </w:r>
          </w:p>
        </w:tc>
        <w:tc>
          <w:tcPr>
            <w:tcW w:w="2103" w:type="dxa"/>
          </w:tcPr>
          <w:p w:rsidR="008A36EF" w:rsidRDefault="008A36EF" w:rsidP="006D31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пенсионер </w:t>
            </w:r>
          </w:p>
        </w:tc>
        <w:tc>
          <w:tcPr>
            <w:tcW w:w="1955" w:type="dxa"/>
          </w:tcPr>
          <w:p w:rsidR="008A36EF" w:rsidRDefault="008A36EF" w:rsidP="006D31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Самовыдвижение </w:t>
            </w:r>
          </w:p>
        </w:tc>
        <w:tc>
          <w:tcPr>
            <w:tcW w:w="2580" w:type="dxa"/>
          </w:tcPr>
          <w:p w:rsidR="00503A19" w:rsidRDefault="00503A19" w:rsidP="00503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Сторонник партии</w:t>
            </w:r>
          </w:p>
          <w:p w:rsidR="008A36EF" w:rsidRDefault="00503A19" w:rsidP="00503A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«Единая Россия»</w:t>
            </w:r>
          </w:p>
        </w:tc>
        <w:tc>
          <w:tcPr>
            <w:tcW w:w="1737" w:type="dxa"/>
          </w:tcPr>
          <w:p w:rsidR="008A36EF" w:rsidRDefault="008A36EF" w:rsidP="006D31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Среднее специальное </w:t>
            </w:r>
          </w:p>
        </w:tc>
      </w:tr>
      <w:tr w:rsidR="008A36EF" w:rsidRPr="007D4815" w:rsidTr="008A36EF">
        <w:tc>
          <w:tcPr>
            <w:tcW w:w="535" w:type="dxa"/>
          </w:tcPr>
          <w:p w:rsidR="008A36EF" w:rsidRDefault="008A36EF" w:rsidP="006D31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674" w:type="dxa"/>
          </w:tcPr>
          <w:p w:rsidR="00964E57" w:rsidRDefault="008D75C9" w:rsidP="006D3157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Киушкин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8A36EF" w:rsidRDefault="008D75C9" w:rsidP="006D31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Андрей Владимирович</w:t>
            </w:r>
          </w:p>
        </w:tc>
        <w:tc>
          <w:tcPr>
            <w:tcW w:w="1294" w:type="dxa"/>
          </w:tcPr>
          <w:p w:rsidR="008A36EF" w:rsidRDefault="00AE40F1" w:rsidP="006D31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19.03.1978</w:t>
            </w:r>
          </w:p>
        </w:tc>
        <w:tc>
          <w:tcPr>
            <w:tcW w:w="1908" w:type="dxa"/>
          </w:tcPr>
          <w:p w:rsidR="008A36EF" w:rsidRDefault="00AE40F1" w:rsidP="006D31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</w:t>
            </w:r>
            <w:r w:rsidR="00964E5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Новостепановка</w:t>
            </w:r>
          </w:p>
        </w:tc>
        <w:tc>
          <w:tcPr>
            <w:tcW w:w="2103" w:type="dxa"/>
          </w:tcPr>
          <w:p w:rsidR="008A36EF" w:rsidRDefault="00503A19" w:rsidP="006D31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безработный</w:t>
            </w:r>
          </w:p>
        </w:tc>
        <w:tc>
          <w:tcPr>
            <w:tcW w:w="1955" w:type="dxa"/>
          </w:tcPr>
          <w:p w:rsidR="008A36EF" w:rsidRDefault="00AE40F1" w:rsidP="006D31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Самовыдвижение</w:t>
            </w:r>
          </w:p>
        </w:tc>
        <w:tc>
          <w:tcPr>
            <w:tcW w:w="2580" w:type="dxa"/>
          </w:tcPr>
          <w:p w:rsidR="00AE40F1" w:rsidRDefault="00F34B5D" w:rsidP="00AE40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 партии</w:t>
            </w:r>
          </w:p>
          <w:p w:rsidR="008A36EF" w:rsidRDefault="00AE40F1" w:rsidP="00AE40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 Единая Россия»</w:t>
            </w:r>
          </w:p>
        </w:tc>
        <w:tc>
          <w:tcPr>
            <w:tcW w:w="1737" w:type="dxa"/>
          </w:tcPr>
          <w:p w:rsidR="008A36EF" w:rsidRDefault="00AE40F1" w:rsidP="006D31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</w:tc>
      </w:tr>
      <w:tr w:rsidR="008A36EF" w:rsidRPr="007D4815" w:rsidTr="008A36EF">
        <w:tc>
          <w:tcPr>
            <w:tcW w:w="535" w:type="dxa"/>
          </w:tcPr>
          <w:p w:rsidR="008A36EF" w:rsidRPr="007D4815" w:rsidRDefault="008A36EF" w:rsidP="007D4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74" w:type="dxa"/>
          </w:tcPr>
          <w:p w:rsidR="00964E57" w:rsidRDefault="008D75C9" w:rsidP="006D31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Князева</w:t>
            </w:r>
          </w:p>
          <w:p w:rsidR="008A36EF" w:rsidRDefault="008D75C9" w:rsidP="006D31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Ирина Валерьевна</w:t>
            </w:r>
          </w:p>
        </w:tc>
        <w:tc>
          <w:tcPr>
            <w:tcW w:w="1294" w:type="dxa"/>
          </w:tcPr>
          <w:p w:rsidR="008A36EF" w:rsidRDefault="00AE40F1" w:rsidP="006D31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19.08.1961</w:t>
            </w:r>
          </w:p>
        </w:tc>
        <w:tc>
          <w:tcPr>
            <w:tcW w:w="1908" w:type="dxa"/>
          </w:tcPr>
          <w:p w:rsidR="008A36EF" w:rsidRDefault="00AE40F1" w:rsidP="006D31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</w:t>
            </w:r>
            <w:r w:rsidR="00964E5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Климоуцы</w:t>
            </w:r>
          </w:p>
        </w:tc>
        <w:tc>
          <w:tcPr>
            <w:tcW w:w="2103" w:type="dxa"/>
          </w:tcPr>
          <w:p w:rsidR="008A36EF" w:rsidRDefault="00AE40F1" w:rsidP="006D31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Лаборантка</w:t>
            </w:r>
          </w:p>
          <w:p w:rsidR="00AE40F1" w:rsidRDefault="00AE40F1" w:rsidP="006D31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ГБУЗ АО Свободненская больница ОСП Климоуцевская участковая больница</w:t>
            </w:r>
          </w:p>
        </w:tc>
        <w:tc>
          <w:tcPr>
            <w:tcW w:w="1955" w:type="dxa"/>
          </w:tcPr>
          <w:p w:rsidR="008A36EF" w:rsidRDefault="00AE40F1" w:rsidP="006D31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Самовыдвижение</w:t>
            </w:r>
          </w:p>
        </w:tc>
        <w:tc>
          <w:tcPr>
            <w:tcW w:w="2580" w:type="dxa"/>
          </w:tcPr>
          <w:p w:rsidR="00503A19" w:rsidRDefault="00503A19" w:rsidP="00503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Сторонник партии</w:t>
            </w:r>
          </w:p>
          <w:p w:rsidR="008A36EF" w:rsidRDefault="00503A19" w:rsidP="00503A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«Единая Россия»</w:t>
            </w:r>
          </w:p>
        </w:tc>
        <w:tc>
          <w:tcPr>
            <w:tcW w:w="1737" w:type="dxa"/>
          </w:tcPr>
          <w:p w:rsidR="008A36EF" w:rsidRDefault="00AE40F1" w:rsidP="006D31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специальное</w:t>
            </w:r>
          </w:p>
        </w:tc>
      </w:tr>
      <w:tr w:rsidR="00F34B5D" w:rsidRPr="007D4815" w:rsidTr="008A36EF">
        <w:tc>
          <w:tcPr>
            <w:tcW w:w="535" w:type="dxa"/>
          </w:tcPr>
          <w:p w:rsidR="00F34B5D" w:rsidRPr="007D4815" w:rsidRDefault="00F34B5D" w:rsidP="007D4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74" w:type="dxa"/>
          </w:tcPr>
          <w:p w:rsidR="00964E57" w:rsidRDefault="00F34B5D" w:rsidP="006D31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Кравцова </w:t>
            </w:r>
          </w:p>
          <w:p w:rsidR="00F34B5D" w:rsidRDefault="00F34B5D" w:rsidP="006D31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Андреевна</w:t>
            </w:r>
          </w:p>
        </w:tc>
        <w:tc>
          <w:tcPr>
            <w:tcW w:w="1294" w:type="dxa"/>
          </w:tcPr>
          <w:p w:rsidR="00F34B5D" w:rsidRDefault="00F34B5D" w:rsidP="006D31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12.05.1958</w:t>
            </w:r>
          </w:p>
        </w:tc>
        <w:tc>
          <w:tcPr>
            <w:tcW w:w="1908" w:type="dxa"/>
          </w:tcPr>
          <w:p w:rsidR="00F34B5D" w:rsidRDefault="00964E57" w:rsidP="006D31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="00F34B5D">
              <w:rPr>
                <w:sz w:val="20"/>
                <w:szCs w:val="20"/>
              </w:rPr>
              <w:t>.</w:t>
            </w:r>
            <w:proofErr w:type="gramEnd"/>
            <w:r w:rsidR="00F34B5D">
              <w:rPr>
                <w:sz w:val="20"/>
                <w:szCs w:val="20"/>
              </w:rPr>
              <w:t>Климоуцы</w:t>
            </w:r>
          </w:p>
        </w:tc>
        <w:tc>
          <w:tcPr>
            <w:tcW w:w="2103" w:type="dxa"/>
          </w:tcPr>
          <w:p w:rsidR="00F34B5D" w:rsidRDefault="00F34B5D" w:rsidP="006D31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СДК с.</w:t>
            </w:r>
            <w:r w:rsidR="00964E5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Климоуцы</w:t>
            </w:r>
          </w:p>
          <w:p w:rsidR="00F34B5D" w:rsidRDefault="00F34B5D" w:rsidP="006D31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техничка</w:t>
            </w:r>
          </w:p>
        </w:tc>
        <w:tc>
          <w:tcPr>
            <w:tcW w:w="1955" w:type="dxa"/>
          </w:tcPr>
          <w:p w:rsidR="00F34B5D" w:rsidRDefault="00F34B5D" w:rsidP="00311F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Самовыдвижение</w:t>
            </w:r>
          </w:p>
        </w:tc>
        <w:tc>
          <w:tcPr>
            <w:tcW w:w="2580" w:type="dxa"/>
          </w:tcPr>
          <w:p w:rsidR="00F34B5D" w:rsidRDefault="00F34B5D" w:rsidP="00311F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беспартийная</w:t>
            </w:r>
          </w:p>
        </w:tc>
        <w:tc>
          <w:tcPr>
            <w:tcW w:w="1737" w:type="dxa"/>
          </w:tcPr>
          <w:p w:rsidR="00F34B5D" w:rsidRDefault="00F34B5D" w:rsidP="00311F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специальное</w:t>
            </w:r>
          </w:p>
        </w:tc>
      </w:tr>
      <w:tr w:rsidR="008A36EF" w:rsidRPr="007D4815" w:rsidTr="008A36EF">
        <w:tc>
          <w:tcPr>
            <w:tcW w:w="535" w:type="dxa"/>
          </w:tcPr>
          <w:p w:rsidR="008A36EF" w:rsidRPr="007D4815" w:rsidRDefault="008A36EF" w:rsidP="007D4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74" w:type="dxa"/>
          </w:tcPr>
          <w:p w:rsidR="008D75C9" w:rsidRDefault="008A36EF" w:rsidP="006D31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Слабодчикова </w:t>
            </w:r>
          </w:p>
          <w:p w:rsidR="008A36EF" w:rsidRDefault="008A36EF" w:rsidP="006D31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Наталья Николаевна </w:t>
            </w:r>
          </w:p>
        </w:tc>
        <w:tc>
          <w:tcPr>
            <w:tcW w:w="1294" w:type="dxa"/>
          </w:tcPr>
          <w:p w:rsidR="008A36EF" w:rsidRDefault="008A36EF" w:rsidP="006D31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11.09.1973</w:t>
            </w:r>
          </w:p>
        </w:tc>
        <w:tc>
          <w:tcPr>
            <w:tcW w:w="1908" w:type="dxa"/>
          </w:tcPr>
          <w:p w:rsidR="008A36EF" w:rsidRDefault="008A36EF" w:rsidP="006D31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Новостепановка </w:t>
            </w:r>
          </w:p>
        </w:tc>
        <w:tc>
          <w:tcPr>
            <w:tcW w:w="2103" w:type="dxa"/>
          </w:tcPr>
          <w:p w:rsidR="008A36EF" w:rsidRDefault="00F34B5D" w:rsidP="006D31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Заведующая ФАП</w:t>
            </w:r>
          </w:p>
          <w:p w:rsidR="00F34B5D" w:rsidRDefault="00F34B5D" w:rsidP="006D31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</w:t>
            </w:r>
            <w:r w:rsidR="00964E5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Новостепановка</w:t>
            </w:r>
          </w:p>
        </w:tc>
        <w:tc>
          <w:tcPr>
            <w:tcW w:w="1955" w:type="dxa"/>
          </w:tcPr>
          <w:p w:rsidR="008A36EF" w:rsidRDefault="008A36EF" w:rsidP="006D31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Самовыдвижение </w:t>
            </w:r>
          </w:p>
        </w:tc>
        <w:tc>
          <w:tcPr>
            <w:tcW w:w="2580" w:type="dxa"/>
          </w:tcPr>
          <w:p w:rsidR="008A36EF" w:rsidRDefault="008A36EF" w:rsidP="006D31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Член партии </w:t>
            </w:r>
          </w:p>
          <w:p w:rsidR="008A36EF" w:rsidRDefault="008A36EF" w:rsidP="006D31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 Единая Россия» </w:t>
            </w:r>
          </w:p>
        </w:tc>
        <w:tc>
          <w:tcPr>
            <w:tcW w:w="1737" w:type="dxa"/>
          </w:tcPr>
          <w:p w:rsidR="008A36EF" w:rsidRDefault="008A36EF" w:rsidP="006D31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Среднее специальное </w:t>
            </w:r>
          </w:p>
        </w:tc>
      </w:tr>
      <w:tr w:rsidR="00F34B5D" w:rsidRPr="007D4815" w:rsidTr="008A36EF">
        <w:tc>
          <w:tcPr>
            <w:tcW w:w="535" w:type="dxa"/>
          </w:tcPr>
          <w:p w:rsidR="00F34B5D" w:rsidRDefault="00F34B5D" w:rsidP="006D31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</w:t>
            </w:r>
          </w:p>
        </w:tc>
        <w:tc>
          <w:tcPr>
            <w:tcW w:w="2674" w:type="dxa"/>
          </w:tcPr>
          <w:p w:rsidR="00964E57" w:rsidRDefault="00F34B5D" w:rsidP="006D3157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Кончевская</w:t>
            </w:r>
            <w:proofErr w:type="spellEnd"/>
          </w:p>
          <w:p w:rsidR="00F34B5D" w:rsidRDefault="00F34B5D" w:rsidP="006D31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Светлана Сергеевна</w:t>
            </w:r>
          </w:p>
        </w:tc>
        <w:tc>
          <w:tcPr>
            <w:tcW w:w="1294" w:type="dxa"/>
          </w:tcPr>
          <w:p w:rsidR="00F34B5D" w:rsidRDefault="00F34B5D" w:rsidP="006D31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31.08.1980</w:t>
            </w:r>
          </w:p>
        </w:tc>
        <w:tc>
          <w:tcPr>
            <w:tcW w:w="1908" w:type="dxa"/>
          </w:tcPr>
          <w:p w:rsidR="00F34B5D" w:rsidRDefault="00F34B5D" w:rsidP="006D31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</w:t>
            </w:r>
            <w:r w:rsidR="00964E5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Климоуцы</w:t>
            </w:r>
          </w:p>
        </w:tc>
        <w:tc>
          <w:tcPr>
            <w:tcW w:w="2103" w:type="dxa"/>
          </w:tcPr>
          <w:p w:rsidR="00F34B5D" w:rsidRDefault="00F34B5D" w:rsidP="006D31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 ГБУЗ АО Свободненская больница ОСП Климоуцевская участковая больница</w:t>
            </w:r>
          </w:p>
        </w:tc>
        <w:tc>
          <w:tcPr>
            <w:tcW w:w="1955" w:type="dxa"/>
          </w:tcPr>
          <w:p w:rsidR="00F34B5D" w:rsidRDefault="00F34B5D" w:rsidP="006D31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Самовыдвижение</w:t>
            </w:r>
          </w:p>
        </w:tc>
        <w:tc>
          <w:tcPr>
            <w:tcW w:w="2580" w:type="dxa"/>
          </w:tcPr>
          <w:p w:rsidR="00F34B5D" w:rsidRDefault="00F34B5D" w:rsidP="00311F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беспартийная</w:t>
            </w:r>
          </w:p>
        </w:tc>
        <w:tc>
          <w:tcPr>
            <w:tcW w:w="1737" w:type="dxa"/>
          </w:tcPr>
          <w:p w:rsidR="00F34B5D" w:rsidRDefault="00F34B5D" w:rsidP="00311F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специальное</w:t>
            </w:r>
          </w:p>
        </w:tc>
      </w:tr>
      <w:tr w:rsidR="00964E57" w:rsidRPr="007D4815" w:rsidTr="008A36EF">
        <w:tc>
          <w:tcPr>
            <w:tcW w:w="535" w:type="dxa"/>
          </w:tcPr>
          <w:p w:rsidR="00964E57" w:rsidRDefault="00964E57" w:rsidP="006D31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674" w:type="dxa"/>
          </w:tcPr>
          <w:p w:rsidR="00964E57" w:rsidRDefault="00964E57" w:rsidP="006D31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Щербаков </w:t>
            </w:r>
          </w:p>
          <w:p w:rsidR="00964E57" w:rsidRDefault="00964E57" w:rsidP="006D31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Николай Васильевич</w:t>
            </w:r>
          </w:p>
        </w:tc>
        <w:tc>
          <w:tcPr>
            <w:tcW w:w="1294" w:type="dxa"/>
          </w:tcPr>
          <w:p w:rsidR="00964E57" w:rsidRDefault="00964E57" w:rsidP="006D31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02.01.1959</w:t>
            </w:r>
          </w:p>
        </w:tc>
        <w:tc>
          <w:tcPr>
            <w:tcW w:w="1908" w:type="dxa"/>
          </w:tcPr>
          <w:p w:rsidR="00964E57" w:rsidRDefault="00964E57" w:rsidP="006D31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Климоуцы</w:t>
            </w:r>
          </w:p>
        </w:tc>
        <w:tc>
          <w:tcPr>
            <w:tcW w:w="2103" w:type="dxa"/>
          </w:tcPr>
          <w:p w:rsidR="00964E57" w:rsidRDefault="00964E57" w:rsidP="006D31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ПП</w:t>
            </w:r>
          </w:p>
          <w:p w:rsidR="00964E57" w:rsidRDefault="00964E57" w:rsidP="006D31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Климоуцы, ПЧ-65</w:t>
            </w:r>
          </w:p>
        </w:tc>
        <w:tc>
          <w:tcPr>
            <w:tcW w:w="1955" w:type="dxa"/>
          </w:tcPr>
          <w:p w:rsidR="00964E57" w:rsidRDefault="00964E57" w:rsidP="00311F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Самовыдвижение</w:t>
            </w:r>
          </w:p>
        </w:tc>
        <w:tc>
          <w:tcPr>
            <w:tcW w:w="2580" w:type="dxa"/>
          </w:tcPr>
          <w:p w:rsidR="00503A19" w:rsidRDefault="00503A19" w:rsidP="00503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Сторонник партии</w:t>
            </w:r>
          </w:p>
          <w:p w:rsidR="00964E57" w:rsidRDefault="00503A19" w:rsidP="00503A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«Единая Россия»</w:t>
            </w:r>
          </w:p>
        </w:tc>
        <w:tc>
          <w:tcPr>
            <w:tcW w:w="1737" w:type="dxa"/>
          </w:tcPr>
          <w:p w:rsidR="00964E57" w:rsidRDefault="00964E57" w:rsidP="00311F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специальное</w:t>
            </w:r>
          </w:p>
        </w:tc>
      </w:tr>
    </w:tbl>
    <w:p w:rsidR="007D4815" w:rsidRPr="007D4815" w:rsidRDefault="007D4815" w:rsidP="007D4815">
      <w:pPr>
        <w:rPr>
          <w:rFonts w:ascii="Times New Roman" w:hAnsi="Times New Roman" w:cs="Times New Roman"/>
          <w:b/>
          <w:sz w:val="28"/>
          <w:szCs w:val="28"/>
        </w:rPr>
      </w:pPr>
    </w:p>
    <w:sectPr w:rsidR="007D4815" w:rsidRPr="007D4815" w:rsidSect="00F34B5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D4815"/>
    <w:rsid w:val="000B291E"/>
    <w:rsid w:val="00123B0D"/>
    <w:rsid w:val="00503A19"/>
    <w:rsid w:val="005176F6"/>
    <w:rsid w:val="00743EF4"/>
    <w:rsid w:val="007D4815"/>
    <w:rsid w:val="0084652E"/>
    <w:rsid w:val="008A36EF"/>
    <w:rsid w:val="008D75C9"/>
    <w:rsid w:val="00964E57"/>
    <w:rsid w:val="00AE40F1"/>
    <w:rsid w:val="00D12B49"/>
    <w:rsid w:val="00F34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D48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D4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2017-11-09T06:12:00Z</dcterms:created>
  <dcterms:modified xsi:type="dcterms:W3CDTF">2017-11-09T07:28:00Z</dcterms:modified>
</cp:coreProperties>
</file>