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87"/>
        <w:gridCol w:w="4370"/>
        <w:gridCol w:w="931"/>
        <w:gridCol w:w="987"/>
        <w:gridCol w:w="856"/>
      </w:tblGrid>
      <w:tr w:rsidR="00171B17" w:rsidRPr="00A5395C" w:rsidTr="00741E51">
        <w:trPr>
          <w:trHeight w:val="276"/>
        </w:trPr>
        <w:tc>
          <w:tcPr>
            <w:tcW w:w="10031" w:type="dxa"/>
            <w:gridSpan w:val="5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ind w:left="-180"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A5395C">
              <w:rPr>
                <w:color w:val="000000"/>
                <w:sz w:val="20"/>
              </w:rPr>
              <w:t>Приложение № 4</w:t>
            </w:r>
          </w:p>
          <w:p w:rsidR="00171B17" w:rsidRPr="00A5395C" w:rsidRDefault="00171B17" w:rsidP="00993B1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A5395C">
              <w:rPr>
                <w:color w:val="000000"/>
                <w:sz w:val="20"/>
              </w:rPr>
              <w:t xml:space="preserve">к Решению № </w:t>
            </w:r>
            <w:r>
              <w:rPr>
                <w:color w:val="000000"/>
                <w:sz w:val="20"/>
              </w:rPr>
              <w:t xml:space="preserve"> </w:t>
            </w:r>
            <w:r w:rsidR="00257B26">
              <w:rPr>
                <w:color w:val="000000"/>
                <w:sz w:val="20"/>
              </w:rPr>
              <w:t>____</w:t>
            </w:r>
          </w:p>
          <w:p w:rsidR="00171B17" w:rsidRPr="00A5395C" w:rsidRDefault="00171B17" w:rsidP="00993B1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A5395C">
              <w:rPr>
                <w:color w:val="000000"/>
                <w:sz w:val="20"/>
              </w:rPr>
              <w:t>от</w:t>
            </w:r>
            <w:r>
              <w:rPr>
                <w:color w:val="000000"/>
                <w:sz w:val="20"/>
              </w:rPr>
              <w:t xml:space="preserve">  </w:t>
            </w:r>
            <w:r w:rsidR="00257B26">
              <w:rPr>
                <w:color w:val="000000"/>
                <w:sz w:val="20"/>
              </w:rPr>
              <w:t xml:space="preserve">__________ г          </w:t>
            </w:r>
          </w:p>
        </w:tc>
      </w:tr>
      <w:tr w:rsidR="00171B17" w:rsidRPr="003B27FC" w:rsidTr="00741E51">
        <w:trPr>
          <w:trHeight w:val="276"/>
        </w:trPr>
        <w:tc>
          <w:tcPr>
            <w:tcW w:w="10031" w:type="dxa"/>
            <w:gridSpan w:val="5"/>
          </w:tcPr>
          <w:p w:rsidR="00171B17" w:rsidRPr="00DE3F51" w:rsidRDefault="00171B17" w:rsidP="009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3F51">
              <w:rPr>
                <w:b/>
                <w:bCs/>
                <w:color w:val="000000"/>
                <w:sz w:val="20"/>
              </w:rPr>
              <w:t>ИСТОЧНИКИ ФИНАНСИРОВАНИЯ ДЕЦИФИТА</w:t>
            </w:r>
          </w:p>
          <w:p w:rsidR="00171B17" w:rsidRDefault="00171B17" w:rsidP="00A87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3F51">
              <w:rPr>
                <w:b/>
                <w:bCs/>
                <w:color w:val="000000"/>
                <w:sz w:val="20"/>
              </w:rPr>
              <w:t xml:space="preserve">БЮДЖЕТА </w:t>
            </w:r>
            <w:r>
              <w:rPr>
                <w:b/>
                <w:bCs/>
                <w:color w:val="000000"/>
                <w:sz w:val="20"/>
              </w:rPr>
              <w:t>КЛИМОУЦЕВСКОГО СЕЛЬСОВЕТА НА 2019</w:t>
            </w:r>
            <w:r w:rsidRPr="00DE3F51">
              <w:rPr>
                <w:b/>
                <w:bCs/>
                <w:color w:val="000000"/>
                <w:sz w:val="20"/>
              </w:rPr>
              <w:t xml:space="preserve"> ГОД</w:t>
            </w:r>
            <w:r>
              <w:rPr>
                <w:b/>
                <w:bCs/>
                <w:color w:val="000000"/>
                <w:sz w:val="20"/>
              </w:rPr>
              <w:t xml:space="preserve"> И ПЛАНОВЫЙ ПЕРИОД</w:t>
            </w:r>
          </w:p>
          <w:p w:rsidR="00171B17" w:rsidRPr="003B27FC" w:rsidRDefault="00171B17" w:rsidP="00A871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2020 И 2021 ГОДОВ </w:t>
            </w:r>
          </w:p>
        </w:tc>
      </w:tr>
      <w:tr w:rsidR="00171B17" w:rsidRPr="00A5395C" w:rsidTr="00741E51">
        <w:trPr>
          <w:trHeight w:val="276"/>
        </w:trPr>
        <w:tc>
          <w:tcPr>
            <w:tcW w:w="10031" w:type="dxa"/>
            <w:gridSpan w:val="5"/>
          </w:tcPr>
          <w:p w:rsidR="00171B17" w:rsidRPr="00A5395C" w:rsidRDefault="00E46763" w:rsidP="00E46763">
            <w:pPr>
              <w:tabs>
                <w:tab w:val="left" w:pos="87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                                                                                   ПРОЕКТ                                                                              тыс.руб.                    </w:t>
            </w:r>
          </w:p>
        </w:tc>
      </w:tr>
      <w:tr w:rsidR="00171B17" w:rsidRPr="00A5395C" w:rsidTr="00741E51">
        <w:trPr>
          <w:trHeight w:val="494"/>
        </w:trPr>
        <w:tc>
          <w:tcPr>
            <w:tcW w:w="2887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4370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931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987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856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</w:tr>
      <w:tr w:rsidR="00171B17" w:rsidRPr="00A5395C" w:rsidTr="00741E51">
        <w:trPr>
          <w:trHeight w:val="494"/>
        </w:trPr>
        <w:tc>
          <w:tcPr>
            <w:tcW w:w="2887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011 01 02 00 00 00 0000 700</w:t>
            </w:r>
          </w:p>
        </w:tc>
        <w:tc>
          <w:tcPr>
            <w:tcW w:w="4370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931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171B17" w:rsidRPr="00A5395C" w:rsidTr="00741E51">
        <w:trPr>
          <w:trHeight w:val="494"/>
        </w:trPr>
        <w:tc>
          <w:tcPr>
            <w:tcW w:w="2887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011 01 02 00 00 00 0000 700</w:t>
            </w:r>
          </w:p>
        </w:tc>
        <w:tc>
          <w:tcPr>
            <w:tcW w:w="4370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Получение кредитов от кредитных организаций в валюте   Российской Федерации</w:t>
            </w:r>
          </w:p>
        </w:tc>
        <w:tc>
          <w:tcPr>
            <w:tcW w:w="931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171B17" w:rsidRPr="00A5395C" w:rsidTr="00741E51">
        <w:trPr>
          <w:trHeight w:val="494"/>
        </w:trPr>
        <w:tc>
          <w:tcPr>
            <w:tcW w:w="2887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011 01 02 00 00 10 0000 710</w:t>
            </w:r>
          </w:p>
        </w:tc>
        <w:tc>
          <w:tcPr>
            <w:tcW w:w="4370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Получение кредитов от кредитных организаций бюджетами поселений в валюте   Российской Федерации</w:t>
            </w:r>
          </w:p>
        </w:tc>
        <w:tc>
          <w:tcPr>
            <w:tcW w:w="931" w:type="dxa"/>
          </w:tcPr>
          <w:p w:rsidR="00171B17" w:rsidRPr="00A5395C" w:rsidRDefault="00171B17" w:rsidP="00993B1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171B17" w:rsidRPr="00A5395C" w:rsidRDefault="00171B17" w:rsidP="00993B1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171B17" w:rsidRPr="00A5395C" w:rsidRDefault="00171B17" w:rsidP="00993B1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171B17" w:rsidRPr="00A5395C" w:rsidTr="00741E51">
        <w:trPr>
          <w:trHeight w:val="494"/>
        </w:trPr>
        <w:tc>
          <w:tcPr>
            <w:tcW w:w="2887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011 01 02 00 00 00 0000 800</w:t>
            </w:r>
          </w:p>
        </w:tc>
        <w:tc>
          <w:tcPr>
            <w:tcW w:w="4370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31" w:type="dxa"/>
          </w:tcPr>
          <w:p w:rsidR="00171B17" w:rsidRPr="00A5395C" w:rsidRDefault="00171B17" w:rsidP="00993B1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171B17" w:rsidRPr="00A5395C" w:rsidRDefault="00171B17" w:rsidP="00993B1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171B17" w:rsidRPr="00A5395C" w:rsidRDefault="00171B17" w:rsidP="00993B1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171B17" w:rsidRPr="00A5395C" w:rsidTr="00741E51">
        <w:trPr>
          <w:trHeight w:val="494"/>
        </w:trPr>
        <w:tc>
          <w:tcPr>
            <w:tcW w:w="2887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011 01 02 00 00 10 0000 810</w:t>
            </w:r>
          </w:p>
        </w:tc>
        <w:tc>
          <w:tcPr>
            <w:tcW w:w="4370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Погашение  бюджетами поселений  кредитов от кредитных организаций валюте Российской Федерации</w:t>
            </w:r>
          </w:p>
        </w:tc>
        <w:tc>
          <w:tcPr>
            <w:tcW w:w="931" w:type="dxa"/>
          </w:tcPr>
          <w:p w:rsidR="00171B17" w:rsidRPr="00A5395C" w:rsidRDefault="00171B17" w:rsidP="00993B1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171B17" w:rsidRPr="00A5395C" w:rsidRDefault="00171B17" w:rsidP="00993B1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171B17" w:rsidRPr="00A5395C" w:rsidRDefault="00171B17" w:rsidP="00993B1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171B17" w:rsidRPr="00A5395C" w:rsidTr="00741E51">
        <w:trPr>
          <w:trHeight w:val="494"/>
        </w:trPr>
        <w:tc>
          <w:tcPr>
            <w:tcW w:w="2887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011 01 03 00 00 00 0000 800</w:t>
            </w:r>
          </w:p>
        </w:tc>
        <w:tc>
          <w:tcPr>
            <w:tcW w:w="4370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31" w:type="dxa"/>
          </w:tcPr>
          <w:p w:rsidR="00171B17" w:rsidRPr="00A5395C" w:rsidRDefault="00171B17" w:rsidP="00993B1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171B17" w:rsidRPr="00A5395C" w:rsidRDefault="00171B17" w:rsidP="00993B1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171B17" w:rsidRPr="00A5395C" w:rsidRDefault="00171B17" w:rsidP="00993B1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171B17" w:rsidRPr="00A5395C" w:rsidTr="00741E51">
        <w:trPr>
          <w:trHeight w:val="494"/>
        </w:trPr>
        <w:tc>
          <w:tcPr>
            <w:tcW w:w="2887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011 01 03 00 00 00 0000 700</w:t>
            </w:r>
          </w:p>
        </w:tc>
        <w:tc>
          <w:tcPr>
            <w:tcW w:w="4370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Получение кредитов от других бюджетов бюджетной системы Российской Федерации </w:t>
            </w:r>
          </w:p>
        </w:tc>
        <w:tc>
          <w:tcPr>
            <w:tcW w:w="931" w:type="dxa"/>
          </w:tcPr>
          <w:p w:rsidR="00171B17" w:rsidRPr="00A5395C" w:rsidRDefault="00171B17" w:rsidP="00993B1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171B17" w:rsidRPr="00A5395C" w:rsidRDefault="00171B17" w:rsidP="00993B1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171B17" w:rsidRPr="00A5395C" w:rsidRDefault="00171B17" w:rsidP="00993B1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171B17" w:rsidRPr="00A5395C" w:rsidTr="00741E51">
        <w:trPr>
          <w:trHeight w:val="742"/>
        </w:trPr>
        <w:tc>
          <w:tcPr>
            <w:tcW w:w="2887" w:type="dxa"/>
          </w:tcPr>
          <w:p w:rsidR="00171B17" w:rsidRPr="00A5395C" w:rsidRDefault="00171B17" w:rsidP="00912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011 01 03 0</w:t>
            </w:r>
            <w:r>
              <w:rPr>
                <w:color w:val="000000"/>
                <w:sz w:val="20"/>
              </w:rPr>
              <w:t>1</w:t>
            </w:r>
            <w:r w:rsidRPr="00A5395C">
              <w:rPr>
                <w:color w:val="000000"/>
                <w:sz w:val="20"/>
              </w:rPr>
              <w:t xml:space="preserve"> 00 10 0000 710</w:t>
            </w:r>
          </w:p>
        </w:tc>
        <w:tc>
          <w:tcPr>
            <w:tcW w:w="4370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931" w:type="dxa"/>
          </w:tcPr>
          <w:p w:rsidR="00171B17" w:rsidRPr="00A5395C" w:rsidRDefault="00171B17" w:rsidP="00993B1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171B17" w:rsidRPr="00A5395C" w:rsidRDefault="00171B17" w:rsidP="00993B1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171B17" w:rsidRPr="00A5395C" w:rsidRDefault="00171B17" w:rsidP="00993B1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171B17" w:rsidRPr="00A5395C" w:rsidTr="00741E51">
        <w:trPr>
          <w:trHeight w:val="494"/>
        </w:trPr>
        <w:tc>
          <w:tcPr>
            <w:tcW w:w="2887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011 01 03 00 00 00 0000 800</w:t>
            </w:r>
          </w:p>
        </w:tc>
        <w:tc>
          <w:tcPr>
            <w:tcW w:w="4370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Погашение кредитов от других бюджетов бюджетной системы Российской Федерации  </w:t>
            </w:r>
          </w:p>
        </w:tc>
        <w:tc>
          <w:tcPr>
            <w:tcW w:w="931" w:type="dxa"/>
          </w:tcPr>
          <w:p w:rsidR="00171B17" w:rsidRPr="00A5395C" w:rsidRDefault="00171B17" w:rsidP="00993B1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171B17" w:rsidRPr="00A5395C" w:rsidRDefault="00171B17" w:rsidP="00993B1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171B17" w:rsidRPr="00A5395C" w:rsidRDefault="00171B17" w:rsidP="00993B1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171B17" w:rsidRPr="00A5395C" w:rsidTr="00741E51">
        <w:trPr>
          <w:trHeight w:val="742"/>
        </w:trPr>
        <w:tc>
          <w:tcPr>
            <w:tcW w:w="2887" w:type="dxa"/>
          </w:tcPr>
          <w:p w:rsidR="00171B17" w:rsidRPr="00A5395C" w:rsidRDefault="00171B17" w:rsidP="009124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011 01 03 0</w:t>
            </w:r>
            <w:r>
              <w:rPr>
                <w:color w:val="000000"/>
                <w:sz w:val="20"/>
              </w:rPr>
              <w:t>1</w:t>
            </w:r>
            <w:r w:rsidRPr="00A5395C">
              <w:rPr>
                <w:color w:val="000000"/>
                <w:sz w:val="20"/>
              </w:rPr>
              <w:t xml:space="preserve"> 00 10 0000 810</w:t>
            </w:r>
          </w:p>
        </w:tc>
        <w:tc>
          <w:tcPr>
            <w:tcW w:w="4370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Погашение  бюджетами поселений  кредитов от других бюджетов бюджетной системы Российской Федерации в  валюте Российской Федерации</w:t>
            </w:r>
          </w:p>
        </w:tc>
        <w:tc>
          <w:tcPr>
            <w:tcW w:w="931" w:type="dxa"/>
          </w:tcPr>
          <w:p w:rsidR="00171B17" w:rsidRPr="00A5395C" w:rsidRDefault="00171B17" w:rsidP="00993B1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171B17" w:rsidRPr="00A5395C" w:rsidRDefault="00171B17" w:rsidP="00993B1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171B17" w:rsidRPr="00A5395C" w:rsidRDefault="00171B17" w:rsidP="00993B1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171B17" w:rsidRPr="00A5395C" w:rsidTr="00741E51">
        <w:trPr>
          <w:trHeight w:val="348"/>
        </w:trPr>
        <w:tc>
          <w:tcPr>
            <w:tcW w:w="2887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011 01 00 00 00 00 0000 000</w:t>
            </w:r>
          </w:p>
        </w:tc>
        <w:tc>
          <w:tcPr>
            <w:tcW w:w="4370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931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171B17" w:rsidRPr="00A5395C" w:rsidTr="00741E51">
        <w:trPr>
          <w:trHeight w:val="247"/>
        </w:trPr>
        <w:tc>
          <w:tcPr>
            <w:tcW w:w="2887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011 01 05 00 00 00 0000 000</w:t>
            </w:r>
          </w:p>
        </w:tc>
        <w:tc>
          <w:tcPr>
            <w:tcW w:w="4370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31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171B17" w:rsidRPr="00A5395C" w:rsidTr="00741E51">
        <w:trPr>
          <w:trHeight w:val="494"/>
        </w:trPr>
        <w:tc>
          <w:tcPr>
            <w:tcW w:w="2887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011 01 05 02 01 10 0000 510</w:t>
            </w:r>
          </w:p>
        </w:tc>
        <w:tc>
          <w:tcPr>
            <w:tcW w:w="4370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31" w:type="dxa"/>
          </w:tcPr>
          <w:p w:rsidR="00171B17" w:rsidRPr="00A5395C" w:rsidRDefault="00741E51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  <w:r w:rsidR="00171B17">
              <w:rPr>
                <w:color w:val="000000"/>
                <w:sz w:val="20"/>
              </w:rPr>
              <w:t>9150,</w:t>
            </w:r>
            <w:r w:rsidR="000670F1">
              <w:rPr>
                <w:color w:val="000000"/>
                <w:sz w:val="20"/>
              </w:rPr>
              <w:t>6</w:t>
            </w:r>
          </w:p>
        </w:tc>
        <w:tc>
          <w:tcPr>
            <w:tcW w:w="987" w:type="dxa"/>
          </w:tcPr>
          <w:p w:rsidR="00171B17" w:rsidRPr="00A5395C" w:rsidRDefault="00741E51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  <w:r w:rsidR="00171B17">
              <w:rPr>
                <w:color w:val="000000"/>
                <w:sz w:val="20"/>
              </w:rPr>
              <w:t>9235,8</w:t>
            </w:r>
          </w:p>
        </w:tc>
        <w:tc>
          <w:tcPr>
            <w:tcW w:w="856" w:type="dxa"/>
          </w:tcPr>
          <w:p w:rsidR="00171B17" w:rsidRPr="00A5395C" w:rsidRDefault="00741E51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  <w:r w:rsidR="00171B17">
              <w:rPr>
                <w:color w:val="000000"/>
                <w:sz w:val="20"/>
              </w:rPr>
              <w:t>9352,4</w:t>
            </w:r>
          </w:p>
        </w:tc>
      </w:tr>
      <w:tr w:rsidR="00171B17" w:rsidRPr="00A5395C" w:rsidTr="00741E51">
        <w:trPr>
          <w:trHeight w:val="494"/>
        </w:trPr>
        <w:tc>
          <w:tcPr>
            <w:tcW w:w="2887" w:type="dxa"/>
          </w:tcPr>
          <w:p w:rsidR="00171B17" w:rsidRPr="00A5395C" w:rsidRDefault="00171B17" w:rsidP="000255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011 01 05 02 01 10 0000 610</w:t>
            </w:r>
          </w:p>
        </w:tc>
        <w:tc>
          <w:tcPr>
            <w:tcW w:w="4370" w:type="dxa"/>
          </w:tcPr>
          <w:p w:rsidR="00171B17" w:rsidRPr="00A5395C" w:rsidRDefault="00171B17" w:rsidP="0002557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931" w:type="dxa"/>
          </w:tcPr>
          <w:p w:rsidR="00171B17" w:rsidRPr="00A5395C" w:rsidRDefault="00171B17" w:rsidP="000255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9150,</w:t>
            </w:r>
            <w:r w:rsidR="000670F1">
              <w:rPr>
                <w:color w:val="000000"/>
                <w:sz w:val="20"/>
              </w:rPr>
              <w:t>6</w:t>
            </w:r>
          </w:p>
        </w:tc>
        <w:tc>
          <w:tcPr>
            <w:tcW w:w="987" w:type="dxa"/>
          </w:tcPr>
          <w:p w:rsidR="00171B17" w:rsidRPr="00A5395C" w:rsidRDefault="00171B17" w:rsidP="000255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9235,8</w:t>
            </w:r>
          </w:p>
        </w:tc>
        <w:tc>
          <w:tcPr>
            <w:tcW w:w="856" w:type="dxa"/>
          </w:tcPr>
          <w:p w:rsidR="00171B17" w:rsidRPr="00A5395C" w:rsidRDefault="00171B17" w:rsidP="000255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9352,4</w:t>
            </w:r>
          </w:p>
        </w:tc>
      </w:tr>
      <w:tr w:rsidR="00171B17" w:rsidRPr="00A5395C" w:rsidTr="00741E51">
        <w:trPr>
          <w:trHeight w:val="494"/>
        </w:trPr>
        <w:tc>
          <w:tcPr>
            <w:tcW w:w="2887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011 01 06 00 00 00 0000 000</w:t>
            </w:r>
          </w:p>
        </w:tc>
        <w:tc>
          <w:tcPr>
            <w:tcW w:w="4370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931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171B17" w:rsidRPr="00A5395C" w:rsidTr="00741E51">
        <w:trPr>
          <w:trHeight w:val="494"/>
        </w:trPr>
        <w:tc>
          <w:tcPr>
            <w:tcW w:w="2887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011 01 06 05 01 00 0000 000</w:t>
            </w:r>
          </w:p>
        </w:tc>
        <w:tc>
          <w:tcPr>
            <w:tcW w:w="4370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931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171B17" w:rsidRPr="00A5395C" w:rsidTr="00741E51">
        <w:trPr>
          <w:trHeight w:val="742"/>
        </w:trPr>
        <w:tc>
          <w:tcPr>
            <w:tcW w:w="2887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011 01 06 05 01 10 0000 540</w:t>
            </w:r>
          </w:p>
        </w:tc>
        <w:tc>
          <w:tcPr>
            <w:tcW w:w="4370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931" w:type="dxa"/>
          </w:tcPr>
          <w:p w:rsidR="00171B17" w:rsidRPr="00A5395C" w:rsidRDefault="00171B17" w:rsidP="00993B1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171B17" w:rsidRPr="00A5395C" w:rsidRDefault="00171B17" w:rsidP="00993B1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171B17" w:rsidRPr="00A5395C" w:rsidTr="00741E51">
        <w:trPr>
          <w:trHeight w:val="989"/>
        </w:trPr>
        <w:tc>
          <w:tcPr>
            <w:tcW w:w="2887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011 01 06 05 01 10 0000 640</w:t>
            </w:r>
          </w:p>
        </w:tc>
        <w:tc>
          <w:tcPr>
            <w:tcW w:w="4370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Возврат бюджетных кредитов, предоставленных юридическим лицам  из бюджетов поселений </w:t>
            </w:r>
          </w:p>
          <w:p w:rsidR="00171B17" w:rsidRPr="00A5395C" w:rsidRDefault="00171B17" w:rsidP="00993B1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 в валюте Российской Федерации</w:t>
            </w:r>
          </w:p>
        </w:tc>
        <w:tc>
          <w:tcPr>
            <w:tcW w:w="931" w:type="dxa"/>
          </w:tcPr>
          <w:p w:rsidR="00171B17" w:rsidRPr="00A5395C" w:rsidRDefault="00171B17" w:rsidP="00993B1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171B17" w:rsidRPr="00A5395C" w:rsidRDefault="00171B17" w:rsidP="00993B1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171B17" w:rsidRPr="00A5395C" w:rsidTr="00741E51">
        <w:trPr>
          <w:trHeight w:val="494"/>
        </w:trPr>
        <w:tc>
          <w:tcPr>
            <w:tcW w:w="2887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011 01 00 00 00 00 0000 000</w:t>
            </w:r>
          </w:p>
        </w:tc>
        <w:tc>
          <w:tcPr>
            <w:tcW w:w="4370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931" w:type="dxa"/>
          </w:tcPr>
          <w:p w:rsidR="00171B17" w:rsidRPr="00A5395C" w:rsidRDefault="00171B17" w:rsidP="00993B1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171B17" w:rsidRPr="00A5395C" w:rsidRDefault="00171B17" w:rsidP="009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171B17" w:rsidRPr="00A5395C" w:rsidRDefault="00171B17" w:rsidP="00993B1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</w:tbl>
    <w:p w:rsidR="00171B17" w:rsidRDefault="00171B17"/>
    <w:sectPr w:rsidR="00171B17" w:rsidSect="0028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AFB"/>
    <w:rsid w:val="000063DD"/>
    <w:rsid w:val="0002557D"/>
    <w:rsid w:val="000670F1"/>
    <w:rsid w:val="00171B17"/>
    <w:rsid w:val="001A04BB"/>
    <w:rsid w:val="00257B26"/>
    <w:rsid w:val="00285706"/>
    <w:rsid w:val="003B27FC"/>
    <w:rsid w:val="003D4975"/>
    <w:rsid w:val="003E6B1E"/>
    <w:rsid w:val="00417BBA"/>
    <w:rsid w:val="0045606E"/>
    <w:rsid w:val="004E39B8"/>
    <w:rsid w:val="006C0F69"/>
    <w:rsid w:val="00741E51"/>
    <w:rsid w:val="007D3DE6"/>
    <w:rsid w:val="008025E3"/>
    <w:rsid w:val="009124B1"/>
    <w:rsid w:val="00966AFB"/>
    <w:rsid w:val="00993B1E"/>
    <w:rsid w:val="009E135B"/>
    <w:rsid w:val="00A03529"/>
    <w:rsid w:val="00A14CF1"/>
    <w:rsid w:val="00A5395C"/>
    <w:rsid w:val="00A871B8"/>
    <w:rsid w:val="00BD52B9"/>
    <w:rsid w:val="00DE3F51"/>
    <w:rsid w:val="00E46763"/>
    <w:rsid w:val="00E5130F"/>
    <w:rsid w:val="00E62203"/>
    <w:rsid w:val="00E8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FB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475</Words>
  <Characters>2714</Characters>
  <Application>Microsoft Office Word</Application>
  <DocSecurity>0</DocSecurity>
  <Lines>22</Lines>
  <Paragraphs>6</Paragraphs>
  <ScaleCrop>false</ScaleCrop>
  <Company>WolfishLair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17</cp:revision>
  <cp:lastPrinted>2018-10-30T23:18:00Z</cp:lastPrinted>
  <dcterms:created xsi:type="dcterms:W3CDTF">2016-12-07T04:54:00Z</dcterms:created>
  <dcterms:modified xsi:type="dcterms:W3CDTF">2018-11-08T00:04:00Z</dcterms:modified>
</cp:coreProperties>
</file>