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Spec="center" w:tblpY="1261"/>
        <w:tblW w:w="10620" w:type="dxa"/>
        <w:tblLook w:val="04A0"/>
      </w:tblPr>
      <w:tblGrid>
        <w:gridCol w:w="529"/>
        <w:gridCol w:w="2393"/>
        <w:gridCol w:w="2032"/>
        <w:gridCol w:w="1620"/>
        <w:gridCol w:w="2216"/>
        <w:gridCol w:w="1830"/>
      </w:tblGrid>
      <w:tr w:rsidR="003B507D" w:rsidRPr="003B507D" w:rsidTr="003B507D">
        <w:tc>
          <w:tcPr>
            <w:tcW w:w="529" w:type="dxa"/>
          </w:tcPr>
          <w:p w:rsidR="003B507D" w:rsidRPr="003B507D" w:rsidRDefault="003B507D" w:rsidP="003B507D">
            <w:pPr>
              <w:jc w:val="center"/>
              <w:rPr>
                <w:rFonts w:ascii="Times New Roman" w:hAnsi="Times New Roman" w:cs="Times New Roman"/>
              </w:rPr>
            </w:pPr>
            <w:r w:rsidRPr="003B507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B507D">
              <w:rPr>
                <w:rFonts w:ascii="Times New Roman" w:hAnsi="Times New Roman" w:cs="Times New Roman"/>
              </w:rPr>
              <w:t>п</w:t>
            </w:r>
            <w:proofErr w:type="gramEnd"/>
            <w:r w:rsidRPr="003B507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93" w:type="dxa"/>
          </w:tcPr>
          <w:p w:rsidR="003B507D" w:rsidRPr="003B507D" w:rsidRDefault="003B507D" w:rsidP="003B507D">
            <w:pPr>
              <w:jc w:val="center"/>
              <w:rPr>
                <w:rFonts w:ascii="Times New Roman" w:hAnsi="Times New Roman" w:cs="Times New Roman"/>
              </w:rPr>
            </w:pPr>
            <w:r w:rsidRPr="003B507D">
              <w:rPr>
                <w:rFonts w:ascii="Times New Roman" w:hAnsi="Times New Roman" w:cs="Times New Roman"/>
              </w:rPr>
              <w:t>Наименование компании/учреждения</w:t>
            </w:r>
          </w:p>
        </w:tc>
        <w:tc>
          <w:tcPr>
            <w:tcW w:w="2032" w:type="dxa"/>
          </w:tcPr>
          <w:p w:rsidR="003B507D" w:rsidRPr="003B507D" w:rsidRDefault="003B507D" w:rsidP="003B507D">
            <w:pPr>
              <w:jc w:val="center"/>
              <w:rPr>
                <w:rFonts w:ascii="Times New Roman" w:hAnsi="Times New Roman" w:cs="Times New Roman"/>
              </w:rPr>
            </w:pPr>
            <w:r w:rsidRPr="003B507D">
              <w:rPr>
                <w:rFonts w:ascii="Times New Roman" w:hAnsi="Times New Roman" w:cs="Times New Roman"/>
              </w:rPr>
              <w:t>Ф.И.О.контактного лица</w:t>
            </w:r>
          </w:p>
        </w:tc>
        <w:tc>
          <w:tcPr>
            <w:tcW w:w="1620" w:type="dxa"/>
          </w:tcPr>
          <w:p w:rsidR="003B507D" w:rsidRPr="003B507D" w:rsidRDefault="003B507D" w:rsidP="003B507D">
            <w:pPr>
              <w:jc w:val="center"/>
              <w:rPr>
                <w:rFonts w:ascii="Times New Roman" w:hAnsi="Times New Roman" w:cs="Times New Roman"/>
              </w:rPr>
            </w:pPr>
            <w:r w:rsidRPr="003B507D">
              <w:rPr>
                <w:rFonts w:ascii="Times New Roman" w:hAnsi="Times New Roman" w:cs="Times New Roman"/>
              </w:rPr>
              <w:t>Должность контактного лица</w:t>
            </w:r>
          </w:p>
        </w:tc>
        <w:tc>
          <w:tcPr>
            <w:tcW w:w="2216" w:type="dxa"/>
          </w:tcPr>
          <w:p w:rsidR="003B507D" w:rsidRPr="003B507D" w:rsidRDefault="003B507D" w:rsidP="003B507D">
            <w:pPr>
              <w:jc w:val="center"/>
              <w:rPr>
                <w:rFonts w:ascii="Times New Roman" w:hAnsi="Times New Roman" w:cs="Times New Roman"/>
              </w:rPr>
            </w:pPr>
            <w:r w:rsidRPr="003B507D">
              <w:rPr>
                <w:rFonts w:ascii="Times New Roman" w:hAnsi="Times New Roman" w:cs="Times New Roman"/>
              </w:rPr>
              <w:t>Контактный номер (рабочий/сотовый)</w:t>
            </w:r>
          </w:p>
        </w:tc>
        <w:tc>
          <w:tcPr>
            <w:tcW w:w="1830" w:type="dxa"/>
          </w:tcPr>
          <w:p w:rsidR="003B507D" w:rsidRPr="003B507D" w:rsidRDefault="003B507D" w:rsidP="003B507D">
            <w:pPr>
              <w:ind w:left="567" w:hanging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</w:t>
            </w:r>
            <w:r w:rsidRPr="003B507D">
              <w:rPr>
                <w:rFonts w:ascii="Times New Roman" w:hAnsi="Times New Roman" w:cs="Times New Roman"/>
              </w:rPr>
              <w:t>почта</w:t>
            </w:r>
          </w:p>
        </w:tc>
      </w:tr>
      <w:tr w:rsidR="003B507D" w:rsidRPr="003B507D" w:rsidTr="003B507D">
        <w:tc>
          <w:tcPr>
            <w:tcW w:w="529" w:type="dxa"/>
          </w:tcPr>
          <w:p w:rsidR="003B507D" w:rsidRPr="003B507D" w:rsidRDefault="003B507D" w:rsidP="003B5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B507D" w:rsidRPr="003B507D" w:rsidRDefault="003B507D" w:rsidP="003B5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3B507D" w:rsidRPr="003B507D" w:rsidRDefault="003B507D" w:rsidP="003B5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B507D" w:rsidRPr="003B507D" w:rsidRDefault="003B507D" w:rsidP="003B5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3B507D" w:rsidRPr="003B507D" w:rsidRDefault="003B507D" w:rsidP="003B5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3B507D" w:rsidRPr="003B507D" w:rsidRDefault="003B507D" w:rsidP="003B507D">
            <w:pPr>
              <w:rPr>
                <w:rFonts w:ascii="Times New Roman" w:hAnsi="Times New Roman" w:cs="Times New Roman"/>
              </w:rPr>
            </w:pPr>
          </w:p>
        </w:tc>
      </w:tr>
      <w:tr w:rsidR="003B507D" w:rsidRPr="003B507D" w:rsidTr="003B507D">
        <w:tc>
          <w:tcPr>
            <w:tcW w:w="529" w:type="dxa"/>
          </w:tcPr>
          <w:p w:rsidR="003B507D" w:rsidRPr="003B507D" w:rsidRDefault="003B507D" w:rsidP="003B5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B507D" w:rsidRPr="003B507D" w:rsidRDefault="003B507D" w:rsidP="003B5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3B507D" w:rsidRPr="003B507D" w:rsidRDefault="003B507D" w:rsidP="003B5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B507D" w:rsidRPr="003B507D" w:rsidRDefault="003B507D" w:rsidP="003B5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3B507D" w:rsidRPr="003B507D" w:rsidRDefault="003B507D" w:rsidP="003B5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3B507D" w:rsidRPr="003B507D" w:rsidRDefault="003B507D" w:rsidP="003B507D">
            <w:pPr>
              <w:rPr>
                <w:rFonts w:ascii="Times New Roman" w:hAnsi="Times New Roman" w:cs="Times New Roman"/>
              </w:rPr>
            </w:pPr>
          </w:p>
        </w:tc>
      </w:tr>
      <w:tr w:rsidR="003B507D" w:rsidRPr="003B507D" w:rsidTr="003B507D">
        <w:tc>
          <w:tcPr>
            <w:tcW w:w="529" w:type="dxa"/>
          </w:tcPr>
          <w:p w:rsidR="003B507D" w:rsidRPr="003B507D" w:rsidRDefault="003B507D" w:rsidP="003B5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B507D" w:rsidRPr="003B507D" w:rsidRDefault="003B507D" w:rsidP="003B5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3B507D" w:rsidRPr="003B507D" w:rsidRDefault="003B507D" w:rsidP="003B5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B507D" w:rsidRPr="003B507D" w:rsidRDefault="003B507D" w:rsidP="003B5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3B507D" w:rsidRPr="003B507D" w:rsidRDefault="003B507D" w:rsidP="003B5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3B507D" w:rsidRPr="003B507D" w:rsidRDefault="003B507D" w:rsidP="003B507D">
            <w:pPr>
              <w:rPr>
                <w:rFonts w:ascii="Times New Roman" w:hAnsi="Times New Roman" w:cs="Times New Roman"/>
              </w:rPr>
            </w:pPr>
          </w:p>
        </w:tc>
      </w:tr>
      <w:tr w:rsidR="003B507D" w:rsidRPr="003B507D" w:rsidTr="003B507D">
        <w:tc>
          <w:tcPr>
            <w:tcW w:w="529" w:type="dxa"/>
          </w:tcPr>
          <w:p w:rsidR="003B507D" w:rsidRPr="003B507D" w:rsidRDefault="003B507D" w:rsidP="003B5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B507D" w:rsidRPr="003B507D" w:rsidRDefault="003B507D" w:rsidP="003B5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3B507D" w:rsidRPr="003B507D" w:rsidRDefault="003B507D" w:rsidP="003B5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B507D" w:rsidRPr="003B507D" w:rsidRDefault="003B507D" w:rsidP="003B5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3B507D" w:rsidRPr="003B507D" w:rsidRDefault="003B507D" w:rsidP="003B5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3B507D" w:rsidRPr="003B507D" w:rsidRDefault="003B507D" w:rsidP="003B507D">
            <w:pPr>
              <w:rPr>
                <w:rFonts w:ascii="Times New Roman" w:hAnsi="Times New Roman" w:cs="Times New Roman"/>
              </w:rPr>
            </w:pPr>
          </w:p>
        </w:tc>
      </w:tr>
      <w:tr w:rsidR="003B507D" w:rsidRPr="003B507D" w:rsidTr="003B507D">
        <w:tc>
          <w:tcPr>
            <w:tcW w:w="529" w:type="dxa"/>
          </w:tcPr>
          <w:p w:rsidR="003B507D" w:rsidRPr="003B507D" w:rsidRDefault="003B507D" w:rsidP="003B5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B507D" w:rsidRPr="003B507D" w:rsidRDefault="003B507D" w:rsidP="003B5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3B507D" w:rsidRPr="003B507D" w:rsidRDefault="003B507D" w:rsidP="003B5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B507D" w:rsidRPr="003B507D" w:rsidRDefault="003B507D" w:rsidP="003B5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3B507D" w:rsidRPr="003B507D" w:rsidRDefault="003B507D" w:rsidP="003B5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3B507D" w:rsidRPr="003B507D" w:rsidRDefault="003B507D" w:rsidP="003B507D">
            <w:pPr>
              <w:rPr>
                <w:rFonts w:ascii="Times New Roman" w:hAnsi="Times New Roman" w:cs="Times New Roman"/>
              </w:rPr>
            </w:pPr>
          </w:p>
        </w:tc>
      </w:tr>
      <w:tr w:rsidR="003B507D" w:rsidRPr="003B507D" w:rsidTr="003B507D">
        <w:tc>
          <w:tcPr>
            <w:tcW w:w="529" w:type="dxa"/>
          </w:tcPr>
          <w:p w:rsidR="003B507D" w:rsidRPr="003B507D" w:rsidRDefault="003B507D" w:rsidP="003B5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B507D" w:rsidRPr="003B507D" w:rsidRDefault="003B507D" w:rsidP="003B5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3B507D" w:rsidRPr="003B507D" w:rsidRDefault="003B507D" w:rsidP="003B5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B507D" w:rsidRPr="003B507D" w:rsidRDefault="003B507D" w:rsidP="003B5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3B507D" w:rsidRPr="003B507D" w:rsidRDefault="003B507D" w:rsidP="003B5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3B507D" w:rsidRPr="003B507D" w:rsidRDefault="003B507D" w:rsidP="003B507D">
            <w:pPr>
              <w:rPr>
                <w:rFonts w:ascii="Times New Roman" w:hAnsi="Times New Roman" w:cs="Times New Roman"/>
              </w:rPr>
            </w:pPr>
          </w:p>
        </w:tc>
      </w:tr>
      <w:tr w:rsidR="003B507D" w:rsidRPr="003B507D" w:rsidTr="003B507D">
        <w:tc>
          <w:tcPr>
            <w:tcW w:w="529" w:type="dxa"/>
          </w:tcPr>
          <w:p w:rsidR="003B507D" w:rsidRPr="003B507D" w:rsidRDefault="003B507D" w:rsidP="003B5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B507D" w:rsidRPr="003B507D" w:rsidRDefault="003B507D" w:rsidP="003B5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3B507D" w:rsidRPr="003B507D" w:rsidRDefault="003B507D" w:rsidP="003B5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B507D" w:rsidRPr="003B507D" w:rsidRDefault="003B507D" w:rsidP="003B5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3B507D" w:rsidRPr="003B507D" w:rsidRDefault="003B507D" w:rsidP="003B5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3B507D" w:rsidRPr="003B507D" w:rsidRDefault="003B507D" w:rsidP="003B507D">
            <w:pPr>
              <w:rPr>
                <w:rFonts w:ascii="Times New Roman" w:hAnsi="Times New Roman" w:cs="Times New Roman"/>
              </w:rPr>
            </w:pPr>
          </w:p>
        </w:tc>
      </w:tr>
    </w:tbl>
    <w:p w:rsidR="003A1FC8" w:rsidRDefault="003A1FC8"/>
    <w:p w:rsidR="003B507D" w:rsidRDefault="003B507D"/>
    <w:p w:rsidR="003B507D" w:rsidRDefault="003B507D"/>
    <w:p w:rsidR="003B507D" w:rsidRDefault="003B507D"/>
    <w:p w:rsidR="003B507D" w:rsidRDefault="003B507D"/>
    <w:sectPr w:rsidR="003B507D" w:rsidSect="003B507D">
      <w:headerReference w:type="default" r:id="rId6"/>
      <w:pgSz w:w="11906" w:h="16838"/>
      <w:pgMar w:top="-851" w:right="850" w:bottom="142" w:left="1701" w:header="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836" w:rsidRDefault="00884836" w:rsidP="003B507D">
      <w:pPr>
        <w:spacing w:after="0" w:line="240" w:lineRule="auto"/>
      </w:pPr>
      <w:r>
        <w:separator/>
      </w:r>
    </w:p>
  </w:endnote>
  <w:endnote w:type="continuationSeparator" w:id="0">
    <w:p w:rsidR="00884836" w:rsidRDefault="00884836" w:rsidP="003B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836" w:rsidRDefault="00884836" w:rsidP="003B507D">
      <w:pPr>
        <w:spacing w:after="0" w:line="240" w:lineRule="auto"/>
      </w:pPr>
      <w:r>
        <w:separator/>
      </w:r>
    </w:p>
  </w:footnote>
  <w:footnote w:type="continuationSeparator" w:id="0">
    <w:p w:rsidR="00884836" w:rsidRDefault="00884836" w:rsidP="003B5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07D" w:rsidRDefault="003B507D">
    <w:pPr>
      <w:pStyle w:val="a4"/>
    </w:pPr>
  </w:p>
  <w:p w:rsidR="003B507D" w:rsidRDefault="003B507D" w:rsidP="003B507D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Контактные</w:t>
    </w:r>
    <w:r w:rsidRPr="003B507D">
      <w:rPr>
        <w:rFonts w:ascii="Times New Roman" w:hAnsi="Times New Roman" w:cs="Times New Roman"/>
        <w:sz w:val="28"/>
        <w:szCs w:val="28"/>
      </w:rPr>
      <w:t xml:space="preserve"> данные компаний и учреждений, заинтересованных в размещении вакансий в АИС «Молодежь России»</w:t>
    </w:r>
  </w:p>
  <w:p w:rsidR="003B507D" w:rsidRDefault="003B507D" w:rsidP="003B507D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3B507D" w:rsidRDefault="003B507D" w:rsidP="003B507D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3B507D" w:rsidRDefault="003B507D" w:rsidP="003B507D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3B507D" w:rsidRDefault="003B507D" w:rsidP="003B507D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3B507D" w:rsidRPr="003B507D" w:rsidRDefault="003B507D" w:rsidP="003B507D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3B507D" w:rsidRDefault="003B507D">
    <w:pPr>
      <w:pStyle w:val="a4"/>
    </w:pPr>
  </w:p>
  <w:p w:rsidR="003B507D" w:rsidRDefault="003B507D">
    <w:pPr>
      <w:pStyle w:val="a4"/>
    </w:pPr>
  </w:p>
  <w:p w:rsidR="003B507D" w:rsidRDefault="003B507D">
    <w:pPr>
      <w:pStyle w:val="a4"/>
    </w:pPr>
  </w:p>
  <w:p w:rsidR="003B507D" w:rsidRDefault="003B507D">
    <w:pPr>
      <w:pStyle w:val="a4"/>
    </w:pPr>
  </w:p>
  <w:p w:rsidR="003B507D" w:rsidRDefault="003B507D">
    <w:pPr>
      <w:pStyle w:val="a4"/>
    </w:pPr>
  </w:p>
  <w:p w:rsidR="003B507D" w:rsidRDefault="003B507D">
    <w:pPr>
      <w:pStyle w:val="a4"/>
    </w:pPr>
  </w:p>
  <w:p w:rsidR="003B507D" w:rsidRDefault="003B507D">
    <w:pPr>
      <w:pStyle w:val="a4"/>
    </w:pPr>
  </w:p>
  <w:p w:rsidR="003B507D" w:rsidRDefault="003B507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507D"/>
    <w:rsid w:val="003A1FC8"/>
    <w:rsid w:val="003B507D"/>
    <w:rsid w:val="00570548"/>
    <w:rsid w:val="0088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B5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507D"/>
  </w:style>
  <w:style w:type="paragraph" w:styleId="a6">
    <w:name w:val="footer"/>
    <w:basedOn w:val="a"/>
    <w:link w:val="a7"/>
    <w:uiPriority w:val="99"/>
    <w:semiHidden/>
    <w:unhideWhenUsed/>
    <w:rsid w:val="003B5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5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2019-02-18T07:51:00Z</cp:lastPrinted>
  <dcterms:created xsi:type="dcterms:W3CDTF">2019-02-20T00:46:00Z</dcterms:created>
  <dcterms:modified xsi:type="dcterms:W3CDTF">2019-02-20T00:46:00Z</dcterms:modified>
</cp:coreProperties>
</file>