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АМУРСКАЯ ОБЛАСТЬ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СВОБОДНЕНСКИЙ РАЙОН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АДМИНИСТРАЦИЯ КЛИМОУЦЕВСКОГО СЕЛЬСОВЕТА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155CE" w:rsidRDefault="007155CE" w:rsidP="007155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5CE" w:rsidRDefault="00234590" w:rsidP="007155CE">
      <w:pPr>
        <w:pStyle w:val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3B018C">
        <w:rPr>
          <w:snapToGrid w:val="0"/>
          <w:sz w:val="28"/>
          <w:szCs w:val="28"/>
        </w:rPr>
        <w:t>2</w:t>
      </w:r>
      <w:r w:rsidR="007155CE">
        <w:rPr>
          <w:snapToGrid w:val="0"/>
          <w:sz w:val="28"/>
          <w:szCs w:val="28"/>
        </w:rPr>
        <w:t>.0</w:t>
      </w:r>
      <w:r w:rsidR="003B018C">
        <w:rPr>
          <w:snapToGrid w:val="0"/>
          <w:sz w:val="28"/>
          <w:szCs w:val="28"/>
        </w:rPr>
        <w:t>3</w:t>
      </w:r>
      <w:r w:rsidR="0063511B">
        <w:rPr>
          <w:snapToGrid w:val="0"/>
          <w:sz w:val="28"/>
          <w:szCs w:val="28"/>
        </w:rPr>
        <w:t>.202</w:t>
      </w:r>
      <w:r w:rsidR="003B018C">
        <w:rPr>
          <w:snapToGrid w:val="0"/>
          <w:sz w:val="28"/>
          <w:szCs w:val="28"/>
        </w:rPr>
        <w:t>1</w:t>
      </w:r>
      <w:r w:rsidR="007155CE">
        <w:rPr>
          <w:snapToGrid w:val="0"/>
          <w:sz w:val="28"/>
          <w:szCs w:val="28"/>
        </w:rPr>
        <w:t xml:space="preserve">                                                                           </w:t>
      </w:r>
      <w:r w:rsidR="0063511B">
        <w:rPr>
          <w:snapToGrid w:val="0"/>
          <w:sz w:val="28"/>
          <w:szCs w:val="28"/>
        </w:rPr>
        <w:t xml:space="preserve">                            № </w:t>
      </w:r>
      <w:r w:rsidR="003B018C">
        <w:rPr>
          <w:snapToGrid w:val="0"/>
          <w:sz w:val="28"/>
          <w:szCs w:val="28"/>
        </w:rPr>
        <w:t>6</w:t>
      </w:r>
    </w:p>
    <w:p w:rsidR="007155CE" w:rsidRDefault="007155CE" w:rsidP="0071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7155CE" w:rsidRDefault="007155CE" w:rsidP="0071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5CE" w:rsidRDefault="007155CE" w:rsidP="007155CE">
      <w:pPr>
        <w:pStyle w:val="1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</w:p>
    <w:p w:rsidR="007155CE" w:rsidRDefault="007155CE" w:rsidP="00BB660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и маршрута патрулирования администрации Климоуцевского сельсовета и членов ДПД период действия противопожарного режима в</w:t>
      </w:r>
      <w:r w:rsidR="00713190">
        <w:rPr>
          <w:b/>
          <w:sz w:val="28"/>
          <w:szCs w:val="28"/>
        </w:rPr>
        <w:t xml:space="preserve"> </w:t>
      </w:r>
      <w:r w:rsidR="00234590">
        <w:rPr>
          <w:b/>
          <w:sz w:val="28"/>
          <w:szCs w:val="28"/>
        </w:rPr>
        <w:t>ма</w:t>
      </w:r>
      <w:r w:rsidR="0071319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20</w:t>
      </w:r>
      <w:r w:rsidR="00713190">
        <w:rPr>
          <w:b/>
          <w:sz w:val="28"/>
          <w:szCs w:val="28"/>
        </w:rPr>
        <w:t>2</w:t>
      </w:r>
      <w:r w:rsidR="003B01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7155CE" w:rsidRDefault="007155CE" w:rsidP="007155CE">
      <w:pPr>
        <w:jc w:val="both"/>
      </w:pPr>
    </w:p>
    <w:p w:rsidR="007155CE" w:rsidRDefault="007155CE" w:rsidP="00BB660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предотвращения  возможных чрезвычайных ситуаций и оперативного принятия решения по их устранению </w:t>
      </w:r>
    </w:p>
    <w:p w:rsidR="007155CE" w:rsidRDefault="007155CE" w:rsidP="00BB6601">
      <w:pPr>
        <w:pStyle w:val="1"/>
        <w:jc w:val="both"/>
      </w:pPr>
    </w:p>
    <w:p w:rsidR="007155CE" w:rsidRPr="00713190" w:rsidRDefault="007155CE" w:rsidP="00BB6601">
      <w:pPr>
        <w:pStyle w:val="1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1.</w:t>
      </w:r>
      <w:r w:rsidRPr="00713190">
        <w:rPr>
          <w:sz w:val="28"/>
          <w:szCs w:val="28"/>
        </w:rPr>
        <w:t xml:space="preserve">Организовать патрулирование работников администрации Климоуцевского сельсовета и членов ДПД в период действия противопожарного режима в </w:t>
      </w:r>
      <w:r w:rsidR="00234590">
        <w:rPr>
          <w:sz w:val="28"/>
          <w:szCs w:val="28"/>
        </w:rPr>
        <w:t>мае</w:t>
      </w:r>
      <w:r w:rsidR="00713190" w:rsidRPr="00713190">
        <w:rPr>
          <w:sz w:val="28"/>
          <w:szCs w:val="28"/>
        </w:rPr>
        <w:t xml:space="preserve"> 202</w:t>
      </w:r>
      <w:r w:rsidR="003B018C">
        <w:rPr>
          <w:sz w:val="28"/>
          <w:szCs w:val="28"/>
        </w:rPr>
        <w:t>1</w:t>
      </w:r>
      <w:r w:rsidR="00713190" w:rsidRPr="00713190">
        <w:rPr>
          <w:sz w:val="28"/>
          <w:szCs w:val="28"/>
        </w:rPr>
        <w:t xml:space="preserve"> года</w:t>
      </w:r>
      <w:r w:rsidRPr="00713190">
        <w:rPr>
          <w:sz w:val="28"/>
          <w:szCs w:val="28"/>
        </w:rPr>
        <w:t>.</w:t>
      </w:r>
    </w:p>
    <w:p w:rsidR="007155CE" w:rsidRPr="00713190" w:rsidRDefault="007155CE" w:rsidP="00BB6601">
      <w:pPr>
        <w:jc w:val="both"/>
        <w:rPr>
          <w:rFonts w:ascii="Times New Roman" w:hAnsi="Times New Roman" w:cs="Times New Roman"/>
          <w:sz w:val="28"/>
          <w:szCs w:val="28"/>
        </w:rPr>
      </w:pPr>
      <w:r w:rsidRPr="00713190">
        <w:rPr>
          <w:rFonts w:ascii="Times New Roman" w:hAnsi="Times New Roman" w:cs="Times New Roman"/>
          <w:sz w:val="28"/>
          <w:szCs w:val="28"/>
        </w:rPr>
        <w:t xml:space="preserve">          2. Утвердить график  и маршруты патрулирования  работников администрации и членов ДПД на период действия противопожарного режима в </w:t>
      </w:r>
      <w:r w:rsidR="00234590">
        <w:rPr>
          <w:rFonts w:ascii="Times New Roman" w:hAnsi="Times New Roman" w:cs="Times New Roman"/>
          <w:sz w:val="28"/>
          <w:szCs w:val="28"/>
        </w:rPr>
        <w:t>мае</w:t>
      </w:r>
      <w:r w:rsidR="00713190" w:rsidRPr="00713190">
        <w:rPr>
          <w:rFonts w:ascii="Times New Roman" w:hAnsi="Times New Roman" w:cs="Times New Roman"/>
          <w:sz w:val="28"/>
          <w:szCs w:val="28"/>
        </w:rPr>
        <w:t xml:space="preserve"> 202</w:t>
      </w:r>
      <w:r w:rsidR="003B018C">
        <w:rPr>
          <w:rFonts w:ascii="Times New Roman" w:hAnsi="Times New Roman" w:cs="Times New Roman"/>
          <w:sz w:val="28"/>
          <w:szCs w:val="28"/>
        </w:rPr>
        <w:t>1</w:t>
      </w:r>
      <w:r w:rsidR="00713190" w:rsidRPr="007131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3190">
        <w:rPr>
          <w:rFonts w:ascii="Times New Roman" w:hAnsi="Times New Roman" w:cs="Times New Roman"/>
          <w:sz w:val="28"/>
          <w:szCs w:val="28"/>
        </w:rPr>
        <w:t>.</w:t>
      </w:r>
    </w:p>
    <w:p w:rsidR="007155CE" w:rsidRDefault="007155CE" w:rsidP="00BB660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3. Дежурным в период своего дежурства   в случае нарушения нормальной жизнедеятельности на территории сельсовета немедленно докладывать главе сельсовета, дежурному работнику администрации Свободненского района, дежурному ЕДДС и принять меры по организации ликвидации возникших чрезвычайных ситуаций.</w:t>
      </w:r>
    </w:p>
    <w:p w:rsidR="007155CE" w:rsidRDefault="007155CE" w:rsidP="00715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601" w:rsidRDefault="00BB6601" w:rsidP="00715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r w:rsidR="00BB66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Т.Н.Шайдурова</w:t>
      </w: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  <w:r w:rsidR="00BB660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УТВЕЖДЕНО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Распоряжением № </w:t>
      </w:r>
      <w:r w:rsidR="003B01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234590">
        <w:rPr>
          <w:rFonts w:ascii="Times New Roman" w:hAnsi="Times New Roman" w:cs="Times New Roman"/>
          <w:sz w:val="24"/>
          <w:szCs w:val="24"/>
        </w:rPr>
        <w:t>2</w:t>
      </w:r>
      <w:r w:rsidR="003B01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01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16C36">
        <w:rPr>
          <w:rFonts w:ascii="Times New Roman" w:hAnsi="Times New Roman" w:cs="Times New Roman"/>
          <w:sz w:val="24"/>
          <w:szCs w:val="24"/>
        </w:rPr>
        <w:t>2</w:t>
      </w:r>
      <w:r w:rsidR="003B01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155CE" w:rsidRDefault="007155CE" w:rsidP="0071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 и маршруты патрулирования  работников администрации и членов ДПД на период действия противопожарного режима в </w:t>
      </w:r>
      <w:r w:rsidR="00234590" w:rsidRPr="003B018C">
        <w:rPr>
          <w:rFonts w:ascii="Times New Roman" w:hAnsi="Times New Roman" w:cs="Times New Roman"/>
          <w:b/>
          <w:sz w:val="24"/>
          <w:szCs w:val="24"/>
        </w:rPr>
        <w:t>мае</w:t>
      </w:r>
      <w:r w:rsidR="00635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3511B">
        <w:rPr>
          <w:rFonts w:ascii="Times New Roman" w:hAnsi="Times New Roman" w:cs="Times New Roman"/>
          <w:sz w:val="24"/>
          <w:szCs w:val="24"/>
        </w:rPr>
        <w:t>2</w:t>
      </w:r>
      <w:r w:rsidR="003B01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55CE" w:rsidRDefault="007155CE" w:rsidP="007155CE">
      <w:pPr>
        <w:pStyle w:val="1"/>
        <w:jc w:val="left"/>
        <w:rPr>
          <w:sz w:val="24"/>
          <w:szCs w:val="24"/>
        </w:rPr>
      </w:pPr>
    </w:p>
    <w:p w:rsidR="007155CE" w:rsidRDefault="007155CE" w:rsidP="00715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38" w:type="dxa"/>
        <w:tblLook w:val="01E0"/>
      </w:tblPr>
      <w:tblGrid>
        <w:gridCol w:w="623"/>
        <w:gridCol w:w="2333"/>
        <w:gridCol w:w="2073"/>
        <w:gridCol w:w="2796"/>
        <w:gridCol w:w="1413"/>
      </w:tblGrid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ответственных дежурных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от./дом.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3511B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1B" w:rsidRDefault="0063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1B" w:rsidRDefault="00A1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63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Климоуцы</w:t>
            </w:r>
          </w:p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 – глава сельсовета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38-1-60 - раб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38-1-82 – дом. 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8-962-283-05-39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8-924-142-59-46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И.М. – ведущий специалист администрации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38-1-16 - раб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38-1-92 – дом. 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8-924-341-14-99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 w:rsidP="003B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1, 3, 5, 7, 9, 11, 13,1</w:t>
            </w:r>
            <w:r w:rsidR="00712615">
              <w:rPr>
                <w:rFonts w:ascii="Times New Roman" w:hAnsi="Times New Roman" w:cs="Times New Roman"/>
                <w:sz w:val="24"/>
                <w:szCs w:val="24"/>
              </w:rPr>
              <w:t>5, 17, 19, 21, 23, 25, 27, 29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AD10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Батищева Г.А. – ведущий инспектор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38-1-16 - раб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8-963-819-68-44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8-924-681-99-31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 w:rsidP="003B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2, 4, 6, 8, 10, 12, 14, 16, 17, 18, 20, 22, 24, 26, 28, 30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 w:rsidP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AD10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55CE" w:rsidRDefault="007155CE" w:rsidP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1B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Pr="0063511B" w:rsidRDefault="0063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1B">
              <w:rPr>
                <w:rFonts w:ascii="Times New Roman" w:hAnsi="Times New Roman" w:cs="Times New Roman"/>
                <w:b/>
                <w:sz w:val="24"/>
                <w:szCs w:val="24"/>
              </w:rPr>
              <w:t>с. Талали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 w:rsidP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1B" w:rsidRDefault="0063511B" w:rsidP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Ступникова С.А.</w:t>
            </w:r>
            <w:r w:rsidR="007155CE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 – раб.</w:t>
            </w:r>
          </w:p>
          <w:p w:rsidR="007155CE" w:rsidRDefault="007155CE" w:rsidP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дом.</w:t>
            </w:r>
          </w:p>
          <w:p w:rsidR="00F1575E" w:rsidRDefault="00F1575E" w:rsidP="006351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Т.К.- депутат сельского 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 – раб.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39-6-32-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3B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1, 3, 5, 7, 9, 11, 13,1</w:t>
            </w:r>
            <w:r w:rsidR="00712615">
              <w:rPr>
                <w:rFonts w:ascii="Times New Roman" w:hAnsi="Times New Roman" w:cs="Times New Roman"/>
                <w:sz w:val="24"/>
                <w:szCs w:val="24"/>
              </w:rPr>
              <w:t>5, 17, 19, 21, 23, 25, 27, 29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B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9" w:rsidRDefault="00AD1039" w:rsidP="00AD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Нуждаева Т.И.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 – раб.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39-6-48-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3B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2, 4, 6, 8, 10, 12, 14, 16, 17, 18, 20, 22, 24, 26, 28, 30 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B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9" w:rsidRDefault="00AD1039" w:rsidP="00AD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1B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Pr="00A16C36" w:rsidRDefault="00A1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6">
              <w:rPr>
                <w:rFonts w:ascii="Times New Roman" w:hAnsi="Times New Roman" w:cs="Times New Roman"/>
                <w:b/>
                <w:sz w:val="24"/>
                <w:szCs w:val="24"/>
              </w:rPr>
              <w:t>с. Новостепановка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Е.Е. – специалист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Новостепановка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37-7-16 – раб.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37-7-47 – дом.</w:t>
            </w:r>
          </w:p>
          <w:p w:rsidR="007155CE" w:rsidRPr="00F1575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Слабодчикова Н.Н.- депутат сельского 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37-7-24 – раб.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37-7-38 – дом.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3B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1, 3, 5, 7, 9, 11, 13,1</w:t>
            </w:r>
            <w:r w:rsidR="00712615">
              <w:rPr>
                <w:rFonts w:ascii="Times New Roman" w:hAnsi="Times New Roman" w:cs="Times New Roman"/>
                <w:sz w:val="24"/>
                <w:szCs w:val="24"/>
              </w:rPr>
              <w:t>5, 17, 19, 21, 23, 25, 27, 29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B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9" w:rsidRDefault="00AD1039" w:rsidP="00AD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37-7-39– дом.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3B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2, 4, 6, 8, 10, 12, 14, 16, 17, 18, 20, 22, 24, 26, 28, 30 </w:t>
            </w:r>
            <w:r w:rsidR="0023459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B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9" w:rsidRDefault="00AD1039" w:rsidP="00AD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Ю.</w:t>
            </w:r>
            <w:r w:rsidR="003B01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 ДПД, водитель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Климоуцы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П.П. – член ДПД водитель с. Новостепановка</w:t>
            </w:r>
          </w:p>
          <w:p w:rsidR="007155CE" w:rsidRDefault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Нуждаев В.И</w:t>
            </w:r>
            <w:r w:rsidR="007155CE">
              <w:rPr>
                <w:rFonts w:ascii="Times New Roman" w:hAnsi="Times New Roman" w:cs="Times New Roman"/>
                <w:sz w:val="24"/>
                <w:szCs w:val="24"/>
              </w:rPr>
              <w:t>.- член ДПД, водитель с. Талали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</w:t>
            </w:r>
            <w:r w:rsidR="00E66D48">
              <w:rPr>
                <w:rFonts w:ascii="Times New Roman" w:hAnsi="Times New Roman" w:cs="Times New Roman"/>
                <w:sz w:val="24"/>
                <w:szCs w:val="24"/>
              </w:rPr>
              <w:t>929-491-95-48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37-7-16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</w:t>
            </w:r>
            <w:r w:rsidR="00A16C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круглосуточно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P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11B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3511B" w:rsidRDefault="0063511B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Маршруты патрулирования</w:t>
      </w: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359"/>
        <w:gridCol w:w="2847"/>
        <w:gridCol w:w="3825"/>
      </w:tblGrid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дежурного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патрулирования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патрулирование входят дежурные)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маршрута</w:t>
            </w: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Климоуцы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 ул. Ново-Каменка, ул. Воронежская, ул. Новая, ул. Почтовая.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города,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Климоуцы в сторону с. Новостепановк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Талали, протяженность 7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Климоуцы в сторону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6 км.</w:t>
            </w:r>
          </w:p>
          <w:p w:rsidR="00E66D48" w:rsidRDefault="00BE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</w:t>
            </w:r>
            <w:r w:rsidR="00E66D48">
              <w:rPr>
                <w:rFonts w:ascii="Times New Roman" w:hAnsi="Times New Roman" w:cs="Times New Roman"/>
                <w:sz w:val="24"/>
                <w:szCs w:val="24"/>
              </w:rPr>
              <w:t xml:space="preserve">лимоуцы в сторону заимки </w:t>
            </w:r>
            <w:proofErr w:type="spellStart"/>
            <w:r w:rsidR="00E66D48">
              <w:rPr>
                <w:rFonts w:ascii="Times New Roman" w:hAnsi="Times New Roman" w:cs="Times New Roman"/>
                <w:sz w:val="24"/>
                <w:szCs w:val="24"/>
              </w:rPr>
              <w:t>Баланева</w:t>
            </w:r>
            <w:proofErr w:type="spellEnd"/>
            <w:r w:rsidR="00E66D48">
              <w:rPr>
                <w:rFonts w:ascii="Times New Roman" w:hAnsi="Times New Roman" w:cs="Times New Roman"/>
                <w:sz w:val="24"/>
                <w:szCs w:val="24"/>
              </w:rPr>
              <w:t>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И.М.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 ул. Ново-Каменка, ул. Воронежская, ул. Новая, ул. Почтовая.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города,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Климоуцы в сторону с. Новостепановк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Талали, протяженность 7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Климоуцы в сторону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6 км.</w:t>
            </w:r>
          </w:p>
          <w:p w:rsidR="00E66D48" w:rsidRDefault="00BE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</w:t>
            </w:r>
            <w:r w:rsidR="00E66D48">
              <w:rPr>
                <w:rFonts w:ascii="Times New Roman" w:hAnsi="Times New Roman" w:cs="Times New Roman"/>
                <w:sz w:val="24"/>
                <w:szCs w:val="24"/>
              </w:rPr>
              <w:t xml:space="preserve">лимоуцы в сторону заимки </w:t>
            </w:r>
            <w:proofErr w:type="spellStart"/>
            <w:r w:rsidR="00E66D48">
              <w:rPr>
                <w:rFonts w:ascii="Times New Roman" w:hAnsi="Times New Roman" w:cs="Times New Roman"/>
                <w:sz w:val="24"/>
                <w:szCs w:val="24"/>
              </w:rPr>
              <w:t>Баланева</w:t>
            </w:r>
            <w:proofErr w:type="spellEnd"/>
            <w:r w:rsidR="00E66D48">
              <w:rPr>
                <w:rFonts w:ascii="Times New Roman" w:hAnsi="Times New Roman" w:cs="Times New Roman"/>
                <w:sz w:val="24"/>
                <w:szCs w:val="24"/>
              </w:rPr>
              <w:t>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 ул. Ново-Каменка, ул. Воронежская, ул. Новая, ул. Почтовая.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города,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Климоуцы в сторону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Новостепановк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Талали, протяженность 7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Климоуцы в сторону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6 км.</w:t>
            </w:r>
          </w:p>
          <w:p w:rsidR="00E66D48" w:rsidRDefault="00BE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</w:t>
            </w:r>
            <w:r w:rsidR="00E66D48">
              <w:rPr>
                <w:rFonts w:ascii="Times New Roman" w:hAnsi="Times New Roman" w:cs="Times New Roman"/>
                <w:sz w:val="24"/>
                <w:szCs w:val="24"/>
              </w:rPr>
              <w:t xml:space="preserve">лимоуцы в сторону заимки </w:t>
            </w:r>
            <w:proofErr w:type="spellStart"/>
            <w:r w:rsidR="00E66D48">
              <w:rPr>
                <w:rFonts w:ascii="Times New Roman" w:hAnsi="Times New Roman" w:cs="Times New Roman"/>
                <w:sz w:val="24"/>
                <w:szCs w:val="24"/>
              </w:rPr>
              <w:t>Баланева</w:t>
            </w:r>
            <w:proofErr w:type="spellEnd"/>
            <w:r w:rsidR="00E66D48">
              <w:rPr>
                <w:rFonts w:ascii="Times New Roman" w:hAnsi="Times New Roman" w:cs="Times New Roman"/>
                <w:sz w:val="24"/>
                <w:szCs w:val="24"/>
              </w:rPr>
              <w:t>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Талали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Ступникова С.А.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10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«Максимова»,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ул. Молодежная,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ул. Лесная.</w:t>
            </w:r>
          </w:p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10 км.</w:t>
            </w:r>
          </w:p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протяженность 5 км.</w:t>
            </w:r>
          </w:p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«Максимова»,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Нуждаева Т.И.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ул. Молодежная,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ул. Лесная.</w:t>
            </w:r>
          </w:p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10 км.</w:t>
            </w:r>
          </w:p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протяженность 5 км.</w:t>
            </w:r>
          </w:p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«Максимова»,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Pr="00A16C36" w:rsidRDefault="00E6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6">
              <w:rPr>
                <w:rFonts w:ascii="Times New Roman" w:hAnsi="Times New Roman" w:cs="Times New Roman"/>
                <w:b/>
                <w:sz w:val="24"/>
                <w:szCs w:val="24"/>
              </w:rPr>
              <w:t>с. Новостепановка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Е.Е.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ул. Российская, ул. Лесная, ул. Молодежная.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 6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«Каменушка», протяженность 7 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 «Золотарева», протяженность 5 км</w:t>
            </w: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Слабодчикова Н.Н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ул. Российская, ул. Лесная, ул. Молодежная.</w:t>
            </w:r>
          </w:p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орону с. Климоуцы,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 6 км.</w:t>
            </w:r>
          </w:p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«Каменушка», протяженность 7  км.</w:t>
            </w:r>
          </w:p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 «Золотарева», протяженность 5 км</w:t>
            </w: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ул. Российская, ул. Лесная, ул. Молодежная.</w:t>
            </w:r>
          </w:p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 6 км.</w:t>
            </w:r>
          </w:p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«Каменушка», протяженность 7  км.</w:t>
            </w:r>
          </w:p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 «Золотарева», протяженность 5 км</w:t>
            </w:r>
          </w:p>
        </w:tc>
      </w:tr>
    </w:tbl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дежурства ответственные дежурные по администрации обязаны находиться по одному из указанных телефонов.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ходе дежурства при получении сигнала об угрозе или возникновении чрезвычайной ситуации на подведомственной территории дежурный обязан немедленно оповестить заинтересованных лиц, поставить задачу по устранению возникшей ЧС.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Дежурные телефоны: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р.3-02-51, дом. -</w:t>
      </w:r>
      <w:r>
        <w:rPr>
          <w:rFonts w:ascii="Times New Roman" w:hAnsi="Times New Roman" w:cs="Times New Roman"/>
          <w:sz w:val="24"/>
          <w:szCs w:val="24"/>
        </w:rPr>
        <w:tab/>
        <w:t>8-914-589-71-44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                                         8-963-808-24-96</w:t>
      </w:r>
    </w:p>
    <w:p w:rsidR="00EA5937" w:rsidRDefault="00EA5937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                           р. 3-02-92     8-924-441-71-16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гражданской  защиты и пожарной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администрации района   р.5-24-76      8-924-148-75-95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                                                      3-37-37       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дежурный по делам          5-15-08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ГОЧС г. Свободного                                 5-15-09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 КССР»                                         3-32-74       8-914-389-39-32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 ГРОВД                                     02 , сотовый 102,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Дежурная часть 5-57-01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 помощь                                           03,   сотовый  103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Климоуцевский пожарный пост            38-1-22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Семеновский пожарный пост                38-6-60</w:t>
      </w:r>
    </w:p>
    <w:sectPr w:rsidR="007155CE" w:rsidSect="0098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5CE"/>
    <w:rsid w:val="000105DF"/>
    <w:rsid w:val="00046F18"/>
    <w:rsid w:val="00234590"/>
    <w:rsid w:val="00262A13"/>
    <w:rsid w:val="002802FF"/>
    <w:rsid w:val="00312CCF"/>
    <w:rsid w:val="003B018C"/>
    <w:rsid w:val="003D1E90"/>
    <w:rsid w:val="0063511B"/>
    <w:rsid w:val="00666899"/>
    <w:rsid w:val="00712615"/>
    <w:rsid w:val="00713190"/>
    <w:rsid w:val="007155CE"/>
    <w:rsid w:val="00982929"/>
    <w:rsid w:val="00A16C36"/>
    <w:rsid w:val="00AD1039"/>
    <w:rsid w:val="00AE3EBB"/>
    <w:rsid w:val="00BB6601"/>
    <w:rsid w:val="00BC1EDE"/>
    <w:rsid w:val="00BE2BE1"/>
    <w:rsid w:val="00CA733C"/>
    <w:rsid w:val="00CE6FA8"/>
    <w:rsid w:val="00D81723"/>
    <w:rsid w:val="00DE303D"/>
    <w:rsid w:val="00E66D48"/>
    <w:rsid w:val="00E87E19"/>
    <w:rsid w:val="00EA5937"/>
    <w:rsid w:val="00EB3C64"/>
    <w:rsid w:val="00F1575E"/>
    <w:rsid w:val="00F2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29"/>
  </w:style>
  <w:style w:type="paragraph" w:styleId="1">
    <w:name w:val="heading 1"/>
    <w:basedOn w:val="a"/>
    <w:next w:val="a"/>
    <w:link w:val="10"/>
    <w:qFormat/>
    <w:rsid w:val="007155CE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CE"/>
    <w:rPr>
      <w:rFonts w:ascii="Times New Roman" w:eastAsia="Times New Roman" w:hAnsi="Times New Roman" w:cs="Times New Roman"/>
      <w:sz w:val="48"/>
      <w:szCs w:val="20"/>
    </w:rPr>
  </w:style>
  <w:style w:type="table" w:styleId="a3">
    <w:name w:val="Table Grid"/>
    <w:basedOn w:val="a1"/>
    <w:rsid w:val="00715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2021-03-22T04:53:00Z</cp:lastPrinted>
  <dcterms:created xsi:type="dcterms:W3CDTF">2020-04-17T00:47:00Z</dcterms:created>
  <dcterms:modified xsi:type="dcterms:W3CDTF">2021-03-22T04:55:00Z</dcterms:modified>
</cp:coreProperties>
</file>