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EC" w:rsidRPr="00415D47" w:rsidRDefault="00864CEC" w:rsidP="00864CEC">
      <w:pPr>
        <w:jc w:val="left"/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</w:t>
      </w:r>
      <w:r w:rsidRPr="00415D47">
        <w:rPr>
          <w:b/>
          <w:sz w:val="24"/>
        </w:rPr>
        <w:t xml:space="preserve">АНАЛИЗ                                                            </w:t>
      </w:r>
      <w:r>
        <w:rPr>
          <w:b/>
          <w:sz w:val="24"/>
        </w:rPr>
        <w:t xml:space="preserve">                        </w:t>
      </w:r>
    </w:p>
    <w:p w:rsidR="00864CEC" w:rsidRPr="00415D47" w:rsidRDefault="00864CEC" w:rsidP="00864CEC">
      <w:pPr>
        <w:jc w:val="center"/>
        <w:rPr>
          <w:sz w:val="24"/>
        </w:rPr>
      </w:pPr>
      <w:r w:rsidRPr="00415D47">
        <w:rPr>
          <w:sz w:val="24"/>
        </w:rPr>
        <w:t>работы с обращениями граждан</w:t>
      </w:r>
    </w:p>
    <w:p w:rsidR="00864CEC" w:rsidRDefault="00864CEC" w:rsidP="00864CEC">
      <w:pPr>
        <w:jc w:val="center"/>
        <w:rPr>
          <w:sz w:val="24"/>
        </w:rPr>
      </w:pPr>
      <w:r w:rsidRPr="00415D47">
        <w:rPr>
          <w:sz w:val="24"/>
        </w:rPr>
        <w:t xml:space="preserve">администрации Климоуцевского сельсовета за </w:t>
      </w:r>
      <w:r>
        <w:rPr>
          <w:sz w:val="24"/>
        </w:rPr>
        <w:t>2019 год</w:t>
      </w:r>
    </w:p>
    <w:p w:rsidR="00864CEC" w:rsidRPr="00415D47" w:rsidRDefault="00864CEC" w:rsidP="00864CEC">
      <w:pPr>
        <w:jc w:val="center"/>
        <w:rPr>
          <w:sz w:val="24"/>
        </w:rPr>
      </w:pPr>
    </w:p>
    <w:tbl>
      <w:tblPr>
        <w:tblW w:w="14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1417"/>
        <w:gridCol w:w="1843"/>
        <w:gridCol w:w="1559"/>
        <w:gridCol w:w="1843"/>
        <w:gridCol w:w="1984"/>
        <w:gridCol w:w="1810"/>
      </w:tblGrid>
      <w:tr w:rsidR="00864CEC" w:rsidRPr="009F0D52" w:rsidTr="0046538B">
        <w:trPr>
          <w:trHeight w:val="99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 w:rsidRPr="009F0D52">
              <w:rPr>
                <w:sz w:val="24"/>
              </w:rPr>
              <w:t>Всего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 w:rsidRPr="009F0D52">
              <w:rPr>
                <w:sz w:val="24"/>
              </w:rPr>
              <w:t>Государство, общество, политика</w:t>
            </w:r>
          </w:p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 w:rsidRPr="009F0D52">
              <w:rPr>
                <w:sz w:val="24"/>
              </w:rPr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 w:rsidRPr="009F0D52">
              <w:rPr>
                <w:sz w:val="24"/>
              </w:rPr>
              <w:t>Социальная сфера</w:t>
            </w:r>
          </w:p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 w:rsidRPr="009F0D52">
              <w:rPr>
                <w:sz w:val="24"/>
              </w:rPr>
              <w:t>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 w:rsidRPr="009F0D52">
              <w:rPr>
                <w:sz w:val="24"/>
              </w:rPr>
              <w:t>Экономика</w:t>
            </w:r>
          </w:p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 w:rsidRPr="009F0D52">
              <w:rPr>
                <w:sz w:val="24"/>
              </w:rPr>
              <w:t>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 w:rsidRPr="009F0D52">
              <w:rPr>
                <w:sz w:val="24"/>
              </w:rPr>
              <w:t>Оборона, безопасность,</w:t>
            </w:r>
          </w:p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 w:rsidRPr="009F0D52">
              <w:rPr>
                <w:sz w:val="24"/>
              </w:rPr>
              <w:t>законность</w:t>
            </w:r>
          </w:p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 w:rsidRPr="009F0D52">
              <w:rPr>
                <w:sz w:val="24"/>
              </w:rPr>
              <w:t>004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 w:rsidRPr="009F0D52">
              <w:rPr>
                <w:sz w:val="24"/>
              </w:rPr>
              <w:t>Жилищно-коммунальная сфера</w:t>
            </w:r>
          </w:p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 w:rsidRPr="009F0D52">
              <w:rPr>
                <w:sz w:val="24"/>
              </w:rPr>
              <w:t>005</w:t>
            </w:r>
          </w:p>
        </w:tc>
      </w:tr>
      <w:tr w:rsidR="00864CEC" w:rsidRPr="009F0D52" w:rsidTr="0046538B">
        <w:trPr>
          <w:trHeight w:val="3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left"/>
              <w:rPr>
                <w:sz w:val="24"/>
              </w:rPr>
            </w:pPr>
            <w:r w:rsidRPr="009F0D52">
              <w:rPr>
                <w:sz w:val="24"/>
              </w:rPr>
              <w:t>Поступило письменных 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 w:rsidRPr="009F0D52"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 w:rsidRPr="009F0D52">
              <w:rPr>
                <w:sz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 w:rsidRPr="009F0D52">
              <w:rPr>
                <w:sz w:val="24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64CEC" w:rsidRPr="009F0D52" w:rsidTr="0046538B">
        <w:trPr>
          <w:trHeight w:val="27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left"/>
              <w:rPr>
                <w:sz w:val="24"/>
              </w:rPr>
            </w:pPr>
            <w:r w:rsidRPr="009F0D52">
              <w:rPr>
                <w:sz w:val="24"/>
              </w:rPr>
              <w:t>- в том числе доложено руководству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 w:rsidRPr="009F0D52"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 w:rsidRPr="009F0D52">
              <w:rPr>
                <w:sz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 w:rsidRPr="009F0D52">
              <w:rPr>
                <w:sz w:val="24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64CEC" w:rsidRPr="009F0D52" w:rsidTr="0046538B">
        <w:trPr>
          <w:trHeight w:val="24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left"/>
              <w:rPr>
                <w:sz w:val="24"/>
              </w:rPr>
            </w:pPr>
            <w:r w:rsidRPr="009F0D52">
              <w:rPr>
                <w:sz w:val="24"/>
              </w:rPr>
              <w:t>- взято на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 w:rsidRPr="009F0D52"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 w:rsidRPr="009F0D52"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 w:rsidRPr="009F0D52"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 w:rsidRPr="009F0D52">
              <w:rPr>
                <w:sz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 w:rsidRPr="009F0D52">
              <w:rPr>
                <w:sz w:val="24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 w:rsidRPr="009F0D52">
              <w:rPr>
                <w:sz w:val="24"/>
              </w:rPr>
              <w:t>-</w:t>
            </w:r>
          </w:p>
        </w:tc>
      </w:tr>
      <w:tr w:rsidR="00864CEC" w:rsidRPr="009F0D52" w:rsidTr="0046538B">
        <w:trPr>
          <w:trHeight w:val="4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left"/>
              <w:rPr>
                <w:rStyle w:val="CharStyle12"/>
                <w:b/>
                <w:sz w:val="24"/>
              </w:rPr>
            </w:pPr>
            <w:r w:rsidRPr="009F0D52">
              <w:rPr>
                <w:rStyle w:val="CharStyle12"/>
                <w:b/>
                <w:sz w:val="24"/>
              </w:rPr>
              <w:t>Итого</w:t>
            </w:r>
          </w:p>
          <w:p w:rsidR="00864CEC" w:rsidRPr="009F0D52" w:rsidRDefault="00864CEC" w:rsidP="0046538B">
            <w:pPr>
              <w:ind w:firstLine="0"/>
              <w:jc w:val="left"/>
              <w:rPr>
                <w:sz w:val="24"/>
              </w:rPr>
            </w:pPr>
            <w:r w:rsidRPr="009F0D52">
              <w:rPr>
                <w:rStyle w:val="CharStyle12"/>
                <w:sz w:val="24"/>
              </w:rPr>
              <w:t xml:space="preserve"> поступило обращений с начала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 w:rsidRPr="009F0D52"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 w:rsidRPr="009F0D52">
              <w:rPr>
                <w:sz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 w:rsidRPr="009F0D52">
              <w:rPr>
                <w:sz w:val="24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64CEC" w:rsidRPr="009F0D52" w:rsidTr="0046538B">
        <w:trPr>
          <w:trHeight w:val="33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left"/>
              <w:rPr>
                <w:b/>
                <w:sz w:val="24"/>
              </w:rPr>
            </w:pPr>
            <w:r w:rsidRPr="009F0D52">
              <w:rPr>
                <w:b/>
                <w:sz w:val="24"/>
              </w:rPr>
              <w:t>По рассмотренным обращениям: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</w:p>
        </w:tc>
      </w:tr>
      <w:tr w:rsidR="00864CEC" w:rsidRPr="009F0D52" w:rsidTr="0046538B">
        <w:trPr>
          <w:trHeight w:val="2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left"/>
              <w:rPr>
                <w:sz w:val="24"/>
              </w:rPr>
            </w:pPr>
            <w:r w:rsidRPr="009F0D52">
              <w:rPr>
                <w:sz w:val="24"/>
              </w:rPr>
              <w:t xml:space="preserve"> - вопросы решены положительно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 w:rsidRPr="009F0D52"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05312D" w:rsidP="0046538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 w:rsidRPr="009F0D52">
              <w:rPr>
                <w:sz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 w:rsidRPr="009F0D52">
              <w:rPr>
                <w:sz w:val="24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 w:rsidRPr="009F0D52">
              <w:rPr>
                <w:sz w:val="24"/>
              </w:rPr>
              <w:t>-</w:t>
            </w:r>
          </w:p>
        </w:tc>
      </w:tr>
      <w:tr w:rsidR="00864CEC" w:rsidRPr="009F0D52" w:rsidTr="0046538B">
        <w:trPr>
          <w:trHeight w:val="24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left"/>
              <w:rPr>
                <w:sz w:val="24"/>
              </w:rPr>
            </w:pPr>
            <w:r w:rsidRPr="009F0D52">
              <w:rPr>
                <w:sz w:val="24"/>
              </w:rPr>
              <w:t xml:space="preserve"> - меры </w:t>
            </w:r>
            <w:proofErr w:type="gramStart"/>
            <w:r w:rsidRPr="009F0D52">
              <w:rPr>
                <w:sz w:val="24"/>
              </w:rPr>
              <w:t>приняты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 w:rsidRPr="009F0D52"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 w:rsidRPr="009F0D52"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 w:rsidRPr="009F0D52"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 w:rsidRPr="009F0D52">
              <w:rPr>
                <w:sz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 w:rsidRPr="009F0D52">
              <w:rPr>
                <w:sz w:val="24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 w:rsidRPr="009F0D52">
              <w:rPr>
                <w:sz w:val="24"/>
              </w:rPr>
              <w:t>-</w:t>
            </w:r>
          </w:p>
        </w:tc>
      </w:tr>
      <w:tr w:rsidR="00864CEC" w:rsidRPr="009F0D52" w:rsidTr="0046538B">
        <w:trPr>
          <w:trHeight w:val="24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left"/>
              <w:rPr>
                <w:sz w:val="24"/>
              </w:rPr>
            </w:pPr>
            <w:r w:rsidRPr="009F0D52">
              <w:rPr>
                <w:sz w:val="24"/>
              </w:rPr>
              <w:t xml:space="preserve"> - даны разъяснения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 w:rsidRPr="009F0D52"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 w:rsidRPr="009F0D52"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 w:rsidRPr="009F0D52">
              <w:rPr>
                <w:sz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 w:rsidRPr="009F0D52">
              <w:rPr>
                <w:sz w:val="24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64CEC" w:rsidRPr="009F0D52" w:rsidTr="0046538B">
        <w:trPr>
          <w:trHeight w:val="24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left"/>
              <w:rPr>
                <w:sz w:val="24"/>
              </w:rPr>
            </w:pPr>
            <w:r w:rsidRPr="009F0D52">
              <w:rPr>
                <w:sz w:val="24"/>
              </w:rPr>
              <w:t xml:space="preserve"> - отказано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 w:rsidRPr="009F0D52"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 w:rsidRPr="009F0D52"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 w:rsidRPr="009F0D52"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 w:rsidRPr="009F0D52">
              <w:rPr>
                <w:sz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 w:rsidRPr="009F0D52">
              <w:rPr>
                <w:sz w:val="24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 w:rsidRPr="009F0D52">
              <w:rPr>
                <w:sz w:val="24"/>
              </w:rPr>
              <w:t>-</w:t>
            </w:r>
          </w:p>
        </w:tc>
      </w:tr>
      <w:tr w:rsidR="00864CEC" w:rsidRPr="009F0D52" w:rsidTr="0046538B">
        <w:trPr>
          <w:trHeight w:val="34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left"/>
              <w:rPr>
                <w:sz w:val="24"/>
              </w:rPr>
            </w:pPr>
            <w:r w:rsidRPr="009F0D52">
              <w:rPr>
                <w:sz w:val="24"/>
              </w:rPr>
              <w:t>- находится на рассмотрении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 w:rsidRPr="009F0D52"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 w:rsidRPr="009F0D52"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 w:rsidRPr="009F0D52"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 w:rsidRPr="009F0D52">
              <w:rPr>
                <w:sz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 w:rsidRPr="009F0D52">
              <w:rPr>
                <w:sz w:val="24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 w:rsidRPr="009F0D52">
              <w:rPr>
                <w:sz w:val="24"/>
              </w:rPr>
              <w:t>-</w:t>
            </w:r>
          </w:p>
        </w:tc>
      </w:tr>
      <w:tr w:rsidR="00864CEC" w:rsidRPr="009F0D52" w:rsidTr="0046538B">
        <w:trPr>
          <w:trHeight w:val="34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left"/>
              <w:rPr>
                <w:sz w:val="24"/>
              </w:rPr>
            </w:pPr>
            <w:r w:rsidRPr="009F0D52">
              <w:rPr>
                <w:sz w:val="24"/>
              </w:rPr>
              <w:t>Проверено с выездом на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 w:rsidRPr="009F0D52"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 w:rsidRPr="009F0D52"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 w:rsidRPr="009F0D52">
              <w:rPr>
                <w:sz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 w:rsidRPr="009F0D52">
              <w:rPr>
                <w:sz w:val="24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 w:rsidRPr="009F0D52">
              <w:rPr>
                <w:sz w:val="24"/>
              </w:rPr>
              <w:t>-</w:t>
            </w:r>
          </w:p>
        </w:tc>
      </w:tr>
      <w:tr w:rsidR="00864CEC" w:rsidRPr="009F0D52" w:rsidTr="0046538B">
        <w:trPr>
          <w:trHeight w:val="2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left"/>
              <w:rPr>
                <w:sz w:val="24"/>
              </w:rPr>
            </w:pPr>
            <w:r w:rsidRPr="009F0D52">
              <w:rPr>
                <w:sz w:val="24"/>
              </w:rPr>
              <w:t>Направлено ответов за подписью главы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 w:rsidRPr="009F0D52"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 w:rsidRPr="009F0D52"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 w:rsidRPr="009F0D52"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 w:rsidRPr="009F0D52">
              <w:rPr>
                <w:sz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 w:rsidRPr="009F0D52">
              <w:rPr>
                <w:sz w:val="24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 w:rsidRPr="009F0D52">
              <w:rPr>
                <w:sz w:val="24"/>
              </w:rPr>
              <w:t>-</w:t>
            </w:r>
          </w:p>
        </w:tc>
      </w:tr>
      <w:tr w:rsidR="00864CEC" w:rsidRPr="009F0D52" w:rsidTr="0046538B">
        <w:trPr>
          <w:trHeight w:val="82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left"/>
              <w:rPr>
                <w:sz w:val="24"/>
              </w:rPr>
            </w:pPr>
            <w:r w:rsidRPr="009F0D52">
              <w:rPr>
                <w:sz w:val="24"/>
              </w:rPr>
              <w:t>Количество обращений, по результатам, рассмотрения которых виновные наказаны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 w:rsidRPr="009F0D52"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 w:rsidRPr="009F0D52"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 w:rsidRPr="009F0D52"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 w:rsidRPr="009F0D52">
              <w:rPr>
                <w:sz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 w:rsidRPr="009F0D52">
              <w:rPr>
                <w:sz w:val="24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 w:rsidRPr="009F0D52">
              <w:rPr>
                <w:sz w:val="24"/>
              </w:rPr>
              <w:t>-</w:t>
            </w:r>
          </w:p>
        </w:tc>
      </w:tr>
      <w:tr w:rsidR="00864CEC" w:rsidRPr="009F0D52" w:rsidTr="0046538B">
        <w:trPr>
          <w:trHeight w:val="56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left"/>
              <w:rPr>
                <w:sz w:val="24"/>
              </w:rPr>
            </w:pPr>
            <w:r w:rsidRPr="009F0D52">
              <w:rPr>
                <w:sz w:val="24"/>
              </w:rPr>
              <w:t xml:space="preserve">Количество граждан, </w:t>
            </w:r>
            <w:proofErr w:type="gramStart"/>
            <w:r w:rsidRPr="009F0D52">
              <w:rPr>
                <w:sz w:val="24"/>
              </w:rPr>
              <w:t>принятых</w:t>
            </w:r>
            <w:proofErr w:type="gramEnd"/>
            <w:r w:rsidRPr="009F0D52">
              <w:rPr>
                <w:sz w:val="24"/>
              </w:rPr>
              <w:t xml:space="preserve"> на личном приеме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05312D" w:rsidP="0046538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EC" w:rsidRPr="009F0D52" w:rsidRDefault="00864CEC" w:rsidP="0046538B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64CEC" w:rsidRDefault="00864CEC" w:rsidP="00864CEC">
      <w:pPr>
        <w:pStyle w:val="Style29"/>
        <w:spacing w:line="240" w:lineRule="auto"/>
        <w:jc w:val="left"/>
        <w:rPr>
          <w:rStyle w:val="CharStyle12"/>
        </w:rPr>
      </w:pPr>
    </w:p>
    <w:p w:rsidR="00864CEC" w:rsidRDefault="00864CEC" w:rsidP="00864CEC">
      <w:pPr>
        <w:rPr>
          <w:sz w:val="24"/>
        </w:rPr>
      </w:pPr>
    </w:p>
    <w:p w:rsidR="00864CEC" w:rsidRPr="00FE196E" w:rsidRDefault="00864CEC" w:rsidP="00864CEC">
      <w:pPr>
        <w:rPr>
          <w:sz w:val="24"/>
        </w:rPr>
      </w:pPr>
      <w:r>
        <w:rPr>
          <w:sz w:val="24"/>
        </w:rPr>
        <w:t>Администрация Климоуцевского сельсовета   Шайдурова Татьяна Николаевна 8(41643)-38-1-60</w:t>
      </w:r>
    </w:p>
    <w:p w:rsidR="00864CEC" w:rsidRPr="00FE196E" w:rsidRDefault="00864CEC" w:rsidP="00864CEC">
      <w:pPr>
        <w:rPr>
          <w:sz w:val="24"/>
        </w:rPr>
      </w:pPr>
    </w:p>
    <w:p w:rsidR="00CA3CE6" w:rsidRDefault="00CA3CE6"/>
    <w:sectPr w:rsidR="00CA3CE6" w:rsidSect="00864C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4CEC"/>
    <w:rsid w:val="0005312D"/>
    <w:rsid w:val="00864CEC"/>
    <w:rsid w:val="00CA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E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2">
    <w:name w:val="CharStyle12"/>
    <w:basedOn w:val="a0"/>
    <w:rsid w:val="00864CEC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customStyle="1" w:styleId="Style29">
    <w:name w:val="Style29"/>
    <w:basedOn w:val="a"/>
    <w:rsid w:val="00864CEC"/>
    <w:pPr>
      <w:spacing w:line="300" w:lineRule="exact"/>
      <w:ind w:firstLine="0"/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2020-02-05T02:10:00Z</dcterms:created>
  <dcterms:modified xsi:type="dcterms:W3CDTF">2020-02-05T02:21:00Z</dcterms:modified>
</cp:coreProperties>
</file>