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B" w:rsidRPr="00FA70AF" w:rsidRDefault="008673CC" w:rsidP="00A3030B">
      <w:pPr>
        <w:pStyle w:val="a3"/>
        <w:tabs>
          <w:tab w:val="center" w:pos="4677"/>
        </w:tabs>
        <w:rPr>
          <w:b w:val="0"/>
          <w:sz w:val="28"/>
          <w:szCs w:val="28"/>
        </w:rPr>
      </w:pPr>
      <w:r w:rsidRPr="00FA70AF">
        <w:rPr>
          <w:b w:val="0"/>
          <w:sz w:val="28"/>
          <w:szCs w:val="28"/>
        </w:rPr>
        <w:t xml:space="preserve">        </w:t>
      </w:r>
      <w:r w:rsidR="00A3030B" w:rsidRPr="00FA70AF">
        <w:rPr>
          <w:b w:val="0"/>
          <w:sz w:val="28"/>
          <w:szCs w:val="28"/>
        </w:rPr>
        <w:t>РОССИЙСКАЯ ФЕДЕРАЦИЯ</w:t>
      </w:r>
      <w:r w:rsidR="008B76C6" w:rsidRPr="00FA70AF">
        <w:rPr>
          <w:b w:val="0"/>
          <w:sz w:val="28"/>
          <w:szCs w:val="28"/>
        </w:rPr>
        <w:t xml:space="preserve">      </w:t>
      </w:r>
      <w:r w:rsidR="008B76C6" w:rsidRPr="00FA70AF">
        <w:rPr>
          <w:b w:val="0"/>
          <w:sz w:val="28"/>
          <w:szCs w:val="28"/>
        </w:rPr>
        <w:tab/>
      </w:r>
      <w:r w:rsidR="008B76C6" w:rsidRPr="00FA70AF">
        <w:rPr>
          <w:sz w:val="28"/>
          <w:szCs w:val="28"/>
        </w:rPr>
        <w:t xml:space="preserve">     </w:t>
      </w:r>
    </w:p>
    <w:p w:rsidR="00A3030B" w:rsidRPr="00FA70AF" w:rsidRDefault="00A3030B" w:rsidP="00A3030B">
      <w:pPr>
        <w:pStyle w:val="a5"/>
        <w:rPr>
          <w:sz w:val="28"/>
          <w:szCs w:val="28"/>
        </w:rPr>
      </w:pPr>
      <w:r w:rsidRPr="00FA70AF">
        <w:rPr>
          <w:sz w:val="28"/>
          <w:szCs w:val="28"/>
        </w:rPr>
        <w:t>АМУРСКАЯ ОБЛАСТЬ</w:t>
      </w:r>
    </w:p>
    <w:p w:rsidR="00A3030B" w:rsidRPr="00FA70AF" w:rsidRDefault="00A3030B" w:rsidP="00A3030B">
      <w:pPr>
        <w:pStyle w:val="a5"/>
        <w:rPr>
          <w:sz w:val="28"/>
          <w:szCs w:val="28"/>
        </w:rPr>
      </w:pPr>
      <w:r w:rsidRPr="00FA70AF">
        <w:rPr>
          <w:sz w:val="28"/>
          <w:szCs w:val="28"/>
        </w:rPr>
        <w:t>СВОБОДНЕНСКИЙ РАЙОН</w:t>
      </w:r>
    </w:p>
    <w:p w:rsidR="00A3030B" w:rsidRPr="00FA70AF" w:rsidRDefault="00A3030B" w:rsidP="00A3030B">
      <w:pPr>
        <w:pStyle w:val="9"/>
        <w:rPr>
          <w:szCs w:val="28"/>
        </w:rPr>
      </w:pPr>
      <w:r w:rsidRPr="00FA70AF">
        <w:rPr>
          <w:szCs w:val="28"/>
        </w:rPr>
        <w:t>КЛИМОУЦЕВСКИЙ СЕЛЬСКИЙ  СОВЕТ  НАРОДНЫХ ДЕПУТАТОВ</w:t>
      </w:r>
    </w:p>
    <w:p w:rsidR="00A3030B" w:rsidRPr="00FA70AF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A3030B" w:rsidRPr="00FA70AF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0B" w:rsidRPr="00FA70AF" w:rsidRDefault="00A3030B" w:rsidP="00A3030B">
      <w:pPr>
        <w:pStyle w:val="1"/>
        <w:rPr>
          <w:sz w:val="28"/>
          <w:szCs w:val="28"/>
        </w:rPr>
      </w:pPr>
      <w:r w:rsidRPr="00FA70AF">
        <w:rPr>
          <w:sz w:val="28"/>
          <w:szCs w:val="28"/>
        </w:rPr>
        <w:t>ПОСТАНОВЛЕНИЕ</w:t>
      </w:r>
    </w:p>
    <w:p w:rsidR="00A3030B" w:rsidRPr="00FA70AF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>с. Климоуцы</w:t>
      </w:r>
    </w:p>
    <w:p w:rsidR="0039640E" w:rsidRPr="00FA70AF" w:rsidRDefault="001E66AE" w:rsidP="00A30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>18</w:t>
      </w:r>
      <w:r w:rsidR="00043CC3" w:rsidRPr="00FA70AF">
        <w:rPr>
          <w:rFonts w:ascii="Times New Roman" w:hAnsi="Times New Roman" w:cs="Times New Roman"/>
          <w:sz w:val="28"/>
          <w:szCs w:val="28"/>
        </w:rPr>
        <w:t>.</w:t>
      </w:r>
      <w:r w:rsidRPr="00FA70AF">
        <w:rPr>
          <w:rFonts w:ascii="Times New Roman" w:hAnsi="Times New Roman" w:cs="Times New Roman"/>
          <w:sz w:val="28"/>
          <w:szCs w:val="28"/>
        </w:rPr>
        <w:t>04</w:t>
      </w:r>
      <w:r w:rsidR="00A3030B" w:rsidRPr="00FA70AF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       №</w:t>
      </w:r>
      <w:r w:rsidR="008B76C6" w:rsidRPr="00FA70AF">
        <w:rPr>
          <w:rFonts w:ascii="Times New Roman" w:hAnsi="Times New Roman" w:cs="Times New Roman"/>
          <w:sz w:val="28"/>
          <w:szCs w:val="28"/>
        </w:rPr>
        <w:t xml:space="preserve"> </w:t>
      </w:r>
      <w:r w:rsidRPr="00FA70AF">
        <w:rPr>
          <w:rFonts w:ascii="Times New Roman" w:hAnsi="Times New Roman" w:cs="Times New Roman"/>
          <w:sz w:val="28"/>
          <w:szCs w:val="28"/>
        </w:rPr>
        <w:t>8</w:t>
      </w:r>
      <w:r w:rsidR="00A3030B" w:rsidRPr="00FA70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030B" w:rsidRPr="00FA70AF" w:rsidRDefault="00A3030B" w:rsidP="00A30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3030B" w:rsidRPr="00FA70AF" w:rsidRDefault="001E66AE" w:rsidP="00A7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39640E" w:rsidRPr="00FA70A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70AF">
        <w:rPr>
          <w:rFonts w:ascii="Times New Roman" w:hAnsi="Times New Roman" w:cs="Times New Roman"/>
          <w:sz w:val="28"/>
          <w:szCs w:val="28"/>
        </w:rPr>
        <w:t xml:space="preserve"> № 2 от 18.07.2005 года «Об утверждении Положения о порядке осуществления муниципального земельного контроля на территории Климоуцевского муниципального образования»</w:t>
      </w:r>
    </w:p>
    <w:p w:rsidR="00A3030B" w:rsidRPr="00FA70AF" w:rsidRDefault="00A3030B" w:rsidP="00A3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0E" w:rsidRPr="00FA70AF" w:rsidRDefault="0039640E" w:rsidP="00A3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B" w:rsidRPr="00FA70AF" w:rsidRDefault="00FA70AF" w:rsidP="00FA7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0A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 w:rsidR="0039640E" w:rsidRPr="00FA70AF">
        <w:rPr>
          <w:rFonts w:ascii="Times New Roman" w:hAnsi="Times New Roman" w:cs="Times New Roman"/>
          <w:sz w:val="28"/>
          <w:szCs w:val="28"/>
        </w:rPr>
        <w:t xml:space="preserve">Климоуцевский </w:t>
      </w:r>
      <w:proofErr w:type="gramStart"/>
      <w:r w:rsidR="0039640E" w:rsidRPr="00FA70AF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="0039640E" w:rsidRPr="00FA70AF">
        <w:rPr>
          <w:rFonts w:ascii="Times New Roman" w:hAnsi="Times New Roman" w:cs="Times New Roman"/>
          <w:sz w:val="28"/>
          <w:szCs w:val="28"/>
        </w:rPr>
        <w:t xml:space="preserve"> Совет народных депутатов,</w:t>
      </w:r>
    </w:p>
    <w:p w:rsidR="00A3030B" w:rsidRPr="00FA70AF" w:rsidRDefault="00A3030B" w:rsidP="00FA70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640E" w:rsidRPr="00FA70AF" w:rsidRDefault="0039640E" w:rsidP="0039640E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>Отменить Постановление № 2 от 18.07.2005 года «Об утверждении Положения о порядке осуществления муниципального контроля на территории Климоуцевского муниципального образования».</w:t>
      </w:r>
      <w:r w:rsidR="00A3030B" w:rsidRPr="00FA70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030B" w:rsidRPr="00FA70AF" w:rsidRDefault="00A3030B" w:rsidP="0039640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 xml:space="preserve"> 2.  Настоящее постановление вступает в силу со дня его обнародовани</w:t>
      </w:r>
      <w:r w:rsidR="008B76C6" w:rsidRPr="00FA70AF">
        <w:rPr>
          <w:rFonts w:ascii="Times New Roman" w:hAnsi="Times New Roman" w:cs="Times New Roman"/>
          <w:sz w:val="28"/>
          <w:szCs w:val="28"/>
        </w:rPr>
        <w:t>я</w:t>
      </w:r>
      <w:r w:rsidRPr="00FA70AF">
        <w:rPr>
          <w:rFonts w:ascii="Times New Roman" w:hAnsi="Times New Roman" w:cs="Times New Roman"/>
          <w:sz w:val="28"/>
          <w:szCs w:val="28"/>
        </w:rPr>
        <w:t>.</w:t>
      </w:r>
    </w:p>
    <w:p w:rsidR="00A3030B" w:rsidRPr="00FA70AF" w:rsidRDefault="00A3030B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0E" w:rsidRPr="00FA70AF" w:rsidRDefault="0039640E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0E" w:rsidRPr="00FA70AF" w:rsidRDefault="0039640E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B" w:rsidRPr="00FA70AF" w:rsidRDefault="00A3030B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A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 w:rsidRPr="00FA70AF"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A3030B" w:rsidRPr="00FA70AF" w:rsidRDefault="00A3030B" w:rsidP="00A3030B">
      <w:pPr>
        <w:rPr>
          <w:rFonts w:ascii="Times New Roman" w:hAnsi="Times New Roman" w:cs="Times New Roman"/>
          <w:sz w:val="28"/>
          <w:szCs w:val="28"/>
        </w:rPr>
      </w:pPr>
    </w:p>
    <w:p w:rsidR="00EF5F0F" w:rsidRDefault="00EF5F0F"/>
    <w:sectPr w:rsidR="00EF5F0F" w:rsidSect="005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66"/>
    <w:multiLevelType w:val="hybridMultilevel"/>
    <w:tmpl w:val="A79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7ED"/>
    <w:multiLevelType w:val="hybridMultilevel"/>
    <w:tmpl w:val="E6C6DEEC"/>
    <w:lvl w:ilvl="0" w:tplc="6DA6D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0B"/>
    <w:rsid w:val="00043CC3"/>
    <w:rsid w:val="00132CF1"/>
    <w:rsid w:val="001663AB"/>
    <w:rsid w:val="001D5DD8"/>
    <w:rsid w:val="001E66AE"/>
    <w:rsid w:val="002E4BD5"/>
    <w:rsid w:val="0039640E"/>
    <w:rsid w:val="003C1DB5"/>
    <w:rsid w:val="00434145"/>
    <w:rsid w:val="00593270"/>
    <w:rsid w:val="00642482"/>
    <w:rsid w:val="00822E87"/>
    <w:rsid w:val="008673CC"/>
    <w:rsid w:val="008B76C6"/>
    <w:rsid w:val="00A3030B"/>
    <w:rsid w:val="00A743A5"/>
    <w:rsid w:val="00D1136E"/>
    <w:rsid w:val="00EF5F0F"/>
    <w:rsid w:val="00F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70"/>
  </w:style>
  <w:style w:type="paragraph" w:styleId="1">
    <w:name w:val="heading 1"/>
    <w:basedOn w:val="a"/>
    <w:next w:val="a"/>
    <w:link w:val="10"/>
    <w:qFormat/>
    <w:rsid w:val="00A30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303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30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A3030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30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3030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A3030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3030B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D1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2017-04-26T06:49:00Z</cp:lastPrinted>
  <dcterms:created xsi:type="dcterms:W3CDTF">2017-02-07T04:41:00Z</dcterms:created>
  <dcterms:modified xsi:type="dcterms:W3CDTF">2017-04-26T06:53:00Z</dcterms:modified>
</cp:coreProperties>
</file>