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РОССИЙСКАЯ ФЕДЕРАЦИЯ</w:t>
      </w:r>
      <w:r w:rsidR="00F8352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608" w:rsidRDefault="00D51608" w:rsidP="00D51608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608" w:rsidRDefault="00F54E4C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</w:t>
      </w:r>
      <w:r w:rsidR="00D51608">
        <w:rPr>
          <w:rFonts w:ascii="Times New Roman" w:hAnsi="Times New Roman" w:cs="Times New Roman"/>
          <w:sz w:val="28"/>
          <w:szCs w:val="28"/>
        </w:rPr>
        <w:t>.</w:t>
      </w:r>
      <w:r w:rsidR="00275136">
        <w:rPr>
          <w:rFonts w:ascii="Times New Roman" w:hAnsi="Times New Roman" w:cs="Times New Roman"/>
          <w:sz w:val="28"/>
          <w:szCs w:val="28"/>
        </w:rPr>
        <w:t>2022</w:t>
      </w:r>
      <w:r w:rsidR="00D51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B2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B2188A" w:rsidRDefault="00B2188A" w:rsidP="00B2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Климоуцы</w:t>
      </w:r>
    </w:p>
    <w:p w:rsidR="00B2188A" w:rsidRDefault="00B2188A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согласно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гарантированному перечню услуг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погребению,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Климоуцевский сельсовет</w:t>
      </w:r>
    </w:p>
    <w:p w:rsidR="0075763F" w:rsidRDefault="0075763F" w:rsidP="00757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90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12.01.1996 № 8-ФЗ «О погребении и похоронном деле»,</w:t>
      </w: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763F" w:rsidRDefault="0075763F" w:rsidP="0090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стоимость услуг</w:t>
      </w:r>
      <w:r w:rsidR="006E695C">
        <w:rPr>
          <w:rFonts w:ascii="Times New Roman" w:hAnsi="Times New Roman" w:cs="Times New Roman"/>
          <w:sz w:val="28"/>
          <w:szCs w:val="28"/>
        </w:rPr>
        <w:t>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D1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гарантированному перечню услуг по погребению</w:t>
      </w:r>
      <w:r w:rsidR="00443D1F">
        <w:rPr>
          <w:rFonts w:ascii="Times New Roman" w:hAnsi="Times New Roman" w:cs="Times New Roman"/>
          <w:sz w:val="28"/>
          <w:szCs w:val="28"/>
        </w:rPr>
        <w:t>, оказываемых на территории муниципального образования Климоуцевский сельсовет</w:t>
      </w:r>
      <w:r w:rsidR="006E695C">
        <w:rPr>
          <w:rFonts w:ascii="Times New Roman" w:hAnsi="Times New Roman" w:cs="Times New Roman"/>
          <w:sz w:val="28"/>
          <w:szCs w:val="28"/>
        </w:rPr>
        <w:t xml:space="preserve"> с</w:t>
      </w:r>
      <w:r w:rsidR="00443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136">
        <w:rPr>
          <w:rFonts w:ascii="Times New Roman" w:hAnsi="Times New Roman" w:cs="Times New Roman"/>
          <w:sz w:val="28"/>
          <w:szCs w:val="28"/>
        </w:rPr>
        <w:t>01.02.2022</w:t>
      </w:r>
      <w:r w:rsidR="006E695C">
        <w:rPr>
          <w:rFonts w:ascii="Times New Roman" w:hAnsi="Times New Roman" w:cs="Times New Roman"/>
          <w:sz w:val="28"/>
          <w:szCs w:val="28"/>
        </w:rPr>
        <w:t xml:space="preserve"> </w:t>
      </w:r>
      <w:r w:rsidR="00FE179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07C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443D1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CA3" w:rsidRPr="00907CA3" w:rsidRDefault="00907CA3" w:rsidP="00F8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7EB" w:rsidRDefault="001977EB" w:rsidP="0090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от</w:t>
      </w:r>
      <w:r w:rsidR="00275136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52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75136">
        <w:rPr>
          <w:rFonts w:ascii="Times New Roman" w:hAnsi="Times New Roman" w:cs="Times New Roman"/>
          <w:sz w:val="28"/>
          <w:szCs w:val="28"/>
        </w:rPr>
        <w:t>21</w:t>
      </w:r>
      <w:r w:rsidR="00907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835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3524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  <w:r w:rsidR="00907CA3" w:rsidRPr="00907CA3">
        <w:rPr>
          <w:rFonts w:ascii="Times New Roman" w:hAnsi="Times New Roman" w:cs="Times New Roman"/>
          <w:sz w:val="28"/>
          <w:szCs w:val="28"/>
        </w:rPr>
        <w:t xml:space="preserve"> </w:t>
      </w:r>
      <w:r w:rsidR="00F83524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погребению, оказываемых на территории муниципального образования Климоуцевский сельсовет</w:t>
      </w:r>
      <w:r>
        <w:rPr>
          <w:rFonts w:ascii="Times New Roman" w:hAnsi="Times New Roman" w:cs="Times New Roman"/>
          <w:sz w:val="28"/>
          <w:szCs w:val="28"/>
        </w:rPr>
        <w:t>» признать  утратившим силу с 1 фев</w:t>
      </w:r>
      <w:r w:rsidR="00275136">
        <w:rPr>
          <w:rFonts w:ascii="Times New Roman" w:hAnsi="Times New Roman" w:cs="Times New Roman"/>
          <w:sz w:val="28"/>
          <w:szCs w:val="28"/>
        </w:rPr>
        <w:t>раля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63F" w:rsidRDefault="0075763F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1977EB" w:rsidP="0090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763F">
        <w:rPr>
          <w:rFonts w:ascii="Times New Roman" w:hAnsi="Times New Roman" w:cs="Times New Roman"/>
          <w:sz w:val="28"/>
          <w:szCs w:val="28"/>
        </w:rPr>
        <w:t xml:space="preserve"> </w:t>
      </w:r>
      <w:r w:rsidR="00443D1F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  своё действие на правоотношения, возникшие</w:t>
      </w:r>
      <w:r w:rsidR="00CF595B">
        <w:rPr>
          <w:rFonts w:ascii="Times New Roman" w:hAnsi="Times New Roman" w:cs="Times New Roman"/>
          <w:sz w:val="28"/>
          <w:szCs w:val="28"/>
        </w:rPr>
        <w:t xml:space="preserve"> с </w:t>
      </w:r>
      <w:r w:rsidR="00907CA3">
        <w:rPr>
          <w:rFonts w:ascii="Times New Roman" w:hAnsi="Times New Roman" w:cs="Times New Roman"/>
          <w:sz w:val="28"/>
          <w:szCs w:val="28"/>
        </w:rPr>
        <w:t>1 февраля 2022</w:t>
      </w:r>
      <w:r w:rsidR="007576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7CA3" w:rsidRPr="00907CA3" w:rsidRDefault="00907CA3" w:rsidP="00C4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63F" w:rsidRDefault="001977EB" w:rsidP="0090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6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6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757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63F" w:rsidRDefault="0075763F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1977EB" w:rsidRDefault="001977E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FB" w:rsidRDefault="00491DF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FB" w:rsidRDefault="00491DF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88A" w:rsidRDefault="00B2188A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FB" w:rsidRDefault="00491DF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7EB" w:rsidRDefault="001977EB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5B" w:rsidRDefault="00D51608" w:rsidP="00CF5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F595B">
        <w:rPr>
          <w:rFonts w:ascii="Times New Roman" w:hAnsi="Times New Roman" w:cs="Times New Roman"/>
          <w:sz w:val="28"/>
          <w:szCs w:val="28"/>
        </w:rPr>
        <w:t xml:space="preserve">        Приложение № 1</w:t>
      </w:r>
    </w:p>
    <w:p w:rsidR="00D51608" w:rsidRDefault="00CF595B" w:rsidP="006E6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5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695C" w:rsidRDefault="006E695C" w:rsidP="006E6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4E4C">
        <w:rPr>
          <w:rFonts w:ascii="Times New Roman" w:hAnsi="Times New Roman" w:cs="Times New Roman"/>
          <w:sz w:val="28"/>
          <w:szCs w:val="28"/>
        </w:rPr>
        <w:t>07</w:t>
      </w:r>
      <w:r w:rsidR="00275136">
        <w:rPr>
          <w:rFonts w:ascii="Times New Roman" w:hAnsi="Times New Roman" w:cs="Times New Roman"/>
          <w:sz w:val="28"/>
          <w:szCs w:val="28"/>
        </w:rPr>
        <w:t xml:space="preserve"> от </w:t>
      </w:r>
      <w:r w:rsidR="00F54E4C">
        <w:rPr>
          <w:rFonts w:ascii="Times New Roman" w:hAnsi="Times New Roman" w:cs="Times New Roman"/>
          <w:sz w:val="28"/>
          <w:szCs w:val="28"/>
        </w:rPr>
        <w:t>31.01</w:t>
      </w:r>
      <w:r w:rsidR="00275136">
        <w:rPr>
          <w:rFonts w:ascii="Times New Roman" w:hAnsi="Times New Roman" w:cs="Times New Roman"/>
          <w:sz w:val="28"/>
          <w:szCs w:val="28"/>
        </w:rPr>
        <w:t>.2022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5B" w:rsidRDefault="00CF595B" w:rsidP="00CF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48398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</w:t>
      </w:r>
      <w:r w:rsidRPr="0096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оказываемых на территории муниципального образования Климоуцевский сельсовет</w:t>
      </w:r>
    </w:p>
    <w:p w:rsidR="00D51608" w:rsidRDefault="00D51608" w:rsidP="00D51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3810"/>
        <w:gridCol w:w="1471"/>
        <w:gridCol w:w="1538"/>
        <w:gridCol w:w="2158"/>
      </w:tblGrid>
      <w:tr w:rsidR="00D51608" w:rsidTr="00907C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Климоуцы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Новостепановка</w:t>
            </w:r>
          </w:p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Талали</w:t>
            </w:r>
          </w:p>
        </w:tc>
      </w:tr>
      <w:tr w:rsidR="00D51608" w:rsidTr="00907C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</w:t>
            </w:r>
          </w:p>
        </w:tc>
      </w:tr>
      <w:tr w:rsidR="00D51608" w:rsidTr="00907C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необходимых документов для погребения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291,21</w:t>
            </w:r>
          </w:p>
        </w:tc>
      </w:tr>
      <w:tr w:rsidR="00D51608" w:rsidTr="00907C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3224,49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3518,08</w:t>
            </w:r>
          </w:p>
        </w:tc>
      </w:tr>
      <w:tr w:rsidR="00D51608" w:rsidTr="00907C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(останков), умершего на кладбище (крематорий)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2821,47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3056,74</w:t>
            </w:r>
          </w:p>
        </w:tc>
      </w:tr>
      <w:tr w:rsidR="00D51608" w:rsidTr="00907C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2020,96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2188,05</w:t>
            </w:r>
          </w:p>
        </w:tc>
      </w:tr>
      <w:tr w:rsidR="00D51608" w:rsidTr="00907C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08" w:rsidRDefault="00D51608" w:rsidP="00A3402F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51608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8357,62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08" w:rsidRDefault="00DC1216" w:rsidP="00A3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9054,08</w:t>
            </w:r>
          </w:p>
        </w:tc>
      </w:tr>
    </w:tbl>
    <w:p w:rsidR="00D51608" w:rsidRDefault="00D51608" w:rsidP="00D51608">
      <w:pPr>
        <w:spacing w:after="0"/>
        <w:rPr>
          <w:sz w:val="28"/>
          <w:szCs w:val="28"/>
        </w:rPr>
      </w:pPr>
    </w:p>
    <w:p w:rsidR="00D51608" w:rsidRDefault="00D51608" w:rsidP="00D51608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FD29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A0841" w:rsidRDefault="00EA0841" w:rsidP="00D51608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D51608" w:rsidRDefault="00D51608" w:rsidP="00D51608">
      <w:pPr>
        <w:rPr>
          <w:sz w:val="28"/>
          <w:szCs w:val="28"/>
        </w:rPr>
      </w:pPr>
    </w:p>
    <w:p w:rsidR="00D51608" w:rsidRDefault="00D51608" w:rsidP="00D51608"/>
    <w:sectPr w:rsidR="00D51608" w:rsidSect="00A0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42E"/>
    <w:rsid w:val="0001289F"/>
    <w:rsid w:val="00057853"/>
    <w:rsid w:val="00084021"/>
    <w:rsid w:val="000F16F0"/>
    <w:rsid w:val="00182B24"/>
    <w:rsid w:val="001977EB"/>
    <w:rsid w:val="001A365A"/>
    <w:rsid w:val="001C7DFA"/>
    <w:rsid w:val="00207093"/>
    <w:rsid w:val="00275136"/>
    <w:rsid w:val="00293551"/>
    <w:rsid w:val="002A27FB"/>
    <w:rsid w:val="00376C38"/>
    <w:rsid w:val="00385E8D"/>
    <w:rsid w:val="00393906"/>
    <w:rsid w:val="003B6355"/>
    <w:rsid w:val="00405C81"/>
    <w:rsid w:val="00422E7C"/>
    <w:rsid w:val="00434A07"/>
    <w:rsid w:val="00437959"/>
    <w:rsid w:val="00443D1F"/>
    <w:rsid w:val="00444820"/>
    <w:rsid w:val="00483988"/>
    <w:rsid w:val="00491DFB"/>
    <w:rsid w:val="004B717C"/>
    <w:rsid w:val="004C642E"/>
    <w:rsid w:val="005C7497"/>
    <w:rsid w:val="00611BE5"/>
    <w:rsid w:val="00676311"/>
    <w:rsid w:val="0068115E"/>
    <w:rsid w:val="006C0CC2"/>
    <w:rsid w:val="006D73D8"/>
    <w:rsid w:val="006E695C"/>
    <w:rsid w:val="006F5DC3"/>
    <w:rsid w:val="0075763F"/>
    <w:rsid w:val="00783622"/>
    <w:rsid w:val="007C2F24"/>
    <w:rsid w:val="00857878"/>
    <w:rsid w:val="008D49B5"/>
    <w:rsid w:val="008F2586"/>
    <w:rsid w:val="00907CA3"/>
    <w:rsid w:val="00964395"/>
    <w:rsid w:val="009D1840"/>
    <w:rsid w:val="00A05EA3"/>
    <w:rsid w:val="00A07CFA"/>
    <w:rsid w:val="00B2188A"/>
    <w:rsid w:val="00BD0940"/>
    <w:rsid w:val="00C402D2"/>
    <w:rsid w:val="00C40ED2"/>
    <w:rsid w:val="00C534C0"/>
    <w:rsid w:val="00CA0A42"/>
    <w:rsid w:val="00CF595B"/>
    <w:rsid w:val="00D51608"/>
    <w:rsid w:val="00D86C51"/>
    <w:rsid w:val="00D9666B"/>
    <w:rsid w:val="00DC1216"/>
    <w:rsid w:val="00E46AE7"/>
    <w:rsid w:val="00EA0841"/>
    <w:rsid w:val="00ED3224"/>
    <w:rsid w:val="00ED6402"/>
    <w:rsid w:val="00F54E4C"/>
    <w:rsid w:val="00F83524"/>
    <w:rsid w:val="00FD2903"/>
    <w:rsid w:val="00FE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2022-01-31T08:10:00Z</cp:lastPrinted>
  <dcterms:created xsi:type="dcterms:W3CDTF">2022-01-31T08:08:00Z</dcterms:created>
  <dcterms:modified xsi:type="dcterms:W3CDTF">2022-01-31T08:16:00Z</dcterms:modified>
</cp:coreProperties>
</file>