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DE4B0A" w:rsidRDefault="00DE4B0A" w:rsidP="00DE4B0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4B0A" w:rsidRDefault="00DE4B0A" w:rsidP="00DE4B0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E4B0A" w:rsidRDefault="00DE4B0A" w:rsidP="00DE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DE4B0A" w:rsidRDefault="00DE4B0A" w:rsidP="00DE4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B0A" w:rsidRDefault="00DE4B0A" w:rsidP="00DE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29.01.2021                                                                                            № </w:t>
      </w:r>
      <w:r w:rsidR="00FA78AC">
        <w:rPr>
          <w:rFonts w:ascii="Times New Roman" w:hAnsi="Times New Roman" w:cs="Times New Roman"/>
          <w:sz w:val="28"/>
          <w:szCs w:val="28"/>
        </w:rPr>
        <w:t>0</w:t>
      </w:r>
      <w:r w:rsidR="00D10537">
        <w:rPr>
          <w:rFonts w:ascii="Times New Roman" w:hAnsi="Times New Roman" w:cs="Times New Roman"/>
          <w:sz w:val="28"/>
          <w:szCs w:val="28"/>
        </w:rPr>
        <w:t>7</w:t>
      </w:r>
    </w:p>
    <w:p w:rsidR="00DE4B0A" w:rsidRDefault="00DE4B0A" w:rsidP="00DE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DE4B0A" w:rsidRDefault="00DE4B0A" w:rsidP="00DE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</w:p>
    <w:p w:rsidR="00DE4B0A" w:rsidRDefault="00DE4B0A" w:rsidP="00DE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B0A" w:rsidRDefault="00DE4B0A" w:rsidP="00DE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28.12.2013 № 443-ФЗ « О федеральной информационной адресной системе», федеральным  законом от 06.10.2003г.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 (с учётом внесённых изменений </w:t>
      </w:r>
      <w:r w:rsidR="003E1132">
        <w:rPr>
          <w:rFonts w:ascii="Times New Roman" w:hAnsi="Times New Roman" w:cs="Times New Roman"/>
          <w:sz w:val="28"/>
          <w:szCs w:val="28"/>
        </w:rPr>
        <w:t>решением от14.11.2018 года № 16</w:t>
      </w:r>
      <w:r>
        <w:rPr>
          <w:rFonts w:ascii="Times New Roman" w:hAnsi="Times New Roman" w:cs="Times New Roman"/>
          <w:sz w:val="28"/>
          <w:szCs w:val="28"/>
        </w:rPr>
        <w:t>), на основании проведенной инвентаризации</w:t>
      </w:r>
    </w:p>
    <w:p w:rsidR="00DE4B0A" w:rsidRDefault="00DE4B0A" w:rsidP="00DE4B0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DE4B0A" w:rsidRDefault="00DE4B0A" w:rsidP="00DE4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объекту недвижимости</w:t>
      </w:r>
      <w:r w:rsidR="00D10537">
        <w:rPr>
          <w:rFonts w:ascii="Times New Roman" w:hAnsi="Times New Roman"/>
          <w:sz w:val="28"/>
          <w:szCs w:val="28"/>
        </w:rPr>
        <w:t xml:space="preserve"> (</w:t>
      </w:r>
      <w:r w:rsidR="003E1132">
        <w:rPr>
          <w:rFonts w:ascii="Times New Roman" w:hAnsi="Times New Roman"/>
          <w:sz w:val="28"/>
          <w:szCs w:val="28"/>
        </w:rPr>
        <w:t>фельдшерско-акушерский пункт</w:t>
      </w:r>
      <w:r w:rsidR="00D105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D10537">
        <w:rPr>
          <w:rFonts w:ascii="Times New Roman" w:hAnsi="Times New Roman"/>
          <w:sz w:val="28"/>
          <w:szCs w:val="28"/>
        </w:rPr>
        <w:t>28:21:010601:687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E4B0A" w:rsidRDefault="00D10537" w:rsidP="00DE4B0A">
      <w:pPr>
        <w:pStyle w:val="a3"/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Амурская область, Свободненский муниципальный район, сельское поселение Климоуцевский сельсовет, с</w:t>
      </w:r>
      <w:r w:rsidR="003E1132">
        <w:rPr>
          <w:rFonts w:ascii="Times New Roman" w:hAnsi="Times New Roman"/>
          <w:sz w:val="28"/>
          <w:szCs w:val="28"/>
        </w:rPr>
        <w:t>ело Талали, улица Калинина,  здание 37</w:t>
      </w:r>
      <w:r w:rsidR="00DE4B0A">
        <w:rPr>
          <w:rFonts w:ascii="Times New Roman" w:hAnsi="Times New Roman"/>
          <w:sz w:val="28"/>
          <w:szCs w:val="28"/>
        </w:rPr>
        <w:t>.</w:t>
      </w:r>
    </w:p>
    <w:p w:rsidR="00DE4B0A" w:rsidRDefault="00DE4B0A" w:rsidP="00DE4B0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4B0A" w:rsidRDefault="00DE4B0A" w:rsidP="00DE4B0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E4B0A" w:rsidRDefault="00DE4B0A" w:rsidP="00DE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0A" w:rsidRDefault="00DE4B0A" w:rsidP="00DE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0A" w:rsidRDefault="00DE4B0A" w:rsidP="00DE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EF56EE" w:rsidRDefault="00EF56EE"/>
    <w:p w:rsidR="00D10537" w:rsidRDefault="00D10537"/>
    <w:sectPr w:rsidR="00D10537" w:rsidSect="0031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5E7F"/>
    <w:multiLevelType w:val="hybridMultilevel"/>
    <w:tmpl w:val="661E04F0"/>
    <w:lvl w:ilvl="0" w:tplc="74DA4870">
      <w:start w:val="1"/>
      <w:numFmt w:val="decimal"/>
      <w:lvlText w:val="%1."/>
      <w:lvlJc w:val="left"/>
      <w:pPr>
        <w:ind w:left="570" w:hanging="39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4B0A"/>
    <w:rsid w:val="000245E2"/>
    <w:rsid w:val="00312FE8"/>
    <w:rsid w:val="003E1132"/>
    <w:rsid w:val="00AB5362"/>
    <w:rsid w:val="00B62CCA"/>
    <w:rsid w:val="00D10537"/>
    <w:rsid w:val="00DE4B0A"/>
    <w:rsid w:val="00E217AC"/>
    <w:rsid w:val="00EF56EE"/>
    <w:rsid w:val="00FA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4B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D10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2021-02-01T05:19:00Z</cp:lastPrinted>
  <dcterms:created xsi:type="dcterms:W3CDTF">2021-01-29T05:22:00Z</dcterms:created>
  <dcterms:modified xsi:type="dcterms:W3CDTF">2021-02-01T05:19:00Z</dcterms:modified>
</cp:coreProperties>
</file>