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2F" w:rsidRDefault="004E712F" w:rsidP="008E1B0A">
      <w:pPr>
        <w:pStyle w:val="a3"/>
      </w:pPr>
    </w:p>
    <w:p w:rsidR="004E712F" w:rsidRPr="004E712F" w:rsidRDefault="004E712F" w:rsidP="008E1B0A">
      <w:pPr>
        <w:pStyle w:val="a3"/>
        <w:rPr>
          <w:sz w:val="12"/>
          <w:szCs w:val="12"/>
        </w:rPr>
      </w:pPr>
    </w:p>
    <w:p w:rsidR="001019AF" w:rsidRDefault="001019AF" w:rsidP="001019AF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>
        <w:rPr>
          <w:sz w:val="28"/>
          <w:szCs w:val="28"/>
        </w:rPr>
        <w:t>РОССИЙСКАЯ ФЕДЕРАЦИЯ</w:t>
      </w:r>
    </w:p>
    <w:p w:rsidR="001019AF" w:rsidRDefault="001019AF" w:rsidP="001019AF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1019AF" w:rsidRDefault="001019AF" w:rsidP="001019A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СВОБОДНЕНСКИЙ РАЙОН</w:t>
      </w:r>
    </w:p>
    <w:p w:rsidR="001019AF" w:rsidRDefault="001019AF" w:rsidP="00101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КЛИМОУЦЕВСКОГО СЕЛЬСОВЕТА</w:t>
      </w:r>
    </w:p>
    <w:p w:rsidR="001019AF" w:rsidRDefault="001019AF" w:rsidP="001019AF">
      <w:pPr>
        <w:rPr>
          <w:sz w:val="28"/>
          <w:szCs w:val="28"/>
        </w:rPr>
      </w:pPr>
    </w:p>
    <w:p w:rsidR="001019AF" w:rsidRDefault="001019AF" w:rsidP="001019AF">
      <w:pPr>
        <w:rPr>
          <w:sz w:val="28"/>
          <w:szCs w:val="28"/>
        </w:rPr>
      </w:pPr>
    </w:p>
    <w:p w:rsidR="001019AF" w:rsidRDefault="001019AF" w:rsidP="00101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019AF" w:rsidRDefault="001019AF" w:rsidP="001019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1019AF" w:rsidRDefault="001019AF" w:rsidP="001019AF">
      <w:pPr>
        <w:shd w:val="clear" w:color="auto" w:fill="FFFFFF"/>
        <w:tabs>
          <w:tab w:val="left" w:pos="7978"/>
        </w:tabs>
        <w:rPr>
          <w:sz w:val="28"/>
          <w:szCs w:val="28"/>
        </w:rPr>
      </w:pPr>
      <w:r>
        <w:rPr>
          <w:sz w:val="28"/>
          <w:szCs w:val="28"/>
        </w:rPr>
        <w:t>17.02.2023</w:t>
      </w:r>
      <w:r>
        <w:rPr>
          <w:sz w:val="28"/>
          <w:szCs w:val="28"/>
        </w:rPr>
        <w:tab/>
        <w:t xml:space="preserve">     № 07</w:t>
      </w:r>
    </w:p>
    <w:p w:rsidR="001019AF" w:rsidRDefault="001019AF" w:rsidP="001019AF">
      <w:pPr>
        <w:shd w:val="clear" w:color="auto" w:fill="FFFFFF"/>
        <w:tabs>
          <w:tab w:val="left" w:pos="7978"/>
        </w:tabs>
        <w:spacing w:before="274"/>
        <w:jc w:val="center"/>
        <w:rPr>
          <w:sz w:val="28"/>
          <w:szCs w:val="28"/>
        </w:rPr>
      </w:pPr>
      <w:r>
        <w:rPr>
          <w:sz w:val="28"/>
          <w:szCs w:val="28"/>
        </w:rPr>
        <w:t>с. Климоуцы</w:t>
      </w:r>
    </w:p>
    <w:p w:rsidR="00486286" w:rsidRDefault="00486286" w:rsidP="00486286">
      <w:pPr>
        <w:pStyle w:val="a4"/>
        <w:ind w:firstLine="0"/>
        <w:rPr>
          <w:sz w:val="26"/>
          <w:szCs w:val="26"/>
        </w:rPr>
      </w:pPr>
    </w:p>
    <w:p w:rsidR="00C4738A" w:rsidRDefault="00C4738A" w:rsidP="00C473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4738A" w:rsidRDefault="00C4738A" w:rsidP="00C4738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определении гарантирующей</w:t>
      </w:r>
    </w:p>
    <w:p w:rsidR="00C4738A" w:rsidRDefault="00C4738A" w:rsidP="00C4738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организации в сфере </w:t>
      </w:r>
    </w:p>
    <w:p w:rsidR="00C4738A" w:rsidRPr="00C4738A" w:rsidRDefault="00C4738A" w:rsidP="00C4738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водоснабжения и водоотведения</w:t>
      </w:r>
    </w:p>
    <w:p w:rsidR="00C4738A" w:rsidRDefault="00C4738A" w:rsidP="00C473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86286" w:rsidRPr="00C4738A" w:rsidRDefault="00486286" w:rsidP="001019AF">
      <w:pPr>
        <w:jc w:val="both"/>
        <w:rPr>
          <w:sz w:val="28"/>
          <w:szCs w:val="28"/>
        </w:rPr>
      </w:pPr>
    </w:p>
    <w:p w:rsidR="00A34E2F" w:rsidRDefault="00C4738A" w:rsidP="00C473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38A">
        <w:rPr>
          <w:sz w:val="28"/>
          <w:szCs w:val="28"/>
        </w:rPr>
        <w:t xml:space="preserve">В соответствии с Федеральными законами от 7 декабря </w:t>
      </w:r>
      <w:smartTag w:uri="urn:schemas-microsoft-com:office:smarttags" w:element="metricconverter">
        <w:smartTagPr>
          <w:attr w:name="ProductID" w:val="2011 г"/>
        </w:smartTagPr>
        <w:r w:rsidRPr="00C4738A">
          <w:rPr>
            <w:sz w:val="28"/>
            <w:szCs w:val="28"/>
          </w:rPr>
          <w:t>2011 г</w:t>
        </w:r>
      </w:smartTag>
      <w:r w:rsidRPr="00C4738A">
        <w:rPr>
          <w:sz w:val="28"/>
          <w:szCs w:val="28"/>
        </w:rPr>
        <w:t xml:space="preserve">. </w:t>
      </w:r>
      <w:hyperlink r:id="rId5" w:history="1">
        <w:r>
          <w:rPr>
            <w:sz w:val="28"/>
            <w:szCs w:val="28"/>
          </w:rPr>
          <w:t>№</w:t>
        </w:r>
        <w:r w:rsidRPr="00C4738A">
          <w:rPr>
            <w:sz w:val="28"/>
            <w:szCs w:val="28"/>
          </w:rPr>
          <w:t xml:space="preserve"> 416-ФЗ</w:t>
        </w:r>
      </w:hyperlink>
      <w:r>
        <w:rPr>
          <w:sz w:val="28"/>
          <w:szCs w:val="28"/>
        </w:rPr>
        <w:t xml:space="preserve"> «О водоснабжении и водоотведении»</w:t>
      </w:r>
      <w:r w:rsidRPr="00C4738A">
        <w:rPr>
          <w:sz w:val="28"/>
          <w:szCs w:val="28"/>
        </w:rPr>
        <w:t xml:space="preserve"> и от 6 октября </w:t>
      </w:r>
      <w:smartTag w:uri="urn:schemas-microsoft-com:office:smarttags" w:element="metricconverter">
        <w:smartTagPr>
          <w:attr w:name="ProductID" w:val="2003 г"/>
        </w:smartTagPr>
        <w:r w:rsidRPr="00C4738A">
          <w:rPr>
            <w:sz w:val="28"/>
            <w:szCs w:val="28"/>
          </w:rPr>
          <w:t>2003 г</w:t>
        </w:r>
      </w:smartTag>
      <w:r w:rsidRPr="00C4738A">
        <w:rPr>
          <w:sz w:val="28"/>
          <w:szCs w:val="28"/>
        </w:rPr>
        <w:t xml:space="preserve">. </w:t>
      </w:r>
      <w:hyperlink r:id="rId6" w:history="1">
        <w:r>
          <w:rPr>
            <w:sz w:val="28"/>
            <w:szCs w:val="28"/>
          </w:rPr>
          <w:t>№</w:t>
        </w:r>
        <w:r w:rsidRPr="00C4738A">
          <w:rPr>
            <w:sz w:val="28"/>
            <w:szCs w:val="28"/>
          </w:rPr>
          <w:t xml:space="preserve"> 131-ФЗ</w:t>
        </w:r>
      </w:hyperlink>
      <w:r>
        <w:rPr>
          <w:sz w:val="28"/>
          <w:szCs w:val="28"/>
        </w:rPr>
        <w:t xml:space="preserve"> «</w:t>
      </w:r>
      <w:r w:rsidRPr="00C4738A">
        <w:rPr>
          <w:sz w:val="28"/>
          <w:szCs w:val="28"/>
        </w:rPr>
        <w:t>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</w:t>
      </w:r>
      <w:r w:rsidRPr="00C4738A">
        <w:rPr>
          <w:sz w:val="28"/>
          <w:szCs w:val="28"/>
        </w:rPr>
        <w:t xml:space="preserve">, в целях организации надежного и бесперебойного водоснабжения и водоотведения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1019AF" w:rsidRPr="001019AF">
        <w:rPr>
          <w:sz w:val="28"/>
          <w:szCs w:val="28"/>
        </w:rPr>
        <w:t>Климоуцевский</w:t>
      </w:r>
      <w:r w:rsidR="00A34E2F" w:rsidRPr="00771F76">
        <w:rPr>
          <w:color w:val="FF0000"/>
          <w:sz w:val="28"/>
          <w:szCs w:val="28"/>
        </w:rPr>
        <w:t xml:space="preserve"> </w:t>
      </w:r>
      <w:r w:rsidR="00A34E2F">
        <w:rPr>
          <w:sz w:val="28"/>
          <w:szCs w:val="28"/>
        </w:rPr>
        <w:t>сельсовет</w:t>
      </w:r>
      <w:r w:rsidRPr="00C4738A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Свободненского района Амурской области</w:t>
      </w:r>
      <w:r w:rsidR="007D52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C4738A" w:rsidRPr="00A34E2F" w:rsidRDefault="00A34E2F" w:rsidP="00A34E2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A34E2F">
        <w:rPr>
          <w:b/>
          <w:sz w:val="28"/>
          <w:szCs w:val="28"/>
        </w:rPr>
        <w:t>п</w:t>
      </w:r>
      <w:proofErr w:type="gramEnd"/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о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с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т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а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н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о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в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л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я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ю:</w:t>
      </w:r>
    </w:p>
    <w:p w:rsidR="00C4738A" w:rsidRDefault="00C4738A" w:rsidP="00C473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38A">
        <w:rPr>
          <w:sz w:val="28"/>
          <w:szCs w:val="28"/>
        </w:rPr>
        <w:t xml:space="preserve">1. Наделить </w:t>
      </w:r>
      <w:r w:rsidR="00F807CC">
        <w:rPr>
          <w:sz w:val="28"/>
          <w:szCs w:val="28"/>
        </w:rPr>
        <w:t>МКП Свободненского района «Районные Коммунальные Ресурсы»</w:t>
      </w:r>
      <w:r w:rsidRPr="00C4738A">
        <w:rPr>
          <w:sz w:val="28"/>
          <w:szCs w:val="28"/>
        </w:rPr>
        <w:t xml:space="preserve"> статусом гарантирующей организации, осуществляющей холодное водоснабжение и водоотведение на территории муниципального образования </w:t>
      </w:r>
      <w:r w:rsidR="001019AF" w:rsidRPr="001019AF">
        <w:rPr>
          <w:sz w:val="28"/>
          <w:szCs w:val="28"/>
        </w:rPr>
        <w:t>Климоуцевский</w:t>
      </w:r>
      <w:r w:rsidR="00A34E2F" w:rsidRPr="004B519D">
        <w:rPr>
          <w:sz w:val="28"/>
          <w:szCs w:val="28"/>
        </w:rPr>
        <w:t xml:space="preserve"> </w:t>
      </w:r>
      <w:r w:rsidR="00A34E2F">
        <w:rPr>
          <w:sz w:val="28"/>
          <w:szCs w:val="28"/>
        </w:rPr>
        <w:t>сельсовет</w:t>
      </w:r>
      <w:r w:rsidRPr="00C4738A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Свободненского района Амурской области.</w:t>
      </w:r>
    </w:p>
    <w:p w:rsidR="00C4738A" w:rsidRDefault="00C4738A" w:rsidP="00C473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38A">
        <w:rPr>
          <w:sz w:val="28"/>
          <w:szCs w:val="28"/>
        </w:rPr>
        <w:t xml:space="preserve">2. Зона деятельности гарантирующей организации устанавливается в соответствии с границами муниципального образования </w:t>
      </w:r>
      <w:r w:rsidR="001019AF" w:rsidRPr="001019AF">
        <w:rPr>
          <w:sz w:val="28"/>
          <w:szCs w:val="28"/>
        </w:rPr>
        <w:t>Климоуцевский</w:t>
      </w:r>
      <w:r w:rsidR="00A34E2F" w:rsidRPr="001019AF">
        <w:rPr>
          <w:sz w:val="28"/>
          <w:szCs w:val="28"/>
        </w:rPr>
        <w:t xml:space="preserve"> </w:t>
      </w:r>
      <w:r w:rsidR="00A34E2F">
        <w:rPr>
          <w:sz w:val="28"/>
          <w:szCs w:val="28"/>
        </w:rPr>
        <w:t>сельсовет</w:t>
      </w:r>
      <w:r w:rsidRPr="00C4738A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Свободненского района Амурской области</w:t>
      </w:r>
      <w:r w:rsidR="00F91F1C">
        <w:rPr>
          <w:sz w:val="28"/>
          <w:szCs w:val="28"/>
        </w:rPr>
        <w:t>.</w:t>
      </w:r>
    </w:p>
    <w:p w:rsidR="00F91F1C" w:rsidRPr="001019AF" w:rsidRDefault="00F91F1C" w:rsidP="001019A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019AF">
        <w:rPr>
          <w:sz w:val="28"/>
          <w:szCs w:val="28"/>
        </w:rPr>
        <w:t xml:space="preserve">3. Ведущему специалисту администрации </w:t>
      </w:r>
      <w:r w:rsidR="001019AF" w:rsidRPr="001019AF">
        <w:rPr>
          <w:sz w:val="28"/>
          <w:szCs w:val="28"/>
        </w:rPr>
        <w:t>Климоуцевского</w:t>
      </w:r>
      <w:r w:rsidRPr="001019AF">
        <w:rPr>
          <w:sz w:val="28"/>
          <w:szCs w:val="28"/>
        </w:rPr>
        <w:t xml:space="preserve"> сельсовета (</w:t>
      </w:r>
      <w:r w:rsidR="001019AF" w:rsidRPr="001019AF">
        <w:rPr>
          <w:sz w:val="28"/>
          <w:szCs w:val="28"/>
        </w:rPr>
        <w:t xml:space="preserve">Бойченко И.М.) </w:t>
      </w:r>
      <w:proofErr w:type="gramStart"/>
      <w:r w:rsidR="001019AF" w:rsidRPr="001019AF">
        <w:rPr>
          <w:sz w:val="28"/>
          <w:szCs w:val="28"/>
        </w:rPr>
        <w:t>р</w:t>
      </w:r>
      <w:r w:rsidRPr="001019AF">
        <w:rPr>
          <w:sz w:val="28"/>
          <w:szCs w:val="28"/>
        </w:rPr>
        <w:t>азместить</w:t>
      </w:r>
      <w:proofErr w:type="gramEnd"/>
      <w:r w:rsidRPr="001019AF">
        <w:rPr>
          <w:sz w:val="28"/>
          <w:szCs w:val="28"/>
        </w:rPr>
        <w:t xml:space="preserve"> настоящее постановление на странице </w:t>
      </w:r>
      <w:r w:rsidR="001019AF" w:rsidRPr="001019AF">
        <w:rPr>
          <w:sz w:val="28"/>
          <w:szCs w:val="28"/>
        </w:rPr>
        <w:t>Климоуцевского</w:t>
      </w:r>
      <w:r w:rsidRPr="00771F76">
        <w:rPr>
          <w:color w:val="FF0000"/>
          <w:sz w:val="28"/>
          <w:szCs w:val="28"/>
        </w:rPr>
        <w:t xml:space="preserve"> </w:t>
      </w:r>
      <w:r w:rsidRPr="00F91F1C">
        <w:rPr>
          <w:sz w:val="28"/>
          <w:szCs w:val="28"/>
        </w:rPr>
        <w:t xml:space="preserve">сельсовета </w:t>
      </w:r>
      <w:r w:rsidR="001019AF">
        <w:rPr>
          <w:sz w:val="28"/>
          <w:szCs w:val="28"/>
        </w:rPr>
        <w:t xml:space="preserve">Свободненского </w:t>
      </w:r>
      <w:r w:rsidR="001019AF" w:rsidRPr="00F91F1C">
        <w:rPr>
          <w:sz w:val="28"/>
          <w:szCs w:val="28"/>
        </w:rPr>
        <w:t xml:space="preserve">района Амурской области </w:t>
      </w:r>
      <w:r w:rsidR="00A34E2F">
        <w:rPr>
          <w:sz w:val="28"/>
          <w:szCs w:val="28"/>
        </w:rPr>
        <w:t>на официальном сайте</w:t>
      </w:r>
      <w:r w:rsidRPr="00F91F1C">
        <w:rPr>
          <w:sz w:val="28"/>
          <w:szCs w:val="28"/>
        </w:rPr>
        <w:t xml:space="preserve"> администрации в сети Интернет в течение трех дней со дня его принятия.</w:t>
      </w:r>
    </w:p>
    <w:p w:rsidR="00F91F1C" w:rsidRDefault="00A34E2F" w:rsidP="00F91F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91F1C" w:rsidRPr="00F91F1C">
        <w:rPr>
          <w:sz w:val="28"/>
          <w:szCs w:val="28"/>
        </w:rPr>
        <w:t xml:space="preserve">аправить настоящее постановление в течение трех дней со дня его принятия в </w:t>
      </w:r>
      <w:r w:rsidR="00F807CC">
        <w:rPr>
          <w:sz w:val="28"/>
          <w:szCs w:val="28"/>
        </w:rPr>
        <w:t>МКП Свободненского района «Районные Коммунальные Ресурсы».</w:t>
      </w:r>
    </w:p>
    <w:p w:rsidR="00687F4A" w:rsidRDefault="00A34E2F" w:rsidP="00F91F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1F1C" w:rsidRPr="00F91F1C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="00687F4A">
        <w:rPr>
          <w:sz w:val="28"/>
          <w:szCs w:val="28"/>
        </w:rPr>
        <w:t>.</w:t>
      </w:r>
    </w:p>
    <w:p w:rsidR="00F91F1C" w:rsidRPr="00F91F1C" w:rsidRDefault="00A34E2F" w:rsidP="00F91F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F1C" w:rsidRPr="00F91F1C">
        <w:rPr>
          <w:sz w:val="28"/>
          <w:szCs w:val="28"/>
        </w:rPr>
        <w:t xml:space="preserve">. </w:t>
      </w:r>
      <w:proofErr w:type="gramStart"/>
      <w:r w:rsidR="00F91F1C" w:rsidRPr="00F91F1C">
        <w:rPr>
          <w:sz w:val="28"/>
          <w:szCs w:val="28"/>
        </w:rPr>
        <w:t>Контроль за</w:t>
      </w:r>
      <w:proofErr w:type="gramEnd"/>
      <w:r w:rsidR="00F91F1C" w:rsidRPr="00F91F1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A38A4" w:rsidRDefault="004A38A4" w:rsidP="001019AF">
      <w:pPr>
        <w:jc w:val="both"/>
        <w:rPr>
          <w:sz w:val="28"/>
          <w:szCs w:val="28"/>
        </w:rPr>
      </w:pPr>
    </w:p>
    <w:p w:rsidR="001E145A" w:rsidRPr="00486286" w:rsidRDefault="001E145A" w:rsidP="001E145A">
      <w:pPr>
        <w:ind w:firstLine="567"/>
        <w:jc w:val="both"/>
        <w:rPr>
          <w:sz w:val="28"/>
          <w:szCs w:val="28"/>
        </w:rPr>
      </w:pPr>
    </w:p>
    <w:p w:rsidR="001C511D" w:rsidRPr="00486286" w:rsidRDefault="00E30427" w:rsidP="001E145A">
      <w:pPr>
        <w:pStyle w:val="a8"/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86286" w:rsidRPr="0048628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486286" w:rsidRPr="00486286">
        <w:rPr>
          <w:sz w:val="28"/>
          <w:szCs w:val="28"/>
        </w:rPr>
        <w:t xml:space="preserve">                                          </w:t>
      </w:r>
      <w:r w:rsidR="00486286">
        <w:rPr>
          <w:sz w:val="28"/>
          <w:szCs w:val="28"/>
        </w:rPr>
        <w:t xml:space="preserve">                     </w:t>
      </w:r>
      <w:r w:rsidR="00C10457">
        <w:rPr>
          <w:sz w:val="28"/>
          <w:szCs w:val="28"/>
        </w:rPr>
        <w:t xml:space="preserve">    </w:t>
      </w:r>
      <w:r w:rsidR="001E145A">
        <w:rPr>
          <w:sz w:val="28"/>
          <w:szCs w:val="28"/>
        </w:rPr>
        <w:t xml:space="preserve">    </w:t>
      </w:r>
      <w:r w:rsidR="00F807CC">
        <w:rPr>
          <w:sz w:val="28"/>
          <w:szCs w:val="28"/>
        </w:rPr>
        <w:t xml:space="preserve">   </w:t>
      </w:r>
      <w:r w:rsidR="001E145A">
        <w:rPr>
          <w:sz w:val="28"/>
          <w:szCs w:val="28"/>
        </w:rPr>
        <w:t xml:space="preserve">    </w:t>
      </w:r>
      <w:r w:rsidR="00486286">
        <w:rPr>
          <w:sz w:val="28"/>
          <w:szCs w:val="28"/>
        </w:rPr>
        <w:t xml:space="preserve">  </w:t>
      </w:r>
      <w:r w:rsidR="00BD3D9D">
        <w:rPr>
          <w:sz w:val="28"/>
          <w:szCs w:val="28"/>
        </w:rPr>
        <w:t xml:space="preserve">   </w:t>
      </w:r>
      <w:r w:rsidR="001019AF" w:rsidRPr="001019AF">
        <w:rPr>
          <w:sz w:val="28"/>
          <w:szCs w:val="28"/>
        </w:rPr>
        <w:t>Г.А.Батищева</w:t>
      </w:r>
    </w:p>
    <w:sectPr w:rsidR="001C511D" w:rsidRPr="00486286" w:rsidSect="00F91F1C">
      <w:pgSz w:w="11906" w:h="16838"/>
      <w:pgMar w:top="719" w:right="567" w:bottom="539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D5A"/>
    <w:multiLevelType w:val="singleLevel"/>
    <w:tmpl w:val="9104B3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F9C51E0"/>
    <w:multiLevelType w:val="hybridMultilevel"/>
    <w:tmpl w:val="DE5E3960"/>
    <w:lvl w:ilvl="0" w:tplc="5100E2BC">
      <w:start w:val="1"/>
      <w:numFmt w:val="decimal"/>
      <w:lvlText w:val="%1."/>
      <w:lvlJc w:val="left"/>
      <w:pPr>
        <w:tabs>
          <w:tab w:val="num" w:pos="1485"/>
        </w:tabs>
        <w:ind w:left="148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713E1FAB"/>
    <w:multiLevelType w:val="hybridMultilevel"/>
    <w:tmpl w:val="488693B6"/>
    <w:lvl w:ilvl="0" w:tplc="7FBE24E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733C69F6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67B64B00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93C09D3E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DD98C3B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A63E429A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78C225B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5AEEC69A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B4BC2C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2853C3"/>
    <w:rsid w:val="00013FAD"/>
    <w:rsid w:val="00020DDD"/>
    <w:rsid w:val="00023D8A"/>
    <w:rsid w:val="00032978"/>
    <w:rsid w:val="00033E23"/>
    <w:rsid w:val="00036B3C"/>
    <w:rsid w:val="00046B98"/>
    <w:rsid w:val="00046E8C"/>
    <w:rsid w:val="000544E8"/>
    <w:rsid w:val="00055C9D"/>
    <w:rsid w:val="0006632A"/>
    <w:rsid w:val="00072A9C"/>
    <w:rsid w:val="00086BF0"/>
    <w:rsid w:val="00090D96"/>
    <w:rsid w:val="00094ACE"/>
    <w:rsid w:val="00095E16"/>
    <w:rsid w:val="00096A8F"/>
    <w:rsid w:val="000B258F"/>
    <w:rsid w:val="000B2D8D"/>
    <w:rsid w:val="000B5076"/>
    <w:rsid w:val="000B5B53"/>
    <w:rsid w:val="000B5D7B"/>
    <w:rsid w:val="000C18D7"/>
    <w:rsid w:val="000D14CF"/>
    <w:rsid w:val="000D2F8E"/>
    <w:rsid w:val="000D5C62"/>
    <w:rsid w:val="000D61B8"/>
    <w:rsid w:val="000D785D"/>
    <w:rsid w:val="000E45DD"/>
    <w:rsid w:val="000F49CF"/>
    <w:rsid w:val="000F7093"/>
    <w:rsid w:val="000F7EC9"/>
    <w:rsid w:val="001019AF"/>
    <w:rsid w:val="00102AE7"/>
    <w:rsid w:val="001042B7"/>
    <w:rsid w:val="00117CD7"/>
    <w:rsid w:val="001249D0"/>
    <w:rsid w:val="00127D7D"/>
    <w:rsid w:val="00132181"/>
    <w:rsid w:val="0014179E"/>
    <w:rsid w:val="00143481"/>
    <w:rsid w:val="00153164"/>
    <w:rsid w:val="001559E4"/>
    <w:rsid w:val="0016784F"/>
    <w:rsid w:val="001713B2"/>
    <w:rsid w:val="0018176B"/>
    <w:rsid w:val="00181F2E"/>
    <w:rsid w:val="001857C0"/>
    <w:rsid w:val="001C35DD"/>
    <w:rsid w:val="001C511D"/>
    <w:rsid w:val="001D4D23"/>
    <w:rsid w:val="001D54B2"/>
    <w:rsid w:val="001E145A"/>
    <w:rsid w:val="001E52E8"/>
    <w:rsid w:val="0020475F"/>
    <w:rsid w:val="00212DBD"/>
    <w:rsid w:val="00213292"/>
    <w:rsid w:val="0022010C"/>
    <w:rsid w:val="00223F88"/>
    <w:rsid w:val="00226A6E"/>
    <w:rsid w:val="00231BA8"/>
    <w:rsid w:val="0023481B"/>
    <w:rsid w:val="00236F11"/>
    <w:rsid w:val="00257682"/>
    <w:rsid w:val="00264E74"/>
    <w:rsid w:val="0028112B"/>
    <w:rsid w:val="002853C3"/>
    <w:rsid w:val="00295742"/>
    <w:rsid w:val="002A49DA"/>
    <w:rsid w:val="002B71D1"/>
    <w:rsid w:val="002B77B4"/>
    <w:rsid w:val="002C12F4"/>
    <w:rsid w:val="002D2B8C"/>
    <w:rsid w:val="002E3D61"/>
    <w:rsid w:val="002F1ED7"/>
    <w:rsid w:val="002F54F8"/>
    <w:rsid w:val="00306835"/>
    <w:rsid w:val="003079E6"/>
    <w:rsid w:val="00307CC7"/>
    <w:rsid w:val="00316999"/>
    <w:rsid w:val="00317E91"/>
    <w:rsid w:val="00362C81"/>
    <w:rsid w:val="0036486F"/>
    <w:rsid w:val="003660D7"/>
    <w:rsid w:val="00370B57"/>
    <w:rsid w:val="00380505"/>
    <w:rsid w:val="003916DE"/>
    <w:rsid w:val="003A1C24"/>
    <w:rsid w:val="003A3AF6"/>
    <w:rsid w:val="003A7964"/>
    <w:rsid w:val="003B6C9C"/>
    <w:rsid w:val="003C16F3"/>
    <w:rsid w:val="003F72E3"/>
    <w:rsid w:val="004046FC"/>
    <w:rsid w:val="00415473"/>
    <w:rsid w:val="00426594"/>
    <w:rsid w:val="0043195D"/>
    <w:rsid w:val="00432FA1"/>
    <w:rsid w:val="00434579"/>
    <w:rsid w:val="004350F5"/>
    <w:rsid w:val="00437F67"/>
    <w:rsid w:val="0044585C"/>
    <w:rsid w:val="004518C3"/>
    <w:rsid w:val="00452FE2"/>
    <w:rsid w:val="00471CE2"/>
    <w:rsid w:val="00473DE1"/>
    <w:rsid w:val="00483C78"/>
    <w:rsid w:val="00486286"/>
    <w:rsid w:val="004864E9"/>
    <w:rsid w:val="0049025C"/>
    <w:rsid w:val="00490A92"/>
    <w:rsid w:val="00491E73"/>
    <w:rsid w:val="004A0AA5"/>
    <w:rsid w:val="004A38A4"/>
    <w:rsid w:val="004A4FCD"/>
    <w:rsid w:val="004B0B77"/>
    <w:rsid w:val="004B519D"/>
    <w:rsid w:val="004C07F5"/>
    <w:rsid w:val="004E168C"/>
    <w:rsid w:val="004E523B"/>
    <w:rsid w:val="004E701C"/>
    <w:rsid w:val="004E712F"/>
    <w:rsid w:val="004F5386"/>
    <w:rsid w:val="005046DC"/>
    <w:rsid w:val="0050587F"/>
    <w:rsid w:val="00506CF3"/>
    <w:rsid w:val="00512807"/>
    <w:rsid w:val="00523700"/>
    <w:rsid w:val="005443E6"/>
    <w:rsid w:val="00564F09"/>
    <w:rsid w:val="005713CA"/>
    <w:rsid w:val="00574104"/>
    <w:rsid w:val="0058426C"/>
    <w:rsid w:val="005864DC"/>
    <w:rsid w:val="005A080F"/>
    <w:rsid w:val="005B0421"/>
    <w:rsid w:val="005C7CD8"/>
    <w:rsid w:val="005D30A2"/>
    <w:rsid w:val="005F06CB"/>
    <w:rsid w:val="00600D3A"/>
    <w:rsid w:val="00603BD1"/>
    <w:rsid w:val="00622A3C"/>
    <w:rsid w:val="0063621A"/>
    <w:rsid w:val="00637E76"/>
    <w:rsid w:val="00644123"/>
    <w:rsid w:val="00644BEB"/>
    <w:rsid w:val="0066643F"/>
    <w:rsid w:val="0067209A"/>
    <w:rsid w:val="0067243F"/>
    <w:rsid w:val="006736E6"/>
    <w:rsid w:val="006866C7"/>
    <w:rsid w:val="00687F4A"/>
    <w:rsid w:val="006A4455"/>
    <w:rsid w:val="006A67C7"/>
    <w:rsid w:val="006B2399"/>
    <w:rsid w:val="006B417C"/>
    <w:rsid w:val="006B71CF"/>
    <w:rsid w:val="006D2DD4"/>
    <w:rsid w:val="006E1C42"/>
    <w:rsid w:val="006E35D2"/>
    <w:rsid w:val="006F1788"/>
    <w:rsid w:val="007006F2"/>
    <w:rsid w:val="007426DB"/>
    <w:rsid w:val="00753BEC"/>
    <w:rsid w:val="00755596"/>
    <w:rsid w:val="00757714"/>
    <w:rsid w:val="007702AF"/>
    <w:rsid w:val="00771F76"/>
    <w:rsid w:val="00772748"/>
    <w:rsid w:val="00791A62"/>
    <w:rsid w:val="007A0EAF"/>
    <w:rsid w:val="007A2F39"/>
    <w:rsid w:val="007A5D21"/>
    <w:rsid w:val="007B0DE0"/>
    <w:rsid w:val="007C162D"/>
    <w:rsid w:val="007C5E21"/>
    <w:rsid w:val="007C6BF1"/>
    <w:rsid w:val="007C7B7F"/>
    <w:rsid w:val="007D0FAB"/>
    <w:rsid w:val="007D5250"/>
    <w:rsid w:val="007F274A"/>
    <w:rsid w:val="007F5A0F"/>
    <w:rsid w:val="00826A54"/>
    <w:rsid w:val="00837415"/>
    <w:rsid w:val="008453A5"/>
    <w:rsid w:val="0085191F"/>
    <w:rsid w:val="00852061"/>
    <w:rsid w:val="00854F23"/>
    <w:rsid w:val="00864C2C"/>
    <w:rsid w:val="00870119"/>
    <w:rsid w:val="008815EB"/>
    <w:rsid w:val="00882689"/>
    <w:rsid w:val="008951E3"/>
    <w:rsid w:val="00897A11"/>
    <w:rsid w:val="008A4867"/>
    <w:rsid w:val="008A5ABF"/>
    <w:rsid w:val="008B6622"/>
    <w:rsid w:val="008C270B"/>
    <w:rsid w:val="008C5EC9"/>
    <w:rsid w:val="008D2858"/>
    <w:rsid w:val="008D33BA"/>
    <w:rsid w:val="008D4FB3"/>
    <w:rsid w:val="008E1B0A"/>
    <w:rsid w:val="008F4A62"/>
    <w:rsid w:val="009054B1"/>
    <w:rsid w:val="00906B03"/>
    <w:rsid w:val="00930BD7"/>
    <w:rsid w:val="0093272A"/>
    <w:rsid w:val="00937C88"/>
    <w:rsid w:val="009531A0"/>
    <w:rsid w:val="00953533"/>
    <w:rsid w:val="00965156"/>
    <w:rsid w:val="0098027C"/>
    <w:rsid w:val="00984843"/>
    <w:rsid w:val="009850DA"/>
    <w:rsid w:val="009927B6"/>
    <w:rsid w:val="009A631A"/>
    <w:rsid w:val="009A73AD"/>
    <w:rsid w:val="009B2D9A"/>
    <w:rsid w:val="009C6628"/>
    <w:rsid w:val="009C6998"/>
    <w:rsid w:val="009E17C8"/>
    <w:rsid w:val="009E2FDE"/>
    <w:rsid w:val="009E444A"/>
    <w:rsid w:val="009E4892"/>
    <w:rsid w:val="009F1FBE"/>
    <w:rsid w:val="009F2C4B"/>
    <w:rsid w:val="009F34A6"/>
    <w:rsid w:val="009F583C"/>
    <w:rsid w:val="00A00F23"/>
    <w:rsid w:val="00A1115A"/>
    <w:rsid w:val="00A20D8B"/>
    <w:rsid w:val="00A242F6"/>
    <w:rsid w:val="00A27EEF"/>
    <w:rsid w:val="00A34E2F"/>
    <w:rsid w:val="00A47E2F"/>
    <w:rsid w:val="00A84138"/>
    <w:rsid w:val="00A955A0"/>
    <w:rsid w:val="00A97BF0"/>
    <w:rsid w:val="00AB67FD"/>
    <w:rsid w:val="00AC0CB9"/>
    <w:rsid w:val="00AD0046"/>
    <w:rsid w:val="00AD513C"/>
    <w:rsid w:val="00AD5EF0"/>
    <w:rsid w:val="00AE07D4"/>
    <w:rsid w:val="00AE5C96"/>
    <w:rsid w:val="00AF0048"/>
    <w:rsid w:val="00AF1CB8"/>
    <w:rsid w:val="00AF2547"/>
    <w:rsid w:val="00B26EB7"/>
    <w:rsid w:val="00B3225A"/>
    <w:rsid w:val="00B61A38"/>
    <w:rsid w:val="00B65C41"/>
    <w:rsid w:val="00B7033E"/>
    <w:rsid w:val="00B71692"/>
    <w:rsid w:val="00B73AD0"/>
    <w:rsid w:val="00B757EE"/>
    <w:rsid w:val="00B75984"/>
    <w:rsid w:val="00B87C30"/>
    <w:rsid w:val="00B95ECD"/>
    <w:rsid w:val="00BB46A5"/>
    <w:rsid w:val="00BD3D9D"/>
    <w:rsid w:val="00BE7802"/>
    <w:rsid w:val="00BF3D81"/>
    <w:rsid w:val="00C074C9"/>
    <w:rsid w:val="00C10457"/>
    <w:rsid w:val="00C2074C"/>
    <w:rsid w:val="00C21E2A"/>
    <w:rsid w:val="00C4738A"/>
    <w:rsid w:val="00C5663E"/>
    <w:rsid w:val="00C6050E"/>
    <w:rsid w:val="00C646B5"/>
    <w:rsid w:val="00C66319"/>
    <w:rsid w:val="00C7195A"/>
    <w:rsid w:val="00C745A1"/>
    <w:rsid w:val="00C96157"/>
    <w:rsid w:val="00C9697D"/>
    <w:rsid w:val="00CB1D63"/>
    <w:rsid w:val="00CD45F7"/>
    <w:rsid w:val="00CE007A"/>
    <w:rsid w:val="00CE3734"/>
    <w:rsid w:val="00D04CFC"/>
    <w:rsid w:val="00D069CF"/>
    <w:rsid w:val="00D13657"/>
    <w:rsid w:val="00D41C74"/>
    <w:rsid w:val="00D43510"/>
    <w:rsid w:val="00D463C2"/>
    <w:rsid w:val="00D62E8E"/>
    <w:rsid w:val="00D67669"/>
    <w:rsid w:val="00D92AA8"/>
    <w:rsid w:val="00D93212"/>
    <w:rsid w:val="00D9750A"/>
    <w:rsid w:val="00DB78ED"/>
    <w:rsid w:val="00DC1667"/>
    <w:rsid w:val="00DC348D"/>
    <w:rsid w:val="00E14C95"/>
    <w:rsid w:val="00E275C1"/>
    <w:rsid w:val="00E30427"/>
    <w:rsid w:val="00E309EC"/>
    <w:rsid w:val="00E30EE8"/>
    <w:rsid w:val="00E42027"/>
    <w:rsid w:val="00E46932"/>
    <w:rsid w:val="00E552AC"/>
    <w:rsid w:val="00E62940"/>
    <w:rsid w:val="00E825A6"/>
    <w:rsid w:val="00E839D4"/>
    <w:rsid w:val="00E945CA"/>
    <w:rsid w:val="00E97851"/>
    <w:rsid w:val="00EB0A6E"/>
    <w:rsid w:val="00EB412C"/>
    <w:rsid w:val="00EC5761"/>
    <w:rsid w:val="00ED3559"/>
    <w:rsid w:val="00ED6E03"/>
    <w:rsid w:val="00F0012F"/>
    <w:rsid w:val="00F060C9"/>
    <w:rsid w:val="00F1467F"/>
    <w:rsid w:val="00F153BC"/>
    <w:rsid w:val="00F20F22"/>
    <w:rsid w:val="00F55FBD"/>
    <w:rsid w:val="00F76596"/>
    <w:rsid w:val="00F807CC"/>
    <w:rsid w:val="00F87000"/>
    <w:rsid w:val="00F90DA1"/>
    <w:rsid w:val="00F91F1C"/>
    <w:rsid w:val="00F95F3D"/>
    <w:rsid w:val="00FA7C9C"/>
    <w:rsid w:val="00FB1D9A"/>
    <w:rsid w:val="00FB54B8"/>
    <w:rsid w:val="00FC3129"/>
    <w:rsid w:val="00FD139A"/>
    <w:rsid w:val="00FE0C97"/>
    <w:rsid w:val="00FE3187"/>
    <w:rsid w:val="00FE3843"/>
    <w:rsid w:val="00FF2FC1"/>
    <w:rsid w:val="00F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E8"/>
    <w:rPr>
      <w:sz w:val="24"/>
      <w:szCs w:val="24"/>
    </w:rPr>
  </w:style>
  <w:style w:type="paragraph" w:styleId="1">
    <w:name w:val="heading 1"/>
    <w:basedOn w:val="a"/>
    <w:next w:val="a"/>
    <w:qFormat/>
    <w:rsid w:val="000544E8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qFormat/>
    <w:rsid w:val="000544E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44E8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0544E8"/>
    <w:pPr>
      <w:ind w:firstLine="708"/>
      <w:jc w:val="both"/>
    </w:pPr>
    <w:rPr>
      <w:sz w:val="28"/>
    </w:rPr>
  </w:style>
  <w:style w:type="paragraph" w:styleId="a5">
    <w:name w:val="Document Map"/>
    <w:basedOn w:val="a"/>
    <w:semiHidden/>
    <w:rsid w:val="000544E8"/>
    <w:pPr>
      <w:shd w:val="clear" w:color="auto" w:fill="000080"/>
    </w:pPr>
    <w:rPr>
      <w:rFonts w:ascii="Tahoma" w:hAnsi="Tahoma" w:cs="Tahoma"/>
    </w:rPr>
  </w:style>
  <w:style w:type="paragraph" w:styleId="a6">
    <w:name w:val="Date"/>
    <w:basedOn w:val="a"/>
    <w:next w:val="a"/>
    <w:rsid w:val="000544E8"/>
  </w:style>
  <w:style w:type="paragraph" w:styleId="a7">
    <w:name w:val="Body Text"/>
    <w:basedOn w:val="a"/>
    <w:rsid w:val="000544E8"/>
    <w:pPr>
      <w:spacing w:after="120"/>
    </w:pPr>
  </w:style>
  <w:style w:type="paragraph" w:styleId="a8">
    <w:name w:val="List"/>
    <w:basedOn w:val="a"/>
    <w:rsid w:val="000544E8"/>
    <w:pPr>
      <w:ind w:left="283" w:hanging="283"/>
    </w:pPr>
  </w:style>
  <w:style w:type="table" w:styleId="a9">
    <w:name w:val="Table Grid"/>
    <w:basedOn w:val="a1"/>
    <w:rsid w:val="00A9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7F274A"/>
    <w:rPr>
      <w:color w:val="0000FF"/>
      <w:u w:val="single"/>
    </w:rPr>
  </w:style>
  <w:style w:type="paragraph" w:styleId="ab">
    <w:name w:val="Subtitle"/>
    <w:basedOn w:val="a"/>
    <w:qFormat/>
    <w:rsid w:val="00486286"/>
    <w:pPr>
      <w:jc w:val="center"/>
    </w:pPr>
    <w:rPr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A088A04DEE6AF727F95F263B3D48276D3FDB615FB73DF362D165EF3AC7642CCEC008095A5CnAE" TargetMode="External"/><Relationship Id="rId5" Type="http://schemas.openxmlformats.org/officeDocument/2006/relationships/hyperlink" Target="consultantplus://offline/ref=7AA088A04DEE6AF727F95F263B3D48276D3FDB6151B63DF362D165EF3AC7642CCEC0080B5CCFD4B35An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Свободненского района Амурской области</vt:lpstr>
    </vt:vector>
  </TitlesOfParts>
  <Company>***</Company>
  <LinksUpToDate>false</LinksUpToDate>
  <CharactersWithSpaces>2099</CharactersWithSpaces>
  <SharedDoc>false</SharedDoc>
  <HLinks>
    <vt:vector size="12" baseType="variant">
      <vt:variant>
        <vt:i4>1310729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consultantplus://offline/ref=7AA088A04DEE6AF727F95F263B3D48276D3FDB615FB73DF362D165EF3AC7642CCEC008095A5CnAE</vt:lpwstr>
      </vt:variant>
      <vt:variant>
        <vt:lpwstr/>
      </vt:variant>
      <vt:variant>
        <vt:i4>7405629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consultantplus://offline/ref=7AA088A04DEE6AF727F95F263B3D48276D3FDB6151B63DF362D165EF3AC7642CCEC0080B5CCFD4B35An9E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Свободненского района Амурской области</dc:title>
  <dc:creator>***</dc:creator>
  <cp:lastModifiedBy>1</cp:lastModifiedBy>
  <cp:revision>4</cp:revision>
  <cp:lastPrinted>2023-02-17T00:58:00Z</cp:lastPrinted>
  <dcterms:created xsi:type="dcterms:W3CDTF">2023-02-17T00:43:00Z</dcterms:created>
  <dcterms:modified xsi:type="dcterms:W3CDTF">2023-02-17T01:00:00Z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1532563317</vt:i4>
  </property>
</Properties>
</file>