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9" w:rsidRDefault="00F75B24" w:rsidP="00F75B24">
      <w:pPr>
        <w:tabs>
          <w:tab w:val="left" w:pos="1305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</w:t>
      </w:r>
      <w:r w:rsidR="00C336F9">
        <w:rPr>
          <w:rFonts w:ascii="Times New Roman" w:hAnsi="Times New Roman" w:cs="Times New Roman"/>
          <w:sz w:val="26"/>
          <w:szCs w:val="24"/>
        </w:rPr>
        <w:t>РОССИЙСКАЯ   ФЕДЕРАЦИЯ</w:t>
      </w:r>
      <w:r w:rsidR="0002450E">
        <w:rPr>
          <w:rFonts w:ascii="Times New Roman" w:hAnsi="Times New Roman" w:cs="Times New Roman"/>
          <w:sz w:val="26"/>
          <w:szCs w:val="24"/>
        </w:rPr>
        <w:t xml:space="preserve">                </w:t>
      </w:r>
    </w:p>
    <w:p w:rsidR="00C336F9" w:rsidRDefault="00C336F9" w:rsidP="00F41C47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АМУРСКАЯ ОБЛАСТЬ</w:t>
      </w:r>
    </w:p>
    <w:p w:rsidR="00C336F9" w:rsidRDefault="00C336F9" w:rsidP="00F41C47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СВОБОДНЕНСКИЙ РАЙОН</w:t>
      </w:r>
    </w:p>
    <w:p w:rsidR="00C336F9" w:rsidRDefault="00C336F9" w:rsidP="00F41C4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C336F9" w:rsidRDefault="00C336F9" w:rsidP="00F41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336F9" w:rsidRDefault="00C336F9" w:rsidP="00F41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336F9" w:rsidRPr="00045A91" w:rsidRDefault="00C336F9" w:rsidP="00045A91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F75B24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12</w:t>
      </w:r>
      <w:r w:rsidR="0002450E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12</w:t>
      </w:r>
      <w:r w:rsidR="00C336F9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2017</w:t>
      </w:r>
      <w:r w:rsidR="00C336F9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4"/>
        </w:rPr>
        <w:t>71</w:t>
      </w:r>
    </w:p>
    <w:p w:rsidR="00045A91" w:rsidRDefault="00045A91" w:rsidP="00045A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с. Климоуцы</w:t>
      </w:r>
    </w:p>
    <w:p w:rsidR="00045A91" w:rsidRDefault="00045A91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 определении вида обязательных работ,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осужденными в свободное от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основной работы и учебы время и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определения перечня объектов для отбывания наказания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045A9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соответствии со ст. 49 Уголовного кодекса Российской Федерации, с </w:t>
      </w:r>
      <w:proofErr w:type="gramStart"/>
      <w:r>
        <w:rPr>
          <w:rFonts w:ascii="Times New Roman" w:hAnsi="Times New Roman" w:cs="Times New Roman"/>
          <w:sz w:val="26"/>
          <w:szCs w:val="24"/>
        </w:rPr>
        <w:t>ч</w:t>
      </w:r>
      <w:proofErr w:type="gramEnd"/>
      <w:r>
        <w:rPr>
          <w:rFonts w:ascii="Times New Roman" w:hAnsi="Times New Roman" w:cs="Times New Roman"/>
          <w:sz w:val="26"/>
          <w:szCs w:val="24"/>
        </w:rPr>
        <w:t>.1 ст. 25 Уголовно-исполнительного кодекса Российской Федерации и по согласованию с ФКУ УИИ УФСИН России по Амурской области</w:t>
      </w:r>
    </w:p>
    <w:p w:rsidR="00C336F9" w:rsidRDefault="00C336F9" w:rsidP="00045A9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045A9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045A9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ПОСТАНОВЛЯЮ:</w:t>
      </w:r>
    </w:p>
    <w:p w:rsidR="00C336F9" w:rsidRPr="0002450E" w:rsidRDefault="0002450E" w:rsidP="00024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1.</w:t>
      </w:r>
      <w:r w:rsidR="00C336F9" w:rsidRPr="0002450E">
        <w:rPr>
          <w:rFonts w:ascii="Times New Roman" w:hAnsi="Times New Roman" w:cs="Times New Roman"/>
          <w:sz w:val="26"/>
          <w:szCs w:val="24"/>
        </w:rPr>
        <w:t>Определить виды обязательных работ бесплатных общественно-полезных работ, выполняемых осужденными в свободное от основной работы и учебы время</w:t>
      </w:r>
      <w:r>
        <w:rPr>
          <w:rFonts w:ascii="Times New Roman" w:hAnsi="Times New Roman" w:cs="Times New Roman"/>
          <w:sz w:val="26"/>
          <w:szCs w:val="24"/>
        </w:rPr>
        <w:t xml:space="preserve"> на 2018 год</w:t>
      </w:r>
      <w:r w:rsidR="00C336F9" w:rsidRPr="0002450E">
        <w:rPr>
          <w:rFonts w:ascii="Times New Roman" w:hAnsi="Times New Roman" w:cs="Times New Roman"/>
          <w:sz w:val="26"/>
          <w:szCs w:val="24"/>
        </w:rPr>
        <w:t>:</w:t>
      </w:r>
    </w:p>
    <w:p w:rsidR="00C336F9" w:rsidRDefault="00C336F9" w:rsidP="00045A9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– благоустройство территории;</w:t>
      </w:r>
    </w:p>
    <w:p w:rsidR="00C336F9" w:rsidRDefault="00C336F9" w:rsidP="00045A9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– уборка мусора с обочин и кюветов по улицам села;</w:t>
      </w:r>
    </w:p>
    <w:p w:rsidR="00C336F9" w:rsidRDefault="00C336F9" w:rsidP="00045A9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 побелка деревьев;</w:t>
      </w:r>
    </w:p>
    <w:p w:rsidR="00C336F9" w:rsidRDefault="00C336F9" w:rsidP="00045A9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устройство цветников;</w:t>
      </w:r>
    </w:p>
    <w:p w:rsidR="00C336F9" w:rsidRDefault="00C336F9" w:rsidP="00045A9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выкашивание травы на территории поселений;</w:t>
      </w:r>
    </w:p>
    <w:p w:rsidR="00C336F9" w:rsidRDefault="00C336F9" w:rsidP="00045A9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уборка территорий сельских Домов  культуры.</w:t>
      </w:r>
    </w:p>
    <w:p w:rsidR="00C336F9" w:rsidRDefault="00C336F9" w:rsidP="0004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Определит перечень объектов для отбывания наказания в виде обязательных работ, согласно приложению к настоящему постановлению </w:t>
      </w:r>
    </w:p>
    <w:p w:rsidR="00C336F9" w:rsidRDefault="00C336F9" w:rsidP="0004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 приложение</w:t>
      </w:r>
      <w:proofErr w:type="gramStart"/>
      <w:r>
        <w:rPr>
          <w:rFonts w:ascii="Times New Roman" w:hAnsi="Times New Roman" w:cs="Times New Roman"/>
          <w:sz w:val="26"/>
          <w:szCs w:val="24"/>
        </w:rPr>
        <w:t>1</w:t>
      </w:r>
      <w:proofErr w:type="gramEnd"/>
      <w:r>
        <w:rPr>
          <w:rFonts w:ascii="Times New Roman" w:hAnsi="Times New Roman" w:cs="Times New Roman"/>
          <w:sz w:val="26"/>
          <w:szCs w:val="24"/>
        </w:rPr>
        <w:t>).</w:t>
      </w:r>
    </w:p>
    <w:p w:rsidR="00C336F9" w:rsidRDefault="00C336F9" w:rsidP="00045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Настоящее постановление вступает в силу со дня его подписания.      </w:t>
      </w:r>
    </w:p>
    <w:p w:rsidR="00C336F9" w:rsidRDefault="00C336F9" w:rsidP="00045A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4.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F41C47" w:rsidRDefault="00F41C47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1C47" w:rsidRDefault="00F41C47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1C47" w:rsidRDefault="00F41C47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Глава Климоуцевского сельсовета                                                   Т.Н. Шайдурова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    Приложение 1.</w:t>
      </w:r>
    </w:p>
    <w:p w:rsidR="00C336F9" w:rsidRDefault="00C336F9" w:rsidP="00C336F9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ПЕРЕЧЕНЬ</w:t>
      </w:r>
    </w:p>
    <w:p w:rsidR="00C336F9" w:rsidRDefault="00C336F9" w:rsidP="00C336F9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Организаций и предприятий, предоставляемых места для отбывания  наказания в виде обязательных бесплатных общественно полезных  работ на территории Климоуцевского сельсовета, администрацией определены в 201</w:t>
      </w:r>
      <w:r w:rsidR="0002450E">
        <w:rPr>
          <w:rFonts w:ascii="Times New Roman" w:hAnsi="Times New Roman" w:cs="Times New Roman"/>
          <w:sz w:val="26"/>
          <w:szCs w:val="24"/>
        </w:rPr>
        <w:t>8</w:t>
      </w:r>
      <w:r>
        <w:rPr>
          <w:rFonts w:ascii="Times New Roman" w:hAnsi="Times New Roman" w:cs="Times New Roman"/>
          <w:sz w:val="26"/>
          <w:szCs w:val="24"/>
        </w:rPr>
        <w:t xml:space="preserve"> году</w:t>
      </w:r>
    </w:p>
    <w:p w:rsidR="00C336F9" w:rsidRDefault="00C336F9" w:rsidP="00C336F9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43"/>
        <w:gridCol w:w="4678"/>
      </w:tblGrid>
      <w:tr w:rsidR="00DA6E7C" w:rsidTr="00DA6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Юридический адрес </w:t>
            </w:r>
          </w:p>
        </w:tc>
      </w:tr>
      <w:tr w:rsidR="00DA6E7C" w:rsidTr="00DA6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Климоуцевского</w:t>
            </w:r>
          </w:p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89"/>
            </w:tblGrid>
            <w:tr w:rsidR="00DA6E7C">
              <w:trPr>
                <w:trHeight w:val="1315"/>
              </w:trPr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A6E7C" w:rsidRDefault="00DA6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с. Климоуцы ул. Косова, 54</w:t>
                  </w:r>
                </w:p>
                <w:p w:rsidR="00DA6E7C" w:rsidRDefault="00DA6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с.Новостепановка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, ул</w:t>
                  </w:r>
                  <w:r w:rsidR="00045A91">
                    <w:rPr>
                      <w:rFonts w:ascii="Times New Roman" w:hAnsi="Times New Roman" w:cs="Times New Roman"/>
                      <w:sz w:val="26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Центральная, 8</w:t>
                  </w:r>
                </w:p>
                <w:p w:rsidR="00DA6E7C" w:rsidRDefault="00DA6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с. Талали, ул</w:t>
                  </w:r>
                  <w:r w:rsidR="00045A91">
                    <w:rPr>
                      <w:rFonts w:ascii="Times New Roman" w:hAnsi="Times New Roman" w:cs="Times New Roman"/>
                      <w:sz w:val="26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Калинина, 57</w:t>
                  </w:r>
                </w:p>
              </w:tc>
            </w:tr>
          </w:tbl>
          <w:p w:rsidR="00DA6E7C" w:rsidRDefault="00DA6E7C">
            <w:pPr>
              <w:spacing w:after="0"/>
            </w:pPr>
          </w:p>
        </w:tc>
      </w:tr>
    </w:tbl>
    <w:p w:rsidR="000909D9" w:rsidRDefault="000909D9"/>
    <w:sectPr w:rsidR="000909D9" w:rsidSect="0089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BF1"/>
    <w:multiLevelType w:val="hybridMultilevel"/>
    <w:tmpl w:val="2EC0F824"/>
    <w:lvl w:ilvl="0" w:tplc="5BF058F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6F9"/>
    <w:rsid w:val="0002450E"/>
    <w:rsid w:val="00045A91"/>
    <w:rsid w:val="000909D9"/>
    <w:rsid w:val="005E567A"/>
    <w:rsid w:val="008978C4"/>
    <w:rsid w:val="00937C87"/>
    <w:rsid w:val="00B548F5"/>
    <w:rsid w:val="00BD4019"/>
    <w:rsid w:val="00C336F9"/>
    <w:rsid w:val="00C85447"/>
    <w:rsid w:val="00DA6E7C"/>
    <w:rsid w:val="00EE0DE6"/>
    <w:rsid w:val="00F41C47"/>
    <w:rsid w:val="00F7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2017-12-13T05:12:00Z</cp:lastPrinted>
  <dcterms:created xsi:type="dcterms:W3CDTF">2017-01-17T02:24:00Z</dcterms:created>
  <dcterms:modified xsi:type="dcterms:W3CDTF">2017-12-13T05:13:00Z</dcterms:modified>
</cp:coreProperties>
</file>