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7F" w:rsidRDefault="00C32D7F" w:rsidP="00C32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      ФЕДЕРАЦИЯ</w:t>
      </w:r>
    </w:p>
    <w:p w:rsidR="00C32D7F" w:rsidRDefault="00C32D7F" w:rsidP="00C32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C32D7F" w:rsidRDefault="00C32D7F" w:rsidP="00C32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C32D7F" w:rsidRDefault="00C32D7F" w:rsidP="00C32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КЛИМОУЦЕВСКОГО  СЕЛЬСОВЕТА</w:t>
      </w:r>
    </w:p>
    <w:p w:rsidR="00C32D7F" w:rsidRDefault="00C32D7F" w:rsidP="00C32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D7F" w:rsidRDefault="00C32D7F" w:rsidP="00C32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D7F" w:rsidRDefault="00C32D7F" w:rsidP="00C32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ОС Т А Н О В Л Е Н И Е</w:t>
      </w:r>
    </w:p>
    <w:p w:rsidR="00C32D7F" w:rsidRDefault="00C32D7F" w:rsidP="00C32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D7F" w:rsidRDefault="00C32D7F" w:rsidP="00C32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7F" w:rsidRDefault="00C32D7F" w:rsidP="00C32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21.08.2017                                                                                                        № 54</w:t>
      </w:r>
    </w:p>
    <w:p w:rsidR="00C32D7F" w:rsidRDefault="00C32D7F" w:rsidP="00C32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2D7F" w:rsidRDefault="00C32D7F" w:rsidP="00C32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C32D7F" w:rsidRDefault="00C32D7F" w:rsidP="00C32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7F" w:rsidRDefault="00C32D7F" w:rsidP="00C32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="005E4B33">
        <w:rPr>
          <w:rFonts w:ascii="Times New Roman" w:hAnsi="Times New Roman" w:cs="Times New Roman"/>
          <w:sz w:val="28"/>
          <w:szCs w:val="28"/>
        </w:rPr>
        <w:t xml:space="preserve">тмене постановлений № 40,41, 42, </w:t>
      </w:r>
      <w:r>
        <w:rPr>
          <w:rFonts w:ascii="Times New Roman" w:hAnsi="Times New Roman" w:cs="Times New Roman"/>
          <w:sz w:val="28"/>
          <w:szCs w:val="28"/>
        </w:rPr>
        <w:t xml:space="preserve"> от 07.08.2017 года</w:t>
      </w:r>
    </w:p>
    <w:p w:rsidR="00C32D7F" w:rsidRDefault="00C32D7F" w:rsidP="00C32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7F" w:rsidRDefault="00C32D7F" w:rsidP="00C32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7F" w:rsidRDefault="00C32D7F" w:rsidP="00C32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приведения нормативных правовых актов администрации Климоуцевского сельсовета  Свободненского района Амурской </w:t>
      </w:r>
      <w:r w:rsidR="005E4B33">
        <w:rPr>
          <w:rFonts w:ascii="Times New Roman" w:hAnsi="Times New Roman" w:cs="Times New Roman"/>
          <w:sz w:val="28"/>
          <w:szCs w:val="28"/>
        </w:rPr>
        <w:t xml:space="preserve"> области  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B33">
        <w:rPr>
          <w:rFonts w:ascii="Times New Roman" w:hAnsi="Times New Roman" w:cs="Times New Roman"/>
          <w:sz w:val="28"/>
          <w:szCs w:val="28"/>
        </w:rPr>
        <w:t>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2D7F" w:rsidRDefault="00C32D7F" w:rsidP="00C32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7F" w:rsidRDefault="00C32D7F" w:rsidP="00C32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E4B33" w:rsidRPr="005E4B33" w:rsidRDefault="005E4B33" w:rsidP="005E4B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B33">
        <w:rPr>
          <w:rFonts w:ascii="Times New Roman" w:hAnsi="Times New Roman" w:cs="Times New Roman"/>
          <w:sz w:val="28"/>
          <w:szCs w:val="28"/>
        </w:rPr>
        <w:t>Отменить  постановления:</w:t>
      </w:r>
    </w:p>
    <w:p w:rsidR="005E4B33" w:rsidRPr="005E4B33" w:rsidRDefault="005E4B33" w:rsidP="005E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40 от 07.08.2017 года </w:t>
      </w:r>
      <w:r w:rsidRPr="005E4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схемы расположения земельного участка на кадастровом плане территории кадастрового квартала 28:21:010701»;</w:t>
      </w:r>
    </w:p>
    <w:p w:rsidR="00C32D7F" w:rsidRDefault="005E4B33" w:rsidP="005E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2D7F">
        <w:rPr>
          <w:rFonts w:ascii="Times New Roman" w:hAnsi="Times New Roman" w:cs="Times New Roman"/>
          <w:sz w:val="28"/>
          <w:szCs w:val="28"/>
        </w:rPr>
        <w:t xml:space="preserve">№ 41 от 07.08.2017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D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 кадастрового квартала 28:21:010701»</w:t>
      </w:r>
    </w:p>
    <w:p w:rsidR="005E4B33" w:rsidRDefault="005E4B33" w:rsidP="005E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42 от 07.08.2017 года  « Об утверждении схемы </w:t>
      </w:r>
      <w:r w:rsidR="00417A0D">
        <w:rPr>
          <w:rFonts w:ascii="Times New Roman" w:hAnsi="Times New Roman" w:cs="Times New Roman"/>
          <w:sz w:val="28"/>
          <w:szCs w:val="28"/>
        </w:rPr>
        <w:t xml:space="preserve">расположения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на кадастровом плане территории кадастрового </w:t>
      </w:r>
    </w:p>
    <w:p w:rsidR="005E4B33" w:rsidRDefault="005E4B33" w:rsidP="005E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квартала 28:21:010701».</w:t>
      </w:r>
    </w:p>
    <w:p w:rsidR="005E4B33" w:rsidRDefault="005E4B33" w:rsidP="005E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4B33" w:rsidRDefault="005E4B33" w:rsidP="005E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B33" w:rsidRDefault="005E4B33" w:rsidP="005E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B33" w:rsidRDefault="005E4B33" w:rsidP="005E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B33" w:rsidRDefault="005E4B33" w:rsidP="005E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B33" w:rsidRDefault="005E4B33" w:rsidP="005E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Т.Н.Шайдурова</w:t>
      </w:r>
    </w:p>
    <w:p w:rsidR="005E4B33" w:rsidRPr="005E4B33" w:rsidRDefault="005E4B33" w:rsidP="005E4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7F" w:rsidRDefault="00C32D7F" w:rsidP="00C32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7F" w:rsidRDefault="00C32D7F" w:rsidP="00C32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D7F" w:rsidRDefault="00C32D7F" w:rsidP="00C32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636" w:rsidRDefault="00493636"/>
    <w:sectPr w:rsidR="0049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14C5"/>
    <w:multiLevelType w:val="hybridMultilevel"/>
    <w:tmpl w:val="CBD2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23B9E"/>
    <w:multiLevelType w:val="hybridMultilevel"/>
    <w:tmpl w:val="64C8C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D7F"/>
    <w:rsid w:val="00417A0D"/>
    <w:rsid w:val="00493636"/>
    <w:rsid w:val="005E4B33"/>
    <w:rsid w:val="00C3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2017-08-25T02:30:00Z</cp:lastPrinted>
  <dcterms:created xsi:type="dcterms:W3CDTF">2017-08-25T02:09:00Z</dcterms:created>
  <dcterms:modified xsi:type="dcterms:W3CDTF">2017-08-25T02:31:00Z</dcterms:modified>
</cp:coreProperties>
</file>