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DA" w:rsidRDefault="006224DA" w:rsidP="00622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224DA" w:rsidRDefault="006224DA" w:rsidP="00622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6224DA" w:rsidRDefault="006224DA" w:rsidP="00622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СВОБОДНЕНСКИЙ РАЙОН</w:t>
      </w:r>
    </w:p>
    <w:p w:rsidR="006224DA" w:rsidRDefault="006224DA" w:rsidP="00622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КЛИМОУЦЕВСКОГО СЕЛЬСОВЕТА</w:t>
      </w:r>
    </w:p>
    <w:p w:rsidR="006224DA" w:rsidRDefault="006224DA" w:rsidP="00622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DA" w:rsidRDefault="006224DA" w:rsidP="00622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224DA" w:rsidRDefault="006224DA" w:rsidP="00622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224DA" w:rsidRDefault="006224DA" w:rsidP="006224DA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21.08.2017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№ 53</w:t>
      </w:r>
    </w:p>
    <w:p w:rsidR="006224DA" w:rsidRDefault="006224DA" w:rsidP="006224DA">
      <w:pPr>
        <w:shd w:val="clear" w:color="auto" w:fill="FFFFFF"/>
        <w:tabs>
          <w:tab w:val="left" w:pos="79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Климоуцы</w:t>
      </w:r>
    </w:p>
    <w:p w:rsidR="006224DA" w:rsidRDefault="006224DA" w:rsidP="006224DA">
      <w:pPr>
        <w:shd w:val="clear" w:color="auto" w:fill="FFFFFF"/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DA" w:rsidRDefault="006224DA" w:rsidP="006224DA">
      <w:pPr>
        <w:shd w:val="clear" w:color="auto" w:fill="FFFFFF"/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DA" w:rsidRDefault="006224DA" w:rsidP="0062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постановке на учет в качестве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 в жилом помещении </w:t>
      </w:r>
      <w:r>
        <w:rPr>
          <w:rFonts w:ascii="Times New Roman" w:hAnsi="Times New Roman" w:cs="Times New Roman"/>
          <w:sz w:val="24"/>
          <w:szCs w:val="24"/>
        </w:rPr>
        <w:t>Малаховой Екатерины Андреевны.02.05.1991 года рождения, Малахова Николая Евгеньевича, 15.09.1989   года рождения, Малахова Никиты Николаевича,  07.11.2012   года рождения,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Малаховой Анастасии Николаевны, 17.02.2014 года рождения,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Малаховой Варвары Николаевны, 13.07.2016  года рождения.</w:t>
      </w:r>
    </w:p>
    <w:p w:rsidR="006224DA" w:rsidRPr="006224DA" w:rsidRDefault="006224DA" w:rsidP="0062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заявление и документы Малаховой Екатерины Андреевны.02.05.1991 года рождения, Малахова Николая Евгеньевича, 15.09.1989   года рождения, Малахова Никиты Николаевича,  07.11.2012   года рождения,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Малаховой Анастасии Николаевны, 17.02.2014 года рождения,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Малаховой Варвары Николаевны, 13.07.2016  года рождения о постановке на учет в качестве нуждающихся  в жилом помещении, предоставляемом по договору социального найма  на основании Жилищного кодекса Российской Федерации, ст. 6  ст.10, 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Амурской области « О жилищной политике в Амурской области от 01.09.2005 года № 38-ОЗ</w:t>
      </w:r>
    </w:p>
    <w:p w:rsidR="006224DA" w:rsidRDefault="006224DA" w:rsidP="00622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4DA" w:rsidRDefault="006224DA" w:rsidP="006224D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 в л я ю:</w:t>
      </w:r>
    </w:p>
    <w:p w:rsidR="006224DA" w:rsidRDefault="006224DA" w:rsidP="006224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1.Признать</w:t>
      </w:r>
      <w:r>
        <w:rPr>
          <w:rFonts w:ascii="Times New Roman" w:hAnsi="Times New Roman" w:cs="Times New Roman"/>
          <w:sz w:val="24"/>
          <w:szCs w:val="24"/>
        </w:rPr>
        <w:t xml:space="preserve"> Малахову Екатерину Андреевну 02.05.1991 года рождения, Малахова Николая Евгеньевича, 15.09.1989   года рождения, Малахова Никит</w:t>
      </w:r>
      <w:r w:rsidR="0049491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Николаевича,  07.11.2012   года рождения,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Малахов</w:t>
      </w:r>
      <w:r w:rsidR="0049491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49491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49491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17.02.2014 года рождения,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Малахов</w:t>
      </w:r>
      <w:r w:rsidR="0049491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Варвар</w:t>
      </w:r>
      <w:r w:rsidR="0049491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49491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13.07.2016  года рождения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жилом помещении</w:t>
      </w:r>
    </w:p>
    <w:p w:rsidR="006224DA" w:rsidRDefault="006224DA" w:rsidP="006224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2.  Принять </w:t>
      </w:r>
      <w:r w:rsidR="0049491F">
        <w:rPr>
          <w:rFonts w:ascii="Times New Roman" w:hAnsi="Times New Roman" w:cs="Times New Roman"/>
          <w:sz w:val="24"/>
          <w:szCs w:val="24"/>
        </w:rPr>
        <w:t>Малахову Екатерину Андреевну 02.05.1991 года рождения, Малахова Николая Евгеньевича, 15.09.1989   года рождения, Малахова Никиту Николаевича,  07.11.2012   года рождения,</w:t>
      </w:r>
      <w:r w:rsidR="004949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491F">
        <w:rPr>
          <w:rFonts w:ascii="Times New Roman" w:hAnsi="Times New Roman" w:cs="Times New Roman"/>
          <w:sz w:val="24"/>
          <w:szCs w:val="24"/>
        </w:rPr>
        <w:t>Малахову Анастасию Николаевну, 17.02.2014 года рождения,</w:t>
      </w:r>
      <w:r w:rsidR="004949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491F">
        <w:rPr>
          <w:rFonts w:ascii="Times New Roman" w:hAnsi="Times New Roman" w:cs="Times New Roman"/>
          <w:sz w:val="24"/>
          <w:szCs w:val="24"/>
        </w:rPr>
        <w:t>Малахову Варвару Николаевну, 13.07.2016  года рождения</w:t>
      </w:r>
      <w:r>
        <w:rPr>
          <w:rFonts w:ascii="Times New Roman" w:hAnsi="Times New Roman" w:cs="Times New Roman"/>
          <w:sz w:val="24"/>
          <w:szCs w:val="24"/>
        </w:rPr>
        <w:t xml:space="preserve">  на учет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жилом помещении и определить номер учета.</w:t>
      </w:r>
    </w:p>
    <w:p w:rsidR="006224DA" w:rsidRDefault="006224DA" w:rsidP="0062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224DA" w:rsidRDefault="006224DA" w:rsidP="006224DA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4"/>
          <w:szCs w:val="24"/>
        </w:rPr>
      </w:pPr>
    </w:p>
    <w:p w:rsidR="006224DA" w:rsidRDefault="006224DA" w:rsidP="006224DA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4"/>
          <w:szCs w:val="24"/>
        </w:rPr>
      </w:pPr>
    </w:p>
    <w:p w:rsidR="006224DA" w:rsidRDefault="006224DA" w:rsidP="006224DA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4"/>
          <w:szCs w:val="24"/>
        </w:rPr>
      </w:pPr>
    </w:p>
    <w:p w:rsidR="006224DA" w:rsidRDefault="006224DA" w:rsidP="006224DA">
      <w:pPr>
        <w:spacing w:before="48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Т.Н.Шайдурова                                                </w:t>
      </w:r>
    </w:p>
    <w:p w:rsidR="006224DA" w:rsidRDefault="006224DA" w:rsidP="006224DA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8"/>
          <w:szCs w:val="28"/>
        </w:rPr>
      </w:pPr>
    </w:p>
    <w:p w:rsidR="006224DA" w:rsidRDefault="006224DA" w:rsidP="006224DA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8"/>
          <w:szCs w:val="28"/>
        </w:rPr>
      </w:pPr>
    </w:p>
    <w:p w:rsidR="006224DA" w:rsidRDefault="006224DA" w:rsidP="006224DA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8"/>
          <w:szCs w:val="28"/>
        </w:rPr>
      </w:pPr>
    </w:p>
    <w:sectPr w:rsidR="006224DA" w:rsidSect="0051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224DA"/>
    <w:rsid w:val="0049491F"/>
    <w:rsid w:val="00514755"/>
    <w:rsid w:val="005F63DE"/>
    <w:rsid w:val="006224DA"/>
    <w:rsid w:val="0062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2017-08-21T04:21:00Z</cp:lastPrinted>
  <dcterms:created xsi:type="dcterms:W3CDTF">2017-08-21T04:09:00Z</dcterms:created>
  <dcterms:modified xsi:type="dcterms:W3CDTF">2017-08-25T04:38:00Z</dcterms:modified>
</cp:coreProperties>
</file>