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0D7" w:rsidRDefault="004B30D7" w:rsidP="004B30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4B30D7" w:rsidRDefault="004B30D7" w:rsidP="004B30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АМУРСКАЯ ОБЛАСТЬ</w:t>
      </w:r>
    </w:p>
    <w:p w:rsidR="004B30D7" w:rsidRDefault="004B30D7" w:rsidP="004B30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СВОБОДНЕНСКИЙ РАЙОН</w:t>
      </w:r>
    </w:p>
    <w:p w:rsidR="004B30D7" w:rsidRDefault="004B30D7" w:rsidP="004B30D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КЛИМОУЦЕВСКОГО СЕЛЬСОВЕТА</w:t>
      </w:r>
    </w:p>
    <w:p w:rsidR="004B30D7" w:rsidRDefault="004B30D7" w:rsidP="004B30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30D7" w:rsidRDefault="004B30D7" w:rsidP="004B30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B30D7" w:rsidRDefault="004B30D7" w:rsidP="004B30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  <w:r w:rsidR="00771AEB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.04.2019                                                                                                  </w:t>
      </w:r>
      <w:r w:rsidR="00771AEB">
        <w:rPr>
          <w:rFonts w:ascii="Times New Roman" w:hAnsi="Times New Roman" w:cs="Times New Roman"/>
          <w:sz w:val="28"/>
          <w:szCs w:val="28"/>
        </w:rPr>
        <w:t xml:space="preserve"> № 49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30D7" w:rsidRDefault="004B30D7" w:rsidP="004B30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с. Климоуцы</w:t>
      </w:r>
    </w:p>
    <w:p w:rsidR="004B30D7" w:rsidRDefault="004B30D7" w:rsidP="004B30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присвоении адреса</w:t>
      </w:r>
    </w:p>
    <w:p w:rsidR="004B30D7" w:rsidRDefault="004B30D7" w:rsidP="004B30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земельным участкам</w:t>
      </w:r>
    </w:p>
    <w:p w:rsidR="004B30D7" w:rsidRDefault="004B30D7" w:rsidP="004B30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30D7" w:rsidRDefault="004B30D7" w:rsidP="00667E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28.12.2013 № 443-ФЗ « О федеральной информационной адресной системе», федеральным  законом от 06.10.2003г. № 131-ФЗ «Об общих принципах организации местного самоуправления в Российской Федерации», Постановлением Правительства РФ от 19.11.2014 года № 1221 « Об утверждении Правил присвоения, изменения и аннулирования адресов», Постановлением Правительства РФ от 22.05.2015 года № 492 « Правила Межведомственного информационного взаимодействия при ведении государственного адресного реестра»,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Решением Климоуцевского сельского Совета народных депутатов от 21.07.2015 года № 13 « Об утверждении правил присвоения, изменения и аннулирования адресов в муниципальном образовании Климоуцевский сельсовет», Решением от 14.11.2018 года № 16 «О внесении изменений в Решение Климоуцевского сельского Совета народных депутатов»  от 21.07.2015 года № 13 « Об утверждении правил присвоения, изменения и аннулирования адресов в муниципальном образовании Климоуцевский сельсовет», на основании проведенной инвентаризации</w:t>
      </w:r>
      <w:proofErr w:type="gramEnd"/>
    </w:p>
    <w:p w:rsidR="004B30D7" w:rsidRDefault="004B30D7" w:rsidP="004B30D7">
      <w:pPr>
        <w:shd w:val="clear" w:color="auto" w:fill="FFFFFF"/>
        <w:spacing w:before="278" w:after="0" w:line="240" w:lineRule="auto"/>
        <w:rPr>
          <w:rFonts w:ascii="Times New Roman" w:hAnsi="Times New Roman" w:cs="Times New Roman"/>
          <w:b/>
          <w:spacing w:val="-2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pacing w:val="-2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b/>
          <w:spacing w:val="-2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b/>
          <w:spacing w:val="-2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spacing w:val="-2"/>
          <w:sz w:val="28"/>
          <w:szCs w:val="28"/>
        </w:rPr>
        <w:t xml:space="preserve"> о в л я ю:</w:t>
      </w:r>
    </w:p>
    <w:p w:rsidR="004B30D7" w:rsidRDefault="004B30D7" w:rsidP="004B30D7">
      <w:pPr>
        <w:spacing w:after="0" w:line="240" w:lineRule="auto"/>
        <w:ind w:left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Присвоить земельным участкам адреса согласно Приложению № 1 к настоящему постановлению.</w:t>
      </w:r>
    </w:p>
    <w:p w:rsidR="004B30D7" w:rsidRDefault="004B30D7" w:rsidP="004B30D7">
      <w:pPr>
        <w:spacing w:after="0" w:line="240" w:lineRule="auto"/>
        <w:ind w:left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B30D7" w:rsidRDefault="004B30D7" w:rsidP="004B30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7E0A" w:rsidRDefault="00667E0A" w:rsidP="004B30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30D7" w:rsidRDefault="004B30D7" w:rsidP="004B30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          Т.Н.Шайдурова</w:t>
      </w:r>
    </w:p>
    <w:p w:rsidR="004B30D7" w:rsidRDefault="004B30D7" w:rsidP="004B30D7">
      <w:pPr>
        <w:rPr>
          <w:rFonts w:ascii="Times New Roman" w:hAnsi="Times New Roman" w:cs="Times New Roman"/>
          <w:sz w:val="28"/>
          <w:szCs w:val="28"/>
        </w:rPr>
      </w:pPr>
    </w:p>
    <w:p w:rsidR="004B30D7" w:rsidRDefault="004B30D7" w:rsidP="004B30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Приложение 1</w:t>
      </w:r>
    </w:p>
    <w:p w:rsidR="004B30D7" w:rsidRDefault="004B30D7" w:rsidP="004B30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771AEB">
        <w:rPr>
          <w:rFonts w:ascii="Times New Roman" w:hAnsi="Times New Roman" w:cs="Times New Roman"/>
          <w:sz w:val="24"/>
          <w:szCs w:val="24"/>
        </w:rPr>
        <w:t xml:space="preserve">         К постановлению от 19.04.2019 № 49</w:t>
      </w:r>
    </w:p>
    <w:p w:rsidR="004B30D7" w:rsidRDefault="004B30D7" w:rsidP="004B30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5705"/>
        <w:gridCol w:w="3191"/>
      </w:tblGrid>
      <w:tr w:rsidR="004B30D7" w:rsidTr="004B30D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0D7" w:rsidRDefault="004B3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0D7" w:rsidRDefault="004B3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Присвоенный адрес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0D7" w:rsidRDefault="004B3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 номер</w:t>
            </w:r>
          </w:p>
        </w:tc>
      </w:tr>
      <w:tr w:rsidR="004B30D7" w:rsidTr="004B30D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0D7" w:rsidRDefault="004B3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0D7" w:rsidRDefault="004B30D7" w:rsidP="004B3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Амурская область, Свободненский муниципальный район, сельское поселение Климоуцевский сельсовет, село Климоуцы, улица По</w:t>
            </w:r>
            <w:r w:rsidR="00771AEB">
              <w:rPr>
                <w:rFonts w:ascii="Times New Roman" w:hAnsi="Times New Roman" w:cs="Times New Roman"/>
                <w:sz w:val="28"/>
                <w:szCs w:val="28"/>
              </w:rPr>
              <w:t>чтовая,  земельный участок 1/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0D7" w:rsidRDefault="004B30D7" w:rsidP="004B3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28:21:010701:259</w:t>
            </w:r>
          </w:p>
        </w:tc>
      </w:tr>
      <w:tr w:rsidR="004B30D7" w:rsidTr="004B30D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0D7" w:rsidRDefault="004B3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0D7" w:rsidRDefault="004B30D7">
            <w:r w:rsidRPr="00645EDA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Амурская область, Свободненский муниципальный район, сельское поселение Климоуцевский сельсовет, село Климоуцы, улица Почтовая,  земельный участок</w:t>
            </w:r>
            <w:r w:rsidR="001623D7">
              <w:rPr>
                <w:rFonts w:ascii="Times New Roman" w:hAnsi="Times New Roman" w:cs="Times New Roman"/>
                <w:sz w:val="28"/>
                <w:szCs w:val="28"/>
              </w:rPr>
              <w:t xml:space="preserve"> 1/2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0D7" w:rsidRDefault="004B3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28:21:010701:8</w:t>
            </w:r>
          </w:p>
        </w:tc>
      </w:tr>
      <w:tr w:rsidR="004B30D7" w:rsidTr="004B30D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0D7" w:rsidRDefault="004B3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0D7" w:rsidRDefault="004B30D7">
            <w:r w:rsidRPr="00645EDA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Амурская область, Свободненский муниципальный район, сельское поселение Климоуцевский сельсовет, село Климоуцы, улица Почтовая,  земельный участок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0D7" w:rsidRDefault="004B30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0D7" w:rsidTr="004B30D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0D7" w:rsidRDefault="004B3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0D7" w:rsidRDefault="004B30D7">
            <w:r w:rsidRPr="00645EDA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Амурская область, Свободненский муниципальный район, сельское поселение Климоуцевский сельсовет, село Климоуцы, улица Почтовая,  земельный участок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0D7" w:rsidRDefault="004B30D7" w:rsidP="004B3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28:21:010701:229</w:t>
            </w:r>
          </w:p>
        </w:tc>
      </w:tr>
      <w:tr w:rsidR="004B30D7" w:rsidTr="004B30D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0D7" w:rsidRDefault="004B3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0D7" w:rsidRDefault="004B30D7">
            <w:r w:rsidRPr="00645EDA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Амурская область, Свободненский муниципальный район, сельское поселение Климоуцевский сельсовет, село Климоуцы, улица Почтовая,  земельный участок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0D7" w:rsidRDefault="004B30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0D7" w:rsidTr="004B30D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0D7" w:rsidRDefault="004B3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0D7" w:rsidRDefault="004B30D7">
            <w:r w:rsidRPr="00645EDA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Амурская область, Свободненский муниципальный район, сельское поселение Климоуцевский сельсовет, село Климоуцы, улица Почтовая,  земельный участок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0D7" w:rsidRDefault="004B30D7" w:rsidP="004B3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28:21:010701:82</w:t>
            </w:r>
          </w:p>
        </w:tc>
      </w:tr>
      <w:tr w:rsidR="00771AEB" w:rsidTr="004B30D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AEB" w:rsidRDefault="00771A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AEB" w:rsidRDefault="00771AEB" w:rsidP="00EB2212">
            <w:r w:rsidRPr="00645EDA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Амурская область, Свободненский муниципальный район, сельское поселение Климоуцевский сельсовет, село Климоуцы, улица Почтовая,  земельный участок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AEB" w:rsidRDefault="00771AEB" w:rsidP="00EB2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28:21:010701:244</w:t>
            </w:r>
          </w:p>
        </w:tc>
      </w:tr>
    </w:tbl>
    <w:p w:rsidR="00A803E2" w:rsidRDefault="00A803E2"/>
    <w:sectPr w:rsidR="00A803E2" w:rsidSect="00FF59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4B30D7"/>
    <w:rsid w:val="001623D7"/>
    <w:rsid w:val="0046557D"/>
    <w:rsid w:val="004B30D7"/>
    <w:rsid w:val="00667E0A"/>
    <w:rsid w:val="00771AEB"/>
    <w:rsid w:val="00A803E2"/>
    <w:rsid w:val="00CA566A"/>
    <w:rsid w:val="00E02EF8"/>
    <w:rsid w:val="00FF5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9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30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4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2019-04-19T02:33:00Z</cp:lastPrinted>
  <dcterms:created xsi:type="dcterms:W3CDTF">2019-04-23T05:59:00Z</dcterms:created>
  <dcterms:modified xsi:type="dcterms:W3CDTF">2019-04-23T05:59:00Z</dcterms:modified>
</cp:coreProperties>
</file>