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21" w:rsidRDefault="00B81921" w:rsidP="00B8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1921" w:rsidRDefault="00B81921" w:rsidP="00B8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81921" w:rsidRDefault="00B81921" w:rsidP="00B8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81921" w:rsidRDefault="00B81921" w:rsidP="00B81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B81921" w:rsidRDefault="00B81921" w:rsidP="00B81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921" w:rsidRDefault="00B81921" w:rsidP="00B81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921" w:rsidRDefault="00B81921" w:rsidP="00B8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330D1">
        <w:rPr>
          <w:rFonts w:ascii="Times New Roman" w:hAnsi="Times New Roman" w:cs="Times New Roman"/>
          <w:sz w:val="28"/>
          <w:szCs w:val="28"/>
        </w:rPr>
        <w:t>09.04.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    № </w:t>
      </w:r>
      <w:r w:rsidR="00F330D1">
        <w:rPr>
          <w:rFonts w:ascii="Times New Roman" w:hAnsi="Times New Roman" w:cs="Times New Roman"/>
          <w:sz w:val="28"/>
          <w:szCs w:val="28"/>
        </w:rPr>
        <w:t>44</w:t>
      </w:r>
    </w:p>
    <w:p w:rsidR="00B81921" w:rsidRDefault="00B81921" w:rsidP="00B8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B81921" w:rsidRDefault="00B81921" w:rsidP="00B81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B81921" w:rsidRDefault="00B81921" w:rsidP="00B81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F330D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30D1">
        <w:rPr>
          <w:rFonts w:ascii="Times New Roman" w:hAnsi="Times New Roman" w:cs="Times New Roman"/>
          <w:sz w:val="28"/>
          <w:szCs w:val="28"/>
        </w:rPr>
        <w:t>ам</w:t>
      </w:r>
    </w:p>
    <w:p w:rsidR="00B81921" w:rsidRDefault="00B81921" w:rsidP="00B81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921" w:rsidRDefault="00B81921" w:rsidP="002B3B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</w:t>
      </w:r>
      <w:r w:rsidR="00527402">
        <w:rPr>
          <w:rFonts w:ascii="Times New Roman" w:hAnsi="Times New Roman" w:cs="Times New Roman"/>
          <w:sz w:val="28"/>
          <w:szCs w:val="28"/>
        </w:rPr>
        <w:t xml:space="preserve"> « Правила Межведомственного информационного взаимодействия при ведении государственного адресного реестра»,</w:t>
      </w:r>
      <w:proofErr w:type="gramEnd"/>
      <w:r w:rsidR="00527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402">
        <w:rPr>
          <w:rFonts w:ascii="Times New Roman" w:hAnsi="Times New Roman" w:cs="Times New Roman"/>
          <w:sz w:val="28"/>
          <w:szCs w:val="28"/>
        </w:rPr>
        <w:t xml:space="preserve"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</w:t>
      </w:r>
      <w:r w:rsidR="00F330D1">
        <w:rPr>
          <w:rFonts w:ascii="Times New Roman" w:hAnsi="Times New Roman" w:cs="Times New Roman"/>
          <w:sz w:val="28"/>
          <w:szCs w:val="28"/>
        </w:rPr>
        <w:t>«О</w:t>
      </w:r>
      <w:r w:rsidR="0052740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Климоуцевского сельского Совета народных депутатов</w:t>
      </w:r>
      <w:r w:rsidR="00F330D1">
        <w:rPr>
          <w:rFonts w:ascii="Times New Roman" w:hAnsi="Times New Roman" w:cs="Times New Roman"/>
          <w:sz w:val="28"/>
          <w:szCs w:val="28"/>
        </w:rPr>
        <w:t xml:space="preserve">» </w:t>
      </w:r>
      <w:r w:rsidR="00527402">
        <w:rPr>
          <w:rFonts w:ascii="Times New Roman" w:hAnsi="Times New Roman" w:cs="Times New Roman"/>
          <w:sz w:val="28"/>
          <w:szCs w:val="28"/>
        </w:rPr>
        <w:t xml:space="preserve"> от 21.07.2015 года № 13 « Об утверждении правил присвоения, изменения и аннулирования адресов в муниципальном образовании Климоуцевский сельсовет»</w:t>
      </w:r>
      <w:r w:rsidR="00F330D1">
        <w:rPr>
          <w:rFonts w:ascii="Times New Roman" w:hAnsi="Times New Roman" w:cs="Times New Roman"/>
          <w:sz w:val="28"/>
          <w:szCs w:val="28"/>
        </w:rPr>
        <w:t>, на основании проведенной инвентаризации</w:t>
      </w:r>
      <w:proofErr w:type="gramEnd"/>
    </w:p>
    <w:p w:rsidR="00F330D1" w:rsidRDefault="00B81921" w:rsidP="00B8192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B81921" w:rsidRDefault="00B81921" w:rsidP="00F330D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402">
        <w:rPr>
          <w:rFonts w:ascii="Times New Roman" w:hAnsi="Times New Roman" w:cs="Times New Roman"/>
          <w:sz w:val="28"/>
          <w:szCs w:val="28"/>
        </w:rPr>
        <w:t>Присвоить земельным участкам адреса согласно Приложению № 1 к настоящему постановлению.</w:t>
      </w:r>
    </w:p>
    <w:p w:rsidR="00B81921" w:rsidRDefault="00B81921" w:rsidP="00F330D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30D1" w:rsidRDefault="00F330D1" w:rsidP="00F33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BAF" w:rsidRDefault="002B3BAF" w:rsidP="00F330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921" w:rsidRDefault="00B81921" w:rsidP="00F330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B81921" w:rsidRDefault="00B81921" w:rsidP="00B81921">
      <w:pPr>
        <w:rPr>
          <w:rFonts w:ascii="Times New Roman" w:hAnsi="Times New Roman" w:cs="Times New Roman"/>
          <w:sz w:val="28"/>
          <w:szCs w:val="28"/>
        </w:rPr>
      </w:pPr>
    </w:p>
    <w:p w:rsidR="00B81921" w:rsidRPr="00F330D1" w:rsidRDefault="00F330D1" w:rsidP="00F3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F330D1" w:rsidRDefault="00F330D1" w:rsidP="00F3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от 09.04.2019 № 44</w:t>
      </w:r>
    </w:p>
    <w:p w:rsidR="00F330D1" w:rsidRPr="00F330D1" w:rsidRDefault="00F330D1" w:rsidP="00F3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330D1" w:rsidTr="00F330D1">
        <w:tc>
          <w:tcPr>
            <w:tcW w:w="675" w:type="dxa"/>
          </w:tcPr>
          <w:p w:rsidR="00F330D1" w:rsidRPr="00F330D1" w:rsidRDefault="00F330D1" w:rsidP="00F3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F330D1" w:rsidRPr="00F330D1" w:rsidRDefault="00F330D1" w:rsidP="00B8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D1"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</w:tcPr>
          <w:p w:rsidR="00F330D1" w:rsidRPr="00F330D1" w:rsidRDefault="00F330D1" w:rsidP="00B8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D1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F330D1" w:rsidTr="00F330D1">
        <w:tc>
          <w:tcPr>
            <w:tcW w:w="675" w:type="dxa"/>
          </w:tcPr>
          <w:p w:rsidR="00F330D1" w:rsidRDefault="00F330D1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330D1" w:rsidRDefault="00F330D1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</w:t>
            </w:r>
            <w:r w:rsidR="0037169C">
              <w:rPr>
                <w:rFonts w:ascii="Times New Roman" w:hAnsi="Times New Roman" w:cs="Times New Roman"/>
                <w:sz w:val="28"/>
                <w:szCs w:val="28"/>
              </w:rPr>
              <w:t>, улица Косова,  земельный участок 6</w:t>
            </w:r>
          </w:p>
        </w:tc>
        <w:tc>
          <w:tcPr>
            <w:tcW w:w="3191" w:type="dxa"/>
          </w:tcPr>
          <w:p w:rsidR="00F330D1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28:21:010701:26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7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28:21:010701:795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8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28:21:010701:926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9</w:t>
            </w:r>
          </w:p>
        </w:tc>
        <w:tc>
          <w:tcPr>
            <w:tcW w:w="3191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28:21:010701:100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10</w:t>
            </w:r>
          </w:p>
        </w:tc>
        <w:tc>
          <w:tcPr>
            <w:tcW w:w="3191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28:21:010701:233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11</w:t>
            </w:r>
          </w:p>
        </w:tc>
        <w:tc>
          <w:tcPr>
            <w:tcW w:w="3191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28:21:010701:134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12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28:21:010701:1190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13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28:21:010701:106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</w:t>
            </w:r>
            <w:r w:rsidR="003A6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28:21:010701:27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15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16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28:21:010701:791</w:t>
            </w:r>
          </w:p>
        </w:tc>
      </w:tr>
      <w:tr w:rsidR="0037169C" w:rsidTr="00F330D1">
        <w:tc>
          <w:tcPr>
            <w:tcW w:w="675" w:type="dxa"/>
          </w:tcPr>
          <w:p w:rsidR="0037169C" w:rsidRDefault="0037169C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17</w:t>
            </w:r>
          </w:p>
        </w:tc>
        <w:tc>
          <w:tcPr>
            <w:tcW w:w="3191" w:type="dxa"/>
          </w:tcPr>
          <w:p w:rsidR="0037169C" w:rsidRDefault="0037169C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28:21:010701:107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18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28:21:010701:114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19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28:21:010701:242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20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28:21:010701:55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21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22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28:21:010701:273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22 а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28:21:010701:38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23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28:21:010701:112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24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28:21:010701:146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26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28:21:010701:296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28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28:21:010701:144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29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28:21:010701:34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30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28:21:010701:119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31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28:21:010701:94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село Климоуцы, улица Косова,  земельный участок 32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28:21:010701:96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33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28:21:010701:135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34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28:21:010701:188</w:t>
            </w:r>
          </w:p>
        </w:tc>
      </w:tr>
      <w:tr w:rsidR="00345817" w:rsidTr="00F330D1">
        <w:tc>
          <w:tcPr>
            <w:tcW w:w="675" w:type="dxa"/>
          </w:tcPr>
          <w:p w:rsidR="00345817" w:rsidRDefault="00345817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35</w:t>
            </w:r>
          </w:p>
        </w:tc>
        <w:tc>
          <w:tcPr>
            <w:tcW w:w="3191" w:type="dxa"/>
          </w:tcPr>
          <w:p w:rsidR="00345817" w:rsidRDefault="00345817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28:21:010701:28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36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28:21:010701:56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37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28:21:010701:60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38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39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28:21:010701:223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40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28:21:010701:64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Климоуцевский сельсовет, село Климоуцы, улица Косова,  земельный участок 41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28:21:010701:42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42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28:21:010701:50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43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28:21:010701:53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44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28:21:010701:46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45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28:21:010701:221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46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28:21:010701:63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47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28:21:010701:67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48</w:t>
            </w:r>
          </w:p>
        </w:tc>
        <w:tc>
          <w:tcPr>
            <w:tcW w:w="3191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28:21:010701:93</w:t>
            </w:r>
          </w:p>
        </w:tc>
      </w:tr>
      <w:tr w:rsidR="003A6ABF" w:rsidTr="00F330D1">
        <w:tc>
          <w:tcPr>
            <w:tcW w:w="675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</w:tcPr>
          <w:p w:rsidR="003A6ABF" w:rsidRDefault="003A6ABF" w:rsidP="00FA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49</w:t>
            </w:r>
          </w:p>
        </w:tc>
        <w:tc>
          <w:tcPr>
            <w:tcW w:w="3191" w:type="dxa"/>
          </w:tcPr>
          <w:p w:rsidR="003A6ABF" w:rsidRDefault="003A6ABF" w:rsidP="00B8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</w:t>
            </w:r>
          </w:p>
        </w:tc>
      </w:tr>
    </w:tbl>
    <w:p w:rsidR="00A44593" w:rsidRDefault="00A44593"/>
    <w:sectPr w:rsidR="00A44593" w:rsidSect="0052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1921"/>
    <w:rsid w:val="002B3BAF"/>
    <w:rsid w:val="00332887"/>
    <w:rsid w:val="00345817"/>
    <w:rsid w:val="0037169C"/>
    <w:rsid w:val="003A6ABF"/>
    <w:rsid w:val="00522EC9"/>
    <w:rsid w:val="00527402"/>
    <w:rsid w:val="00A44593"/>
    <w:rsid w:val="00B81921"/>
    <w:rsid w:val="00F3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2019-04-09T01:22:00Z</cp:lastPrinted>
  <dcterms:created xsi:type="dcterms:W3CDTF">2019-04-23T06:10:00Z</dcterms:created>
  <dcterms:modified xsi:type="dcterms:W3CDTF">2019-04-23T06:10:00Z</dcterms:modified>
</cp:coreProperties>
</file>