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E53FD0" w:rsidRDefault="00E53FD0" w:rsidP="00E53FD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3FD0" w:rsidRDefault="00E53FD0" w:rsidP="00E53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E53FD0" w:rsidRDefault="00E53FD0" w:rsidP="00E5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A4" w:rsidRDefault="00571B9D" w:rsidP="00E1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</w:t>
      </w:r>
      <w:r w:rsidR="00E141A4">
        <w:rPr>
          <w:rFonts w:ascii="Times New Roman" w:hAnsi="Times New Roman" w:cs="Times New Roman"/>
          <w:sz w:val="28"/>
          <w:szCs w:val="28"/>
        </w:rPr>
        <w:t>.2021              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141A4" w:rsidRDefault="00E141A4" w:rsidP="00E14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E141A4" w:rsidRDefault="00E141A4" w:rsidP="00E14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E141A4" w:rsidRDefault="00E141A4" w:rsidP="00E14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1A4" w:rsidRDefault="00E141A4" w:rsidP="0057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28.12.2013 № 443-ФЗ « О федеральной информационной адресной системе», </w:t>
      </w:r>
      <w:r w:rsidR="004C17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</w:t>
      </w:r>
      <w:r w:rsidR="004C17CE">
        <w:rPr>
          <w:rFonts w:ascii="Times New Roman" w:hAnsi="Times New Roman" w:cs="Times New Roman"/>
          <w:sz w:val="28"/>
          <w:szCs w:val="28"/>
        </w:rPr>
        <w:t>вительства РФ от 19.11.2014</w:t>
      </w:r>
      <w:r>
        <w:rPr>
          <w:rFonts w:ascii="Times New Roman" w:hAnsi="Times New Roman" w:cs="Times New Roman"/>
          <w:sz w:val="28"/>
          <w:szCs w:val="28"/>
        </w:rPr>
        <w:t xml:space="preserve"> № 1221 « Об утверждении Правил присвоения, изменения и аннулирования адресов», Решением Климоуцевского сельского Совета народ</w:t>
      </w:r>
      <w:r w:rsidR="004C17CE">
        <w:rPr>
          <w:rFonts w:ascii="Times New Roman" w:hAnsi="Times New Roman" w:cs="Times New Roman"/>
          <w:sz w:val="28"/>
          <w:szCs w:val="28"/>
        </w:rPr>
        <w:t xml:space="preserve">ных депутатов от 21.07.2015 </w:t>
      </w:r>
      <w:r>
        <w:rPr>
          <w:rFonts w:ascii="Times New Roman" w:hAnsi="Times New Roman" w:cs="Times New Roman"/>
          <w:sz w:val="28"/>
          <w:szCs w:val="28"/>
        </w:rPr>
        <w:t xml:space="preserve"> № 13 « Об утверждении правил присвоения, изменения и аннулирования адресов в муниципальном образовании Климоуцевский сельсовет»</w:t>
      </w:r>
      <w:r w:rsidR="004C17CE">
        <w:rPr>
          <w:rFonts w:ascii="Times New Roman" w:hAnsi="Times New Roman" w:cs="Times New Roman"/>
          <w:sz w:val="28"/>
          <w:szCs w:val="28"/>
        </w:rPr>
        <w:t xml:space="preserve"> </w:t>
      </w:r>
      <w:r w:rsidR="00A5256A">
        <w:rPr>
          <w:rFonts w:ascii="Times New Roman" w:hAnsi="Times New Roman" w:cs="Times New Roman"/>
          <w:sz w:val="28"/>
          <w:szCs w:val="28"/>
        </w:rPr>
        <w:t>(</w:t>
      </w:r>
      <w:r w:rsidR="004C17CE">
        <w:rPr>
          <w:rFonts w:ascii="Times New Roman" w:hAnsi="Times New Roman" w:cs="Times New Roman"/>
          <w:sz w:val="28"/>
          <w:szCs w:val="28"/>
        </w:rPr>
        <w:t>с учётом внесённых изменений решением от 14.11.2018  № 16)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141A4" w:rsidRDefault="00E141A4" w:rsidP="00E141A4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E141A4" w:rsidRDefault="00A5256A" w:rsidP="00A5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1A4">
        <w:rPr>
          <w:rFonts w:ascii="Times New Roman" w:hAnsi="Times New Roman" w:cs="Times New Roman"/>
          <w:sz w:val="28"/>
          <w:szCs w:val="28"/>
        </w:rPr>
        <w:t xml:space="preserve">1. Присвоить земельному участку </w:t>
      </w:r>
      <w:r w:rsidR="004C17CE">
        <w:rPr>
          <w:rFonts w:ascii="Times New Roman" w:hAnsi="Times New Roman" w:cs="Times New Roman"/>
          <w:sz w:val="28"/>
          <w:szCs w:val="28"/>
        </w:rPr>
        <w:t>с кадастровым номером 28:21:010601:49 следующий адрес: Российская Федерация, Амурская область, Свободненский муниципальный район, сельское поселение Климоуцевский сельсовет, село Талали, улица Заречная, земельный участок 5.</w:t>
      </w:r>
    </w:p>
    <w:p w:rsidR="00E141A4" w:rsidRDefault="00E141A4" w:rsidP="00E141A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41A4" w:rsidRDefault="00E141A4" w:rsidP="00E14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56A" w:rsidRDefault="00A5256A" w:rsidP="00E14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56A" w:rsidRDefault="00A5256A" w:rsidP="00E14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1A4" w:rsidRDefault="00A5256A" w:rsidP="00E14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41A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4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1A4"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E141A4" w:rsidRDefault="00E141A4" w:rsidP="00E141A4">
      <w:pPr>
        <w:rPr>
          <w:rFonts w:ascii="Times New Roman" w:hAnsi="Times New Roman" w:cs="Times New Roman"/>
          <w:sz w:val="28"/>
          <w:szCs w:val="28"/>
        </w:rPr>
      </w:pPr>
    </w:p>
    <w:p w:rsidR="004C17CE" w:rsidRDefault="004C17CE" w:rsidP="00E141A4">
      <w:pPr>
        <w:rPr>
          <w:rFonts w:ascii="Times New Roman" w:hAnsi="Times New Roman" w:cs="Times New Roman"/>
          <w:sz w:val="28"/>
          <w:szCs w:val="28"/>
        </w:rPr>
      </w:pPr>
    </w:p>
    <w:p w:rsidR="004C17CE" w:rsidRDefault="004C17CE" w:rsidP="00E141A4">
      <w:pPr>
        <w:rPr>
          <w:rFonts w:ascii="Times New Roman" w:hAnsi="Times New Roman" w:cs="Times New Roman"/>
          <w:sz w:val="28"/>
          <w:szCs w:val="28"/>
        </w:rPr>
      </w:pPr>
    </w:p>
    <w:sectPr w:rsidR="004C17CE" w:rsidSect="0062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53FD0"/>
    <w:rsid w:val="001104F1"/>
    <w:rsid w:val="001E6675"/>
    <w:rsid w:val="004C17CE"/>
    <w:rsid w:val="004C5C52"/>
    <w:rsid w:val="00533D00"/>
    <w:rsid w:val="00571B9D"/>
    <w:rsid w:val="00635E26"/>
    <w:rsid w:val="006E5510"/>
    <w:rsid w:val="00784B28"/>
    <w:rsid w:val="00A5256A"/>
    <w:rsid w:val="00AF34B2"/>
    <w:rsid w:val="00DE0E4D"/>
    <w:rsid w:val="00E141A4"/>
    <w:rsid w:val="00E4280F"/>
    <w:rsid w:val="00E53FD0"/>
    <w:rsid w:val="00FD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F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53F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E53F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E14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2021-09-28T07:36:00Z</cp:lastPrinted>
  <dcterms:created xsi:type="dcterms:W3CDTF">2021-01-26T04:56:00Z</dcterms:created>
  <dcterms:modified xsi:type="dcterms:W3CDTF">2021-09-29T00:21:00Z</dcterms:modified>
</cp:coreProperties>
</file>