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1A" w:rsidRDefault="00A7381A" w:rsidP="00A738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81A" w:rsidRDefault="00A7381A" w:rsidP="00A7381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7381A" w:rsidRDefault="00A7381A" w:rsidP="00A7381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A7381A" w:rsidRDefault="00A7381A" w:rsidP="00A73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КЛИМОУЦЕВСКОГО СЕЛЬСОВЕТА</w:t>
      </w:r>
    </w:p>
    <w:p w:rsidR="00A7381A" w:rsidRDefault="00A7381A" w:rsidP="00A7381A">
      <w:pPr>
        <w:rPr>
          <w:sz w:val="28"/>
          <w:szCs w:val="28"/>
        </w:rPr>
      </w:pPr>
    </w:p>
    <w:p w:rsidR="00A7381A" w:rsidRDefault="00A7381A" w:rsidP="00A7381A">
      <w:pPr>
        <w:rPr>
          <w:sz w:val="28"/>
          <w:szCs w:val="28"/>
        </w:rPr>
      </w:pPr>
    </w:p>
    <w:p w:rsidR="00A7381A" w:rsidRDefault="00A7381A" w:rsidP="00A73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381A" w:rsidRDefault="00A7381A" w:rsidP="00A73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7381A" w:rsidRDefault="00A7381A" w:rsidP="00A7381A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16.07.2018</w:t>
      </w:r>
      <w:r>
        <w:rPr>
          <w:sz w:val="28"/>
          <w:szCs w:val="28"/>
        </w:rPr>
        <w:tab/>
        <w:t xml:space="preserve">     № 34</w:t>
      </w:r>
    </w:p>
    <w:p w:rsidR="00A7381A" w:rsidRDefault="00A7381A" w:rsidP="00A7381A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A7381A" w:rsidRDefault="00A7381A" w:rsidP="00A7381A">
      <w:pPr>
        <w:jc w:val="both"/>
      </w:pPr>
    </w:p>
    <w:p w:rsidR="00A7381A" w:rsidRDefault="00A7381A" w:rsidP="00A738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62 от 31.10.2017 г. « </w:t>
      </w:r>
      <w:r>
        <w:rPr>
          <w:color w:val="000000"/>
          <w:sz w:val="28"/>
          <w:szCs w:val="28"/>
        </w:rPr>
        <w:t>Об утверждении порядка принятия решений о разработке муниципальных программ администрации Климоуцевского сельсовета Свободненского района, их формирования и реализации, а также проведения оценки эффективности»</w:t>
      </w:r>
    </w:p>
    <w:p w:rsidR="00A7381A" w:rsidRDefault="00A7381A" w:rsidP="00A7381A">
      <w:pPr>
        <w:ind w:right="5935"/>
        <w:rPr>
          <w:sz w:val="28"/>
          <w:szCs w:val="28"/>
        </w:rPr>
      </w:pPr>
    </w:p>
    <w:p w:rsidR="00A7381A" w:rsidRDefault="00A7381A" w:rsidP="00A7381A">
      <w:pPr>
        <w:ind w:right="5935"/>
        <w:rPr>
          <w:sz w:val="28"/>
          <w:szCs w:val="28"/>
        </w:rPr>
      </w:pPr>
    </w:p>
    <w:p w:rsidR="00FB44DF" w:rsidRPr="00FB44DF" w:rsidRDefault="00FB44DF" w:rsidP="00FB44DF">
      <w:pPr>
        <w:jc w:val="both"/>
        <w:rPr>
          <w:sz w:val="28"/>
          <w:szCs w:val="28"/>
        </w:rPr>
      </w:pPr>
      <w:r w:rsidRPr="00FB44DF">
        <w:rPr>
          <w:sz w:val="28"/>
          <w:szCs w:val="28"/>
        </w:rPr>
        <w:t xml:space="preserve">        В целях реализации Федерального </w:t>
      </w:r>
      <w:hyperlink r:id="rId5" w:history="1">
        <w:r w:rsidRPr="00FB44DF">
          <w:rPr>
            <w:sz w:val="28"/>
            <w:szCs w:val="28"/>
          </w:rPr>
          <w:t>закона</w:t>
        </w:r>
      </w:hyperlink>
      <w:r w:rsidRPr="00FB44DF">
        <w:rPr>
          <w:sz w:val="28"/>
          <w:szCs w:val="28"/>
        </w:rPr>
        <w:t xml:space="preserve"> от 7 мая 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упорядочения процесса формирования, реализации, а также оценки эффективности  муниципальных программ администрации Климоуцевского сельсовета Свободненского района, </w:t>
      </w:r>
    </w:p>
    <w:p w:rsidR="00A7381A" w:rsidRDefault="00A7381A" w:rsidP="00A7381A">
      <w:pPr>
        <w:ind w:right="-5" w:firstLine="540"/>
        <w:jc w:val="both"/>
        <w:rPr>
          <w:sz w:val="28"/>
          <w:szCs w:val="28"/>
        </w:rPr>
      </w:pPr>
    </w:p>
    <w:p w:rsidR="00A7381A" w:rsidRDefault="00A7381A" w:rsidP="00A7381A">
      <w:pPr>
        <w:ind w:right="-5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7381A" w:rsidRDefault="00FB44DF" w:rsidP="00A738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7381A">
        <w:rPr>
          <w:sz w:val="28"/>
          <w:szCs w:val="28"/>
        </w:rPr>
        <w:t xml:space="preserve">  изменения в Постановление № </w:t>
      </w:r>
      <w:r>
        <w:rPr>
          <w:sz w:val="28"/>
          <w:szCs w:val="28"/>
        </w:rPr>
        <w:t>62</w:t>
      </w:r>
      <w:r w:rsidR="00A7381A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="00A7381A">
        <w:rPr>
          <w:sz w:val="28"/>
          <w:szCs w:val="28"/>
        </w:rPr>
        <w:t>.</w:t>
      </w:r>
      <w:r>
        <w:rPr>
          <w:sz w:val="28"/>
          <w:szCs w:val="28"/>
        </w:rPr>
        <w:t>10.2017</w:t>
      </w:r>
      <w:r w:rsidR="00A7381A">
        <w:rPr>
          <w:sz w:val="28"/>
          <w:szCs w:val="28"/>
        </w:rPr>
        <w:t xml:space="preserve"> г. </w:t>
      </w:r>
    </w:p>
    <w:p w:rsidR="00FB44DF" w:rsidRDefault="00FB44DF" w:rsidP="00A738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color w:val="000000"/>
          <w:sz w:val="28"/>
          <w:szCs w:val="28"/>
        </w:rPr>
        <w:t>Об утверждении порядка принятия решений о разработке муниципальных программ администрации Климоуцевского сельсовета Свободненского района, их формирования и реализации, а также проведения оценки эффективности»:</w:t>
      </w:r>
    </w:p>
    <w:p w:rsidR="00A7381A" w:rsidRPr="005368FA" w:rsidRDefault="00FB44DF" w:rsidP="00FB44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7150E">
        <w:rPr>
          <w:color w:val="000000"/>
          <w:sz w:val="28"/>
          <w:szCs w:val="28"/>
        </w:rPr>
        <w:t>1) В разделе первом пункте 1.4 и по тексту слова «на срок от 5-7 лет» заменить словами «на неопределённый срок».</w:t>
      </w:r>
      <w:r w:rsidR="00A7381A">
        <w:rPr>
          <w:sz w:val="28"/>
          <w:szCs w:val="28"/>
        </w:rPr>
        <w:t xml:space="preserve">   </w:t>
      </w:r>
    </w:p>
    <w:p w:rsidR="00A7381A" w:rsidRDefault="00A7381A" w:rsidP="00A7381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A7381A" w:rsidRDefault="00A7381A" w:rsidP="00A7381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81A" w:rsidRDefault="00A7381A" w:rsidP="00A7381A">
      <w:pPr>
        <w:ind w:right="-5" w:firstLine="540"/>
        <w:jc w:val="both"/>
        <w:rPr>
          <w:sz w:val="28"/>
          <w:szCs w:val="28"/>
        </w:rPr>
      </w:pPr>
    </w:p>
    <w:p w:rsidR="00A7381A" w:rsidRDefault="00A7381A" w:rsidP="00A7381A">
      <w:pPr>
        <w:ind w:right="-5" w:firstLine="540"/>
        <w:jc w:val="both"/>
        <w:rPr>
          <w:sz w:val="28"/>
          <w:szCs w:val="28"/>
        </w:rPr>
      </w:pPr>
    </w:p>
    <w:p w:rsidR="00A7381A" w:rsidRDefault="00A7381A" w:rsidP="00A7381A">
      <w:pPr>
        <w:ind w:right="-5" w:firstLine="540"/>
        <w:jc w:val="both"/>
        <w:rPr>
          <w:sz w:val="28"/>
          <w:szCs w:val="28"/>
        </w:rPr>
      </w:pPr>
    </w:p>
    <w:p w:rsidR="00A7381A" w:rsidRDefault="00A7381A" w:rsidP="00A7381A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Т.Н. Шайдурова</w:t>
      </w:r>
    </w:p>
    <w:p w:rsidR="00A7381A" w:rsidRDefault="00A7381A" w:rsidP="00A7381A"/>
    <w:sectPr w:rsidR="00A7381A" w:rsidSect="0051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381A"/>
    <w:rsid w:val="0027150E"/>
    <w:rsid w:val="00516D13"/>
    <w:rsid w:val="005368FA"/>
    <w:rsid w:val="00780C52"/>
    <w:rsid w:val="00A7381A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8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81A"/>
    <w:pPr>
      <w:ind w:left="720"/>
      <w:contextualSpacing/>
    </w:pPr>
  </w:style>
  <w:style w:type="paragraph" w:customStyle="1" w:styleId="s1">
    <w:name w:val="s_1"/>
    <w:basedOn w:val="a"/>
    <w:rsid w:val="00A738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A83F80D3020FE70BB3920E3B8E38D3D271F72C936ECD306462C127CFFCX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2018-11-08T01:30:00Z</cp:lastPrinted>
  <dcterms:created xsi:type="dcterms:W3CDTF">2018-07-16T00:26:00Z</dcterms:created>
  <dcterms:modified xsi:type="dcterms:W3CDTF">2018-11-08T01:32:00Z</dcterms:modified>
</cp:coreProperties>
</file>