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F" w:rsidRDefault="00FB0DEF" w:rsidP="00FB0D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B0DEF" w:rsidRDefault="00FB0DEF" w:rsidP="00FB0D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FB0DEF" w:rsidRDefault="00FB0DEF" w:rsidP="00FB0D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FB0DEF" w:rsidRDefault="00FB0DEF" w:rsidP="00FB0D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FB0DEF" w:rsidRDefault="00FB0DEF" w:rsidP="00FB0D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0DEF" w:rsidRDefault="00FB0DEF" w:rsidP="00FB0D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B0DEF" w:rsidRPr="00104E79" w:rsidRDefault="00FB0DEF" w:rsidP="00FB0D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B0DEF" w:rsidRDefault="00FB0DEF" w:rsidP="00FB0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DEF" w:rsidRDefault="00FB0DEF" w:rsidP="00FB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14.06.2017                                                                                                      № 26</w:t>
      </w:r>
    </w:p>
    <w:p w:rsidR="00FB0DEF" w:rsidRDefault="00FB0DEF" w:rsidP="00FB0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A2023E" w:rsidRPr="00FB0DEF" w:rsidRDefault="00A2023E" w:rsidP="00A20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0DEF">
        <w:rPr>
          <w:rFonts w:ascii="Times New Roman" w:hAnsi="Times New Roman" w:cs="Times New Roman"/>
          <w:sz w:val="28"/>
          <w:szCs w:val="28"/>
        </w:rPr>
        <w:t>О присвоении адреса жилому дому</w:t>
      </w:r>
    </w:p>
    <w:p w:rsidR="00A2023E" w:rsidRPr="00FB0DEF" w:rsidRDefault="00A2023E" w:rsidP="00A20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023E" w:rsidRPr="00FB0DEF" w:rsidRDefault="00A2023E" w:rsidP="00A20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023E" w:rsidRPr="00FB0DEF" w:rsidRDefault="00A2023E" w:rsidP="00FB0DE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A2023E" w:rsidRPr="00FB0DEF" w:rsidRDefault="00A2023E" w:rsidP="00FB0DE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A2023E" w:rsidRPr="00FB0DEF" w:rsidRDefault="003D2778" w:rsidP="00FB0DEF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Жилому дому 19</w:t>
      </w:r>
      <w:r w:rsidR="00AB4314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54</w:t>
      </w: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пос</w:t>
      </w:r>
      <w:r w:rsidR="00A2023E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тройки</w:t>
      </w: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общей площадью </w:t>
      </w:r>
      <w:r w:rsidR="00AB4314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61,2</w:t>
      </w: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кв.м, расположенному на земельном участке с кадастровым номером 28:21:010701:</w:t>
      </w:r>
      <w:r w:rsidR="00AB4314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111</w:t>
      </w: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присвоить адрес: Амурская область, Свободненский район, с. Климоуцы, ул. Нов</w:t>
      </w:r>
      <w:r w:rsidR="0033723B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о-Каменка</w:t>
      </w:r>
      <w:r w:rsidR="00AB4314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, д. № 6</w:t>
      </w:r>
    </w:p>
    <w:p w:rsidR="00F6095E" w:rsidRDefault="003D2778" w:rsidP="00FB0DEF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B0DEF" w:rsidRDefault="00FB0DEF" w:rsidP="00FB0DE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0DEF" w:rsidRPr="00FB0DEF" w:rsidRDefault="00FB0DEF" w:rsidP="00FB0DE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723B" w:rsidRPr="00FB0DEF" w:rsidRDefault="0033723B" w:rsidP="003D2778">
      <w:pPr>
        <w:pStyle w:val="a4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администрации                                          </w:t>
      </w:r>
      <w:r w:rsidR="00F6095E" w:rsidRPr="00FB0D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Т.Н.Шайдурова</w:t>
      </w:r>
    </w:p>
    <w:p w:rsidR="00A2023E" w:rsidRPr="00FB0DEF" w:rsidRDefault="00A2023E" w:rsidP="00A20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2023E" w:rsidRPr="00FB0DEF" w:rsidSect="003D2778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3E"/>
    <w:rsid w:val="003141AC"/>
    <w:rsid w:val="0033723B"/>
    <w:rsid w:val="003D2778"/>
    <w:rsid w:val="00575909"/>
    <w:rsid w:val="008152AA"/>
    <w:rsid w:val="008F51B3"/>
    <w:rsid w:val="00A2023E"/>
    <w:rsid w:val="00AB4314"/>
    <w:rsid w:val="00C0753D"/>
    <w:rsid w:val="00C400C9"/>
    <w:rsid w:val="00F6095E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7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B0D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2014-03-28T00:05:00Z</cp:lastPrinted>
  <dcterms:created xsi:type="dcterms:W3CDTF">2017-06-19T02:11:00Z</dcterms:created>
  <dcterms:modified xsi:type="dcterms:W3CDTF">2017-06-19T02:27:00Z</dcterms:modified>
</cp:coreProperties>
</file>