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0" w:rsidRPr="006915B7" w:rsidRDefault="007335A0" w:rsidP="007335A0">
      <w:pPr>
        <w:pStyle w:val="a4"/>
        <w:rPr>
          <w:b w:val="0"/>
          <w:sz w:val="28"/>
          <w:szCs w:val="28"/>
        </w:rPr>
      </w:pPr>
      <w:r w:rsidRPr="006915B7">
        <w:rPr>
          <w:b w:val="0"/>
          <w:sz w:val="28"/>
          <w:szCs w:val="28"/>
        </w:rPr>
        <w:t>РОССИЙСКАЯ ФЕДЕРАЦИЯ</w:t>
      </w:r>
    </w:p>
    <w:p w:rsidR="007335A0" w:rsidRPr="006915B7" w:rsidRDefault="007335A0" w:rsidP="007335A0">
      <w:pPr>
        <w:pStyle w:val="a6"/>
        <w:rPr>
          <w:sz w:val="28"/>
          <w:szCs w:val="28"/>
        </w:rPr>
      </w:pPr>
      <w:r w:rsidRPr="006915B7">
        <w:rPr>
          <w:sz w:val="28"/>
          <w:szCs w:val="28"/>
        </w:rPr>
        <w:t>АМУРСКАЯ ОБЛАСТЬ</w:t>
      </w:r>
    </w:p>
    <w:p w:rsidR="007335A0" w:rsidRPr="006915B7" w:rsidRDefault="007335A0" w:rsidP="007335A0">
      <w:pPr>
        <w:pStyle w:val="a6"/>
        <w:rPr>
          <w:sz w:val="28"/>
          <w:szCs w:val="28"/>
        </w:rPr>
      </w:pPr>
      <w:r w:rsidRPr="006915B7">
        <w:rPr>
          <w:sz w:val="28"/>
          <w:szCs w:val="28"/>
        </w:rPr>
        <w:t xml:space="preserve">СВОБОДНЕНСКИЙ РАЙОН </w:t>
      </w:r>
    </w:p>
    <w:p w:rsidR="007335A0" w:rsidRPr="006915B7" w:rsidRDefault="007335A0" w:rsidP="007335A0">
      <w:pPr>
        <w:pStyle w:val="9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7335A0" w:rsidRPr="006915B7" w:rsidRDefault="007335A0" w:rsidP="00733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(второй созыв)</w:t>
      </w:r>
    </w:p>
    <w:p w:rsidR="007335A0" w:rsidRPr="006915B7" w:rsidRDefault="007335A0" w:rsidP="007335A0">
      <w:pPr>
        <w:rPr>
          <w:rFonts w:ascii="Times New Roman" w:hAnsi="Times New Roman" w:cs="Times New Roman"/>
          <w:b/>
          <w:sz w:val="28"/>
          <w:szCs w:val="28"/>
        </w:rPr>
      </w:pPr>
    </w:p>
    <w:p w:rsidR="007335A0" w:rsidRPr="006915B7" w:rsidRDefault="007335A0" w:rsidP="00733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335A0" w:rsidRPr="006915B7" w:rsidRDefault="00A84C66" w:rsidP="007335A0">
      <w:pPr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30</w:t>
      </w:r>
      <w:r w:rsidR="007335A0" w:rsidRPr="006915B7">
        <w:rPr>
          <w:rFonts w:ascii="Times New Roman" w:hAnsi="Times New Roman" w:cs="Times New Roman"/>
          <w:sz w:val="28"/>
          <w:szCs w:val="28"/>
        </w:rPr>
        <w:t>.</w:t>
      </w:r>
      <w:r w:rsidRPr="006915B7">
        <w:rPr>
          <w:rFonts w:ascii="Times New Roman" w:hAnsi="Times New Roman" w:cs="Times New Roman"/>
          <w:sz w:val="28"/>
          <w:szCs w:val="28"/>
        </w:rPr>
        <w:t>12</w:t>
      </w:r>
      <w:r w:rsidR="007335A0" w:rsidRPr="006915B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     № </w:t>
      </w:r>
      <w:r w:rsidRPr="006915B7">
        <w:rPr>
          <w:rFonts w:ascii="Times New Roman" w:hAnsi="Times New Roman" w:cs="Times New Roman"/>
          <w:sz w:val="28"/>
          <w:szCs w:val="28"/>
        </w:rPr>
        <w:t>51</w:t>
      </w:r>
      <w:r w:rsidR="007335A0" w:rsidRPr="006915B7">
        <w:rPr>
          <w:rFonts w:ascii="Times New Roman" w:hAnsi="Times New Roman" w:cs="Times New Roman"/>
          <w:sz w:val="28"/>
          <w:szCs w:val="28"/>
        </w:rPr>
        <w:t>/</w:t>
      </w:r>
      <w:r w:rsidRPr="006915B7">
        <w:rPr>
          <w:rFonts w:ascii="Times New Roman" w:hAnsi="Times New Roman" w:cs="Times New Roman"/>
          <w:sz w:val="28"/>
          <w:szCs w:val="28"/>
        </w:rPr>
        <w:t>129</w:t>
      </w:r>
    </w:p>
    <w:p w:rsidR="007335A0" w:rsidRPr="006915B7" w:rsidRDefault="007335A0" w:rsidP="00733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с. Климоуцы</w:t>
      </w:r>
    </w:p>
    <w:p w:rsidR="007335A0" w:rsidRPr="006915B7" w:rsidRDefault="007335A0" w:rsidP="00733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41C" w:rsidRPr="006915B7" w:rsidRDefault="007335A0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решении «</w:t>
      </w:r>
      <w:r w:rsidR="0001241C"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передаче осуществления части полномочий</w:t>
      </w:r>
    </w:p>
    <w:p w:rsidR="0001241C" w:rsidRPr="006915B7" w:rsidRDefault="0001241C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органам местного самоуправления  Свободненского района</w:t>
      </w:r>
    </w:p>
    <w:p w:rsidR="00D3611A" w:rsidRPr="006915B7" w:rsidRDefault="0001241C" w:rsidP="00733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>по вопросам исполнения бюджет</w:t>
      </w:r>
      <w:r w:rsidR="007335A0" w:rsidRPr="006915B7">
        <w:rPr>
          <w:rFonts w:ascii="Times New Roman" w:hAnsi="Times New Roman" w:cs="Times New Roman"/>
          <w:b/>
          <w:sz w:val="28"/>
          <w:szCs w:val="28"/>
        </w:rPr>
        <w:t>а»</w:t>
      </w:r>
    </w:p>
    <w:p w:rsidR="00D3611A" w:rsidRPr="006915B7" w:rsidRDefault="00D3611A" w:rsidP="00D36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1A" w:rsidRPr="006915B7" w:rsidRDefault="00D3611A" w:rsidP="00D3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AD2655" w:rsidRPr="006915B7">
        <w:rPr>
          <w:rFonts w:ascii="Times New Roman" w:hAnsi="Times New Roman" w:cs="Times New Roman"/>
          <w:sz w:val="28"/>
          <w:szCs w:val="28"/>
        </w:rPr>
        <w:t>Решения</w:t>
      </w:r>
      <w:r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="00AD2655" w:rsidRPr="006915B7">
        <w:rPr>
          <w:rFonts w:ascii="Times New Roman" w:hAnsi="Times New Roman" w:cs="Times New Roman"/>
          <w:sz w:val="28"/>
          <w:szCs w:val="28"/>
        </w:rPr>
        <w:t>«</w:t>
      </w:r>
      <w:r w:rsidRPr="006915B7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01241C" w:rsidRPr="006915B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915B7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01241C" w:rsidRPr="006915B7">
        <w:rPr>
          <w:rFonts w:ascii="Times New Roman" w:hAnsi="Times New Roman" w:cs="Times New Roman"/>
          <w:sz w:val="28"/>
          <w:szCs w:val="28"/>
        </w:rPr>
        <w:t>органам местного самоуправления Свободненского района</w:t>
      </w:r>
      <w:r w:rsidR="006915B7" w:rsidRPr="006915B7">
        <w:rPr>
          <w:rFonts w:ascii="Times New Roman" w:hAnsi="Times New Roman" w:cs="Times New Roman"/>
          <w:sz w:val="28"/>
          <w:szCs w:val="28"/>
        </w:rPr>
        <w:t xml:space="preserve"> по вопросам исполнения бюджета</w:t>
      </w:r>
      <w:r w:rsidRPr="006915B7">
        <w:rPr>
          <w:rFonts w:ascii="Times New Roman" w:hAnsi="Times New Roman" w:cs="Times New Roman"/>
          <w:sz w:val="28"/>
          <w:szCs w:val="28"/>
        </w:rPr>
        <w:t>»</w:t>
      </w:r>
      <w:r w:rsidR="006915B7" w:rsidRPr="006915B7">
        <w:rPr>
          <w:rFonts w:ascii="Times New Roman" w:hAnsi="Times New Roman" w:cs="Times New Roman"/>
          <w:sz w:val="28"/>
          <w:szCs w:val="28"/>
        </w:rPr>
        <w:t xml:space="preserve">, </w:t>
      </w:r>
      <w:r w:rsidR="0001241C"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="007335A0" w:rsidRPr="006915B7">
        <w:rPr>
          <w:rFonts w:ascii="Times New Roman" w:hAnsi="Times New Roman" w:cs="Times New Roman"/>
          <w:sz w:val="28"/>
          <w:szCs w:val="28"/>
        </w:rPr>
        <w:t>Климоуцевский</w:t>
      </w:r>
      <w:r w:rsidRPr="006915B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D3611A" w:rsidRPr="006915B7" w:rsidRDefault="00D3611A" w:rsidP="00D36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15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15B7">
        <w:rPr>
          <w:rFonts w:ascii="Times New Roman" w:hAnsi="Times New Roman" w:cs="Times New Roman"/>
          <w:b/>
          <w:sz w:val="28"/>
          <w:szCs w:val="28"/>
        </w:rPr>
        <w:t xml:space="preserve"> о  с т а н о в л я е т:</w:t>
      </w:r>
    </w:p>
    <w:p w:rsidR="00D3611A" w:rsidRPr="006915B7" w:rsidRDefault="00F5266E" w:rsidP="00D3611A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15B7">
        <w:rPr>
          <w:rFonts w:ascii="Times New Roman" w:hAnsi="Times New Roman"/>
          <w:sz w:val="28"/>
          <w:szCs w:val="28"/>
        </w:rPr>
        <w:t>1.</w:t>
      </w:r>
      <w:r w:rsidR="00D3611A" w:rsidRPr="006915B7">
        <w:rPr>
          <w:rFonts w:ascii="Times New Roman" w:hAnsi="Times New Roman"/>
          <w:sz w:val="28"/>
          <w:szCs w:val="28"/>
        </w:rPr>
        <w:t xml:space="preserve">Принять </w:t>
      </w:r>
      <w:r w:rsidR="0001241C" w:rsidRPr="006915B7">
        <w:rPr>
          <w:rFonts w:ascii="Times New Roman" w:hAnsi="Times New Roman"/>
          <w:sz w:val="28"/>
          <w:szCs w:val="28"/>
        </w:rPr>
        <w:t>Решение</w:t>
      </w:r>
      <w:r w:rsidR="00D3611A" w:rsidRPr="006915B7">
        <w:rPr>
          <w:rFonts w:ascii="Times New Roman" w:hAnsi="Times New Roman"/>
          <w:sz w:val="28"/>
          <w:szCs w:val="28"/>
        </w:rPr>
        <w:t xml:space="preserve"> </w:t>
      </w:r>
      <w:r w:rsidR="007335A0" w:rsidRPr="006915B7">
        <w:rPr>
          <w:rFonts w:ascii="Times New Roman" w:hAnsi="Times New Roman"/>
          <w:sz w:val="28"/>
          <w:szCs w:val="28"/>
        </w:rPr>
        <w:t>Климоуцевского</w:t>
      </w:r>
      <w:r w:rsidR="00D3611A" w:rsidRPr="006915B7">
        <w:rPr>
          <w:rFonts w:ascii="Times New Roman" w:hAnsi="Times New Roman"/>
          <w:sz w:val="28"/>
          <w:szCs w:val="28"/>
        </w:rPr>
        <w:t xml:space="preserve"> сельсовета </w:t>
      </w:r>
      <w:r w:rsidR="0001241C" w:rsidRPr="006915B7">
        <w:rPr>
          <w:rFonts w:ascii="Times New Roman" w:hAnsi="Times New Roman"/>
          <w:sz w:val="28"/>
          <w:szCs w:val="28"/>
        </w:rPr>
        <w:t>«О передаче осуществления части полномочий органам местного самоуправления Свободненского района</w:t>
      </w:r>
      <w:r w:rsidR="006915B7" w:rsidRPr="006915B7">
        <w:rPr>
          <w:rFonts w:ascii="Times New Roman" w:hAnsi="Times New Roman"/>
          <w:sz w:val="28"/>
          <w:szCs w:val="28"/>
        </w:rPr>
        <w:t xml:space="preserve"> по вопросам исполнения бюджета</w:t>
      </w:r>
      <w:r w:rsidR="0001241C" w:rsidRPr="006915B7">
        <w:rPr>
          <w:rFonts w:ascii="Times New Roman" w:hAnsi="Times New Roman"/>
          <w:sz w:val="28"/>
          <w:szCs w:val="28"/>
        </w:rPr>
        <w:t>»</w:t>
      </w:r>
      <w:r w:rsidR="006915B7" w:rsidRPr="006915B7">
        <w:rPr>
          <w:rFonts w:ascii="Times New Roman" w:hAnsi="Times New Roman"/>
          <w:sz w:val="28"/>
          <w:szCs w:val="28"/>
        </w:rPr>
        <w:t>.</w:t>
      </w:r>
      <w:r w:rsidR="0001241C" w:rsidRPr="006915B7">
        <w:rPr>
          <w:rFonts w:ascii="Times New Roman" w:hAnsi="Times New Roman"/>
          <w:sz w:val="28"/>
          <w:szCs w:val="28"/>
        </w:rPr>
        <w:t xml:space="preserve"> </w:t>
      </w:r>
    </w:p>
    <w:p w:rsidR="00D3611A" w:rsidRPr="006915B7" w:rsidRDefault="00F5266E" w:rsidP="006915B7">
      <w:pPr>
        <w:pStyle w:val="aa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6915B7">
        <w:rPr>
          <w:rFonts w:ascii="Times New Roman" w:hAnsi="Times New Roman"/>
          <w:sz w:val="28"/>
          <w:szCs w:val="28"/>
        </w:rPr>
        <w:t>2.</w:t>
      </w:r>
      <w:r w:rsidR="00D3611A" w:rsidRPr="006915B7">
        <w:rPr>
          <w:rFonts w:ascii="Times New Roman" w:hAnsi="Times New Roman"/>
          <w:sz w:val="28"/>
          <w:szCs w:val="28"/>
        </w:rPr>
        <w:t>Направить указанное решение главе муници</w:t>
      </w:r>
      <w:r w:rsidRPr="006915B7">
        <w:rPr>
          <w:rFonts w:ascii="Times New Roman" w:hAnsi="Times New Roman"/>
          <w:sz w:val="28"/>
          <w:szCs w:val="28"/>
        </w:rPr>
        <w:t>пального образования на подпись</w:t>
      </w:r>
      <w:r w:rsidR="006915B7" w:rsidRPr="006915B7">
        <w:rPr>
          <w:rFonts w:ascii="Times New Roman" w:hAnsi="Times New Roman"/>
          <w:sz w:val="28"/>
          <w:szCs w:val="28"/>
        </w:rPr>
        <w:t xml:space="preserve"> </w:t>
      </w:r>
      <w:r w:rsidR="00D3611A" w:rsidRPr="006915B7">
        <w:rPr>
          <w:rFonts w:ascii="Times New Roman" w:hAnsi="Times New Roman"/>
          <w:sz w:val="28"/>
          <w:szCs w:val="28"/>
        </w:rPr>
        <w:t>и обнародование.</w:t>
      </w:r>
    </w:p>
    <w:p w:rsidR="00D3611A" w:rsidRPr="006915B7" w:rsidRDefault="00F5266E" w:rsidP="00F5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           3.</w:t>
      </w:r>
      <w:bookmarkStart w:id="0" w:name="_GoBack"/>
      <w:bookmarkEnd w:id="0"/>
      <w:r w:rsidR="00D3611A" w:rsidRPr="006915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D3611A" w:rsidRPr="006915B7" w:rsidRDefault="00D3611A" w:rsidP="0001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1EF" w:rsidRPr="006915B7" w:rsidRDefault="000701EF" w:rsidP="0001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1EF" w:rsidRPr="006915B7" w:rsidRDefault="000701EF" w:rsidP="0001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1EF" w:rsidRPr="006915B7" w:rsidRDefault="000701EF" w:rsidP="00D3611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335A0" w:rsidRPr="006915B7" w:rsidRDefault="00D3611A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Председатель сельского  Совета                                                 </w:t>
      </w:r>
      <w:r w:rsidR="007335A0" w:rsidRPr="006915B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335A0" w:rsidRPr="006915B7"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5B7" w:rsidRDefault="006915B7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5B7" w:rsidRPr="006915B7" w:rsidRDefault="006915B7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A0" w:rsidRPr="006915B7" w:rsidRDefault="007335A0" w:rsidP="007335A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7335A0" w:rsidRPr="006915B7" w:rsidRDefault="007335A0" w:rsidP="007335A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7335A0" w:rsidRPr="006915B7" w:rsidRDefault="007335A0" w:rsidP="007335A0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ab/>
      </w:r>
      <w:r w:rsidRPr="006915B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7335A0" w:rsidRPr="006915B7" w:rsidRDefault="007335A0" w:rsidP="007335A0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>КЛИМОУЦЕВСКИЙ  СЕЛЬСОВЕТ</w:t>
      </w:r>
    </w:p>
    <w:p w:rsidR="007335A0" w:rsidRPr="006915B7" w:rsidRDefault="007335A0" w:rsidP="007335A0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6915B7">
        <w:rPr>
          <w:b/>
          <w:sz w:val="28"/>
          <w:szCs w:val="28"/>
        </w:rPr>
        <w:t xml:space="preserve"> </w:t>
      </w:r>
    </w:p>
    <w:p w:rsidR="007335A0" w:rsidRPr="006915B7" w:rsidRDefault="007335A0" w:rsidP="007335A0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15B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15B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C759A" w:rsidRPr="006915B7" w:rsidRDefault="00EC759A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CF" w:rsidRPr="006915B7" w:rsidRDefault="00573DCF" w:rsidP="00360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передаче осуществления части полномочий</w:t>
      </w:r>
    </w:p>
    <w:p w:rsidR="00573DCF" w:rsidRPr="006915B7" w:rsidRDefault="00573DCF" w:rsidP="00360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органам местного самоуправления </w:t>
      </w:r>
      <w:r w:rsidR="003600D5"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Свободненского </w:t>
      </w:r>
      <w:r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01241C" w:rsidRPr="006915B7" w:rsidRDefault="0001241C" w:rsidP="0001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>по вопросам исполнения бюджета</w:t>
      </w:r>
    </w:p>
    <w:p w:rsidR="00EB1FE1" w:rsidRPr="006915B7" w:rsidRDefault="00EB1FE1" w:rsidP="00F5266E">
      <w:pPr>
        <w:pStyle w:val="a9"/>
        <w:rPr>
          <w:sz w:val="28"/>
          <w:szCs w:val="28"/>
        </w:rPr>
      </w:pPr>
    </w:p>
    <w:p w:rsidR="00F5266E" w:rsidRPr="006915B7" w:rsidRDefault="00936033" w:rsidP="00F5266E">
      <w:pPr>
        <w:pStyle w:val="a9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Принято сельским Советом народных депут</w:t>
      </w:r>
      <w:r w:rsidR="00EB1FE1" w:rsidRPr="006915B7">
        <w:rPr>
          <w:rFonts w:ascii="Times New Roman" w:hAnsi="Times New Roman" w:cs="Times New Roman"/>
          <w:sz w:val="28"/>
          <w:szCs w:val="28"/>
        </w:rPr>
        <w:t xml:space="preserve">атов              </w:t>
      </w:r>
      <w:r w:rsidR="00A84C66" w:rsidRPr="006915B7">
        <w:rPr>
          <w:rFonts w:ascii="Times New Roman" w:hAnsi="Times New Roman" w:cs="Times New Roman"/>
          <w:sz w:val="28"/>
          <w:szCs w:val="28"/>
        </w:rPr>
        <w:t>30</w:t>
      </w:r>
      <w:r w:rsidR="000701EF"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="00A84C66" w:rsidRPr="006915B7">
        <w:rPr>
          <w:rFonts w:ascii="Times New Roman" w:hAnsi="Times New Roman" w:cs="Times New Roman"/>
          <w:sz w:val="28"/>
          <w:szCs w:val="28"/>
        </w:rPr>
        <w:t>декабря</w:t>
      </w:r>
      <w:r w:rsidR="006F2A31"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="000701EF" w:rsidRPr="006915B7">
        <w:rPr>
          <w:rFonts w:ascii="Times New Roman" w:hAnsi="Times New Roman" w:cs="Times New Roman"/>
          <w:sz w:val="28"/>
          <w:szCs w:val="28"/>
        </w:rPr>
        <w:t>2021</w:t>
      </w:r>
      <w:r w:rsidR="002B678C"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Pr="006915B7">
        <w:rPr>
          <w:rFonts w:ascii="Times New Roman" w:hAnsi="Times New Roman" w:cs="Times New Roman"/>
          <w:sz w:val="28"/>
          <w:szCs w:val="28"/>
        </w:rPr>
        <w:t>года</w:t>
      </w:r>
    </w:p>
    <w:p w:rsidR="00974A88" w:rsidRPr="006915B7" w:rsidRDefault="00974A88" w:rsidP="00F5266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sz w:val="28"/>
          <w:szCs w:val="28"/>
        </w:rPr>
        <w:br/>
      </w:r>
      <w:r w:rsidR="00F5266E" w:rsidRPr="006915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600D5" w:rsidRPr="006915B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600D5" w:rsidRPr="006915B7" w:rsidRDefault="00F5266E" w:rsidP="007335A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600D5" w:rsidRPr="006915B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F7924" w:rsidRPr="006915B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600D5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335A0" w:rsidRPr="006915B7">
        <w:rPr>
          <w:rFonts w:ascii="Times New Roman" w:hAnsi="Times New Roman" w:cs="Times New Roman"/>
          <w:sz w:val="28"/>
          <w:szCs w:val="28"/>
          <w:lang w:eastAsia="ru-RU"/>
        </w:rPr>
        <w:t>Климоуцевского</w:t>
      </w:r>
      <w:r w:rsidR="003600D5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передать администрации Свободненского района Амурской области  осуществление части своих полномочий</w:t>
      </w:r>
      <w:r w:rsidR="00AF7924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8B0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8229B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исполнения бюджета поселения </w:t>
      </w:r>
      <w:r w:rsidR="00CF2247" w:rsidRPr="006915B7">
        <w:rPr>
          <w:rFonts w:ascii="Times New Roman" w:hAnsi="Times New Roman" w:cs="Times New Roman"/>
          <w:sz w:val="28"/>
          <w:szCs w:val="28"/>
        </w:rPr>
        <w:t>и осуществление контроля за его исполнением  в части</w:t>
      </w:r>
      <w:r w:rsidR="00C8229B" w:rsidRPr="006915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2247" w:rsidRPr="006915B7" w:rsidRDefault="00CF2247" w:rsidP="00CF2247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6915B7">
        <w:rPr>
          <w:sz w:val="28"/>
          <w:szCs w:val="28"/>
        </w:rPr>
        <w:t xml:space="preserve">-кассового обслуживания исполнения бюджета поселения на лицевом счете 03, открытом в Финансовом управлении Администрации Свободненского района в </w:t>
      </w:r>
      <w:r w:rsidRPr="006915B7">
        <w:rPr>
          <w:rStyle w:val="-1pt"/>
          <w:sz w:val="28"/>
          <w:szCs w:val="28"/>
        </w:rPr>
        <w:t>ППО</w:t>
      </w:r>
      <w:r w:rsidRPr="006915B7">
        <w:rPr>
          <w:sz w:val="28"/>
          <w:szCs w:val="28"/>
        </w:rPr>
        <w:t xml:space="preserve"> АЦК «Финансы»;</w:t>
      </w:r>
    </w:p>
    <w:p w:rsidR="00CF2247" w:rsidRPr="006915B7" w:rsidRDefault="00CF2247" w:rsidP="00CF2247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6915B7">
        <w:rPr>
          <w:sz w:val="28"/>
          <w:szCs w:val="28"/>
        </w:rPr>
        <w:t>-учета операций со средствами бюджета на счете № 3132 «Средства местных бюджетов» в Отделе № 4 Управления Федерального казначейства по Амурской области;</w:t>
      </w:r>
    </w:p>
    <w:p w:rsidR="00CF2247" w:rsidRPr="006915B7" w:rsidRDefault="00CF2247" w:rsidP="00CF2247">
      <w:pPr>
        <w:pStyle w:val="11"/>
        <w:shd w:val="clear" w:color="auto" w:fill="auto"/>
        <w:tabs>
          <w:tab w:val="left" w:pos="1177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915B7">
        <w:rPr>
          <w:sz w:val="28"/>
          <w:szCs w:val="28"/>
        </w:rPr>
        <w:t xml:space="preserve">           - осуществления контроля в сфере закупок в соответствии с </w:t>
      </w:r>
      <w:proofErr w:type="gramStart"/>
      <w:r w:rsidRPr="006915B7">
        <w:rPr>
          <w:sz w:val="28"/>
          <w:szCs w:val="28"/>
        </w:rPr>
        <w:t>ч</w:t>
      </w:r>
      <w:proofErr w:type="gramEnd"/>
      <w:r w:rsidRPr="006915B7">
        <w:rPr>
          <w:sz w:val="28"/>
          <w:szCs w:val="28"/>
        </w:rPr>
        <w:t>. 5; ч. 5.1 статьи 99  Федерального Закона от 05.04.2013 № 44 «О контрактной системе в сфере закупок товаров, работ, услуг для обеспечения государственных и муниципальных нужд»;</w:t>
      </w:r>
    </w:p>
    <w:p w:rsidR="00CF2247" w:rsidRPr="006915B7" w:rsidRDefault="00CF2247" w:rsidP="00CF2247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6915B7">
        <w:rPr>
          <w:sz w:val="28"/>
          <w:szCs w:val="28"/>
        </w:rPr>
        <w:t>- осуществление внутреннего муниципального финансового контроля в соответствии с частью 8 ст. 99 Федерального Закона от 05.04.2013 № 44 «О контрактной системе в сфере закупок товаров, работ, услуг для обеспечения государственных и муниципальных нужд»;</w:t>
      </w:r>
    </w:p>
    <w:p w:rsidR="00CF2247" w:rsidRPr="006915B7" w:rsidRDefault="00CF2247" w:rsidP="00CF2247">
      <w:pPr>
        <w:pStyle w:val="11"/>
        <w:shd w:val="clear" w:color="auto" w:fill="auto"/>
        <w:tabs>
          <w:tab w:val="left" w:pos="1177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915B7">
        <w:rPr>
          <w:sz w:val="28"/>
          <w:szCs w:val="28"/>
        </w:rPr>
        <w:t xml:space="preserve">          - осуществление мероприятий по контролю в финансово-бюджетной сфере бюджета поселения.</w:t>
      </w:r>
    </w:p>
    <w:p w:rsidR="00AF7924" w:rsidRPr="006915B7" w:rsidRDefault="00AF7924" w:rsidP="00AF79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5B7">
        <w:rPr>
          <w:sz w:val="28"/>
          <w:szCs w:val="28"/>
        </w:rPr>
        <w:t xml:space="preserve">   </w:t>
      </w:r>
      <w:r w:rsidRPr="006915B7">
        <w:rPr>
          <w:rFonts w:ascii="Times New Roman" w:hAnsi="Times New Roman" w:cs="Times New Roman"/>
          <w:sz w:val="28"/>
          <w:szCs w:val="28"/>
        </w:rPr>
        <w:t xml:space="preserve">  1.2. </w:t>
      </w:r>
      <w:proofErr w:type="gramStart"/>
      <w:r w:rsidRPr="006915B7">
        <w:rPr>
          <w:rFonts w:ascii="Times New Roman" w:hAnsi="Times New Roman" w:cs="Times New Roman"/>
          <w:sz w:val="28"/>
          <w:szCs w:val="28"/>
        </w:rPr>
        <w:t>Формирование и предоставление информации для обработки и публикации с использованием единого портала в установленный срок финансовой и иной информации о бюджете и бюджетном процессе в соответствии с приказом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Федерации».</w:t>
      </w:r>
      <w:proofErr w:type="gramEnd"/>
    </w:p>
    <w:p w:rsidR="00AF7924" w:rsidRPr="006915B7" w:rsidRDefault="00AF7924" w:rsidP="00AF7924">
      <w:pPr>
        <w:pStyle w:val="11"/>
        <w:shd w:val="clear" w:color="auto" w:fill="auto"/>
        <w:tabs>
          <w:tab w:val="left" w:pos="121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915B7">
        <w:rPr>
          <w:sz w:val="28"/>
          <w:szCs w:val="28"/>
        </w:rPr>
        <w:t xml:space="preserve">         1.3.Органом, уполномоченным осуществлять переданные полномочия Администрации поселения в пределах и порядке, установленных  соглашением, (далее - уполномоченным органом) является финансовый </w:t>
      </w:r>
      <w:r w:rsidRPr="006915B7">
        <w:rPr>
          <w:sz w:val="28"/>
          <w:szCs w:val="28"/>
        </w:rPr>
        <w:lastRenderedPageBreak/>
        <w:t>орган Администрации района - Финансовое управление администрации Свободненского района.</w:t>
      </w:r>
    </w:p>
    <w:p w:rsidR="00CF2247" w:rsidRPr="006915B7" w:rsidRDefault="00AF7924" w:rsidP="00AF7924">
      <w:pPr>
        <w:pStyle w:val="11"/>
        <w:shd w:val="clear" w:color="auto" w:fill="auto"/>
        <w:tabs>
          <w:tab w:val="left" w:pos="1220"/>
        </w:tabs>
        <w:spacing w:before="0" w:after="357" w:line="322" w:lineRule="exact"/>
        <w:ind w:right="20"/>
        <w:jc w:val="both"/>
        <w:rPr>
          <w:sz w:val="28"/>
          <w:szCs w:val="28"/>
        </w:rPr>
      </w:pPr>
      <w:r w:rsidRPr="006915B7">
        <w:rPr>
          <w:sz w:val="28"/>
          <w:szCs w:val="28"/>
        </w:rPr>
        <w:t xml:space="preserve">         1.4.Администрация поселения предоставляет Администрации района межбюджетный трансферт на осуществление переданных полномочий. Порядок определения объема иного межбюджетного трансферта, необходимого для осуществления передаваемого полномочия, утверждается представительным органом поселения.</w:t>
      </w:r>
    </w:p>
    <w:p w:rsidR="00EC759A" w:rsidRPr="006915B7" w:rsidRDefault="00F5266E" w:rsidP="007335A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4A88" w:rsidRPr="006915B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D4B09" w:rsidRPr="006915B7">
        <w:rPr>
          <w:rFonts w:ascii="Times New Roman" w:hAnsi="Times New Roman" w:cs="Times New Roman"/>
          <w:b/>
          <w:sz w:val="28"/>
          <w:szCs w:val="28"/>
        </w:rPr>
        <w:t>2</w:t>
      </w:r>
    </w:p>
    <w:p w:rsidR="00EB1FE1" w:rsidRPr="006915B7" w:rsidRDefault="00F5266E" w:rsidP="007335A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      1</w:t>
      </w:r>
      <w:r w:rsidR="003600D5" w:rsidRPr="006915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65F6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335A0" w:rsidRPr="006915B7">
        <w:rPr>
          <w:rFonts w:ascii="Times New Roman" w:hAnsi="Times New Roman" w:cs="Times New Roman"/>
          <w:sz w:val="28"/>
          <w:szCs w:val="28"/>
          <w:lang w:eastAsia="ru-RU"/>
        </w:rPr>
        <w:t>Климоуцевского</w:t>
      </w:r>
      <w:r w:rsidR="002065F6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3600D5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 w:rsidR="002065F6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Свободненского района Амурской области </w:t>
      </w:r>
      <w:r w:rsidR="003600D5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</w:t>
      </w:r>
      <w:r w:rsidR="002065F6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статье 1 настоящего </w:t>
      </w:r>
      <w:r w:rsidR="003600D5" w:rsidRPr="006915B7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A84C66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на срок с 01 января 2022</w:t>
      </w:r>
      <w:r w:rsidR="002065F6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6F2A31" w:rsidRPr="006915B7">
        <w:rPr>
          <w:rFonts w:ascii="Times New Roman" w:hAnsi="Times New Roman" w:cs="Times New Roman"/>
          <w:sz w:val="28"/>
          <w:szCs w:val="28"/>
          <w:lang w:eastAsia="ru-RU"/>
        </w:rPr>
        <w:t>31 декабря 20</w:t>
      </w:r>
      <w:r w:rsidR="00A84C66" w:rsidRPr="006915B7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6F2A31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4A88" w:rsidRPr="006915B7" w:rsidRDefault="00F5266E" w:rsidP="007335A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4A88" w:rsidRPr="006915B7"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r w:rsidR="00DD4B09" w:rsidRPr="006915B7">
        <w:rPr>
          <w:rFonts w:ascii="Times New Roman" w:hAnsi="Times New Roman" w:cs="Times New Roman"/>
          <w:b/>
          <w:sz w:val="28"/>
          <w:szCs w:val="28"/>
        </w:rPr>
        <w:t>3</w:t>
      </w:r>
    </w:p>
    <w:p w:rsidR="001343D1" w:rsidRPr="006915B7" w:rsidRDefault="00F5266E" w:rsidP="007335A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       1.</w:t>
      </w:r>
      <w:r w:rsidR="00974A88" w:rsidRPr="006915B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6033" w:rsidRPr="006915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74A88" w:rsidRPr="006915B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84C66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с 1 января 2022</w:t>
      </w:r>
      <w:r w:rsidR="002065F6"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65F6" w:rsidRPr="006915B7" w:rsidRDefault="00F5266E" w:rsidP="007335A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sz w:val="28"/>
          <w:szCs w:val="28"/>
          <w:lang w:eastAsia="ru-RU"/>
        </w:rPr>
        <w:t xml:space="preserve">       2.</w:t>
      </w:r>
      <w:r w:rsidR="002065F6" w:rsidRPr="006915B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обнародованию.</w:t>
      </w:r>
    </w:p>
    <w:p w:rsidR="0046177E" w:rsidRPr="006915B7" w:rsidRDefault="0046177E" w:rsidP="007335A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7924" w:rsidRPr="006915B7" w:rsidRDefault="00AF7924" w:rsidP="007335A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7924" w:rsidRPr="006915B7" w:rsidRDefault="00AF7924" w:rsidP="007335A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7924" w:rsidRPr="006915B7" w:rsidRDefault="00AF7924" w:rsidP="007335A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1FE1" w:rsidRPr="006915B7" w:rsidRDefault="006F2A31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35A0" w:rsidRPr="006915B7">
        <w:rPr>
          <w:rFonts w:ascii="Times New Roman" w:hAnsi="Times New Roman" w:cs="Times New Roman"/>
          <w:sz w:val="28"/>
          <w:szCs w:val="28"/>
        </w:rPr>
        <w:t xml:space="preserve">Климоуцевского сельсовета         </w:t>
      </w:r>
      <w:r w:rsidR="007335A0" w:rsidRPr="006915B7">
        <w:rPr>
          <w:rFonts w:ascii="Times New Roman" w:hAnsi="Times New Roman" w:cs="Times New Roman"/>
          <w:sz w:val="28"/>
          <w:szCs w:val="28"/>
        </w:rPr>
        <w:tab/>
      </w:r>
      <w:r w:rsidR="007335A0" w:rsidRPr="006915B7">
        <w:rPr>
          <w:rFonts w:ascii="Times New Roman" w:hAnsi="Times New Roman" w:cs="Times New Roman"/>
          <w:sz w:val="28"/>
          <w:szCs w:val="28"/>
        </w:rPr>
        <w:tab/>
      </w:r>
      <w:r w:rsidR="007335A0" w:rsidRPr="006915B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335A0" w:rsidRPr="006915B7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  <w:r w:rsidRPr="006915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968D5" w:rsidRPr="006915B7" w:rsidRDefault="004E5593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с. </w:t>
      </w:r>
      <w:r w:rsidR="007335A0" w:rsidRPr="006915B7">
        <w:rPr>
          <w:rFonts w:ascii="Times New Roman" w:hAnsi="Times New Roman" w:cs="Times New Roman"/>
          <w:sz w:val="28"/>
          <w:szCs w:val="28"/>
        </w:rPr>
        <w:t>Климоуцы</w:t>
      </w:r>
    </w:p>
    <w:p w:rsidR="007335A0" w:rsidRPr="006915B7" w:rsidRDefault="00A84C66" w:rsidP="0073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30.12</w:t>
      </w:r>
      <w:r w:rsidR="000701EF" w:rsidRPr="006915B7">
        <w:rPr>
          <w:rFonts w:ascii="Times New Roman" w:hAnsi="Times New Roman" w:cs="Times New Roman"/>
          <w:sz w:val="28"/>
          <w:szCs w:val="28"/>
        </w:rPr>
        <w:t>.2021</w:t>
      </w:r>
      <w:r w:rsidR="00CE4D70"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="00CA04D8" w:rsidRPr="006915B7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CA04D8" w:rsidRPr="006915B7" w:rsidRDefault="00CA04D8" w:rsidP="0073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№ </w:t>
      </w:r>
      <w:r w:rsidR="00A84C66" w:rsidRPr="006915B7">
        <w:rPr>
          <w:rFonts w:ascii="Times New Roman" w:hAnsi="Times New Roman" w:cs="Times New Roman"/>
          <w:sz w:val="28"/>
          <w:szCs w:val="28"/>
        </w:rPr>
        <w:t>26</w:t>
      </w:r>
    </w:p>
    <w:sectPr w:rsidR="00CA04D8" w:rsidRPr="006915B7" w:rsidSect="007335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60C0"/>
    <w:multiLevelType w:val="hybridMultilevel"/>
    <w:tmpl w:val="DB12B99A"/>
    <w:lvl w:ilvl="0" w:tplc="ED8A8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D1200D9"/>
    <w:multiLevelType w:val="hybridMultilevel"/>
    <w:tmpl w:val="F28EC50A"/>
    <w:lvl w:ilvl="0" w:tplc="7E064E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974A88"/>
    <w:rsid w:val="0001241C"/>
    <w:rsid w:val="000603DB"/>
    <w:rsid w:val="000701EF"/>
    <w:rsid w:val="000C3E37"/>
    <w:rsid w:val="00101690"/>
    <w:rsid w:val="001343D1"/>
    <w:rsid w:val="002065F6"/>
    <w:rsid w:val="00247426"/>
    <w:rsid w:val="002B678C"/>
    <w:rsid w:val="003600D5"/>
    <w:rsid w:val="0046177E"/>
    <w:rsid w:val="004E5593"/>
    <w:rsid w:val="00521D45"/>
    <w:rsid w:val="005220CB"/>
    <w:rsid w:val="00573DCF"/>
    <w:rsid w:val="006915B7"/>
    <w:rsid w:val="006F2A31"/>
    <w:rsid w:val="007048B0"/>
    <w:rsid w:val="007335A0"/>
    <w:rsid w:val="00736E5E"/>
    <w:rsid w:val="00746B73"/>
    <w:rsid w:val="00816B19"/>
    <w:rsid w:val="00913743"/>
    <w:rsid w:val="0092371F"/>
    <w:rsid w:val="00936033"/>
    <w:rsid w:val="00974A88"/>
    <w:rsid w:val="009774B6"/>
    <w:rsid w:val="009968D5"/>
    <w:rsid w:val="00A53CAE"/>
    <w:rsid w:val="00A84C66"/>
    <w:rsid w:val="00AD2655"/>
    <w:rsid w:val="00AF7924"/>
    <w:rsid w:val="00B27E08"/>
    <w:rsid w:val="00C54FDF"/>
    <w:rsid w:val="00C67BAC"/>
    <w:rsid w:val="00C70F67"/>
    <w:rsid w:val="00C8229B"/>
    <w:rsid w:val="00CA04D8"/>
    <w:rsid w:val="00CE4D70"/>
    <w:rsid w:val="00CE6E99"/>
    <w:rsid w:val="00CF0930"/>
    <w:rsid w:val="00CF2247"/>
    <w:rsid w:val="00D1769A"/>
    <w:rsid w:val="00D3611A"/>
    <w:rsid w:val="00DD4B09"/>
    <w:rsid w:val="00E33189"/>
    <w:rsid w:val="00E54196"/>
    <w:rsid w:val="00E62907"/>
    <w:rsid w:val="00EB1FE1"/>
    <w:rsid w:val="00EC759A"/>
    <w:rsid w:val="00ED22E8"/>
    <w:rsid w:val="00F5266E"/>
    <w:rsid w:val="00F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A8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16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qFormat/>
    <w:rsid w:val="0093603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101690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A88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10169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01690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rsid w:val="0010169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2A31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3611A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3611A"/>
    <w:rPr>
      <w:b/>
      <w:sz w:val="24"/>
    </w:rPr>
  </w:style>
  <w:style w:type="character" w:customStyle="1" w:styleId="a7">
    <w:name w:val="Подзаголовок Знак"/>
    <w:basedOn w:val="a0"/>
    <w:link w:val="a6"/>
    <w:uiPriority w:val="99"/>
    <w:rsid w:val="00D3611A"/>
    <w:rPr>
      <w:sz w:val="26"/>
    </w:rPr>
  </w:style>
  <w:style w:type="paragraph" w:styleId="aa">
    <w:name w:val="List Paragraph"/>
    <w:basedOn w:val="a"/>
    <w:uiPriority w:val="34"/>
    <w:qFormat/>
    <w:rsid w:val="00D3611A"/>
    <w:pPr>
      <w:ind w:left="720"/>
      <w:contextualSpacing/>
    </w:pPr>
    <w:rPr>
      <w:rFonts w:cs="Times New Roman"/>
      <w:lang w:eastAsia="ru-RU"/>
    </w:rPr>
  </w:style>
  <w:style w:type="character" w:customStyle="1" w:styleId="ab">
    <w:name w:val="Основной текст_"/>
    <w:basedOn w:val="a0"/>
    <w:link w:val="11"/>
    <w:rsid w:val="00CF2247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CF2247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hAnsi="Times New Roman" w:cs="Times New Roman"/>
      <w:spacing w:val="3"/>
      <w:sz w:val="25"/>
      <w:szCs w:val="25"/>
      <w:lang w:eastAsia="ru-RU"/>
    </w:rPr>
  </w:style>
  <w:style w:type="character" w:customStyle="1" w:styleId="-1pt">
    <w:name w:val="Основной текст + Интервал -1 pt"/>
    <w:basedOn w:val="ab"/>
    <w:rsid w:val="00CF2247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1</cp:lastModifiedBy>
  <cp:revision>6</cp:revision>
  <cp:lastPrinted>2021-12-29T00:24:00Z</cp:lastPrinted>
  <dcterms:created xsi:type="dcterms:W3CDTF">2021-01-29T02:25:00Z</dcterms:created>
  <dcterms:modified xsi:type="dcterms:W3CDTF">2021-12-29T00:38:00Z</dcterms:modified>
</cp:coreProperties>
</file>