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4C" w:rsidRDefault="0042624C" w:rsidP="0042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РОССИЙСКАЯ ФЕДЕРАЦИЯ</w:t>
      </w:r>
    </w:p>
    <w:p w:rsidR="0042624C" w:rsidRDefault="0042624C" w:rsidP="0042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АМУРСКАЯ ОБЛАСТЬ</w:t>
      </w:r>
    </w:p>
    <w:p w:rsidR="0042624C" w:rsidRDefault="0042624C" w:rsidP="0042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СВОБОДНЕНСКИЙ РАЙОН</w:t>
      </w:r>
    </w:p>
    <w:p w:rsidR="0042624C" w:rsidRDefault="0042624C" w:rsidP="0042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42624C" w:rsidRDefault="0042624C" w:rsidP="00426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24C" w:rsidRDefault="0042624C" w:rsidP="00426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24C" w:rsidRDefault="0042624C" w:rsidP="0042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42624C" w:rsidRDefault="0042624C" w:rsidP="00426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2624C" w:rsidRDefault="00E21121" w:rsidP="0042624C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09.06.2017</w:t>
      </w:r>
      <w:r w:rsidR="008227A6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42624C" w:rsidRDefault="0042624C" w:rsidP="0042624C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42624C" w:rsidRDefault="0042624C" w:rsidP="0042624C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D75" w:rsidRPr="00437D75" w:rsidRDefault="00437D75" w:rsidP="0043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D75">
        <w:rPr>
          <w:rFonts w:ascii="Times New Roman" w:hAnsi="Times New Roman" w:cs="Times New Roman"/>
          <w:sz w:val="28"/>
          <w:szCs w:val="28"/>
        </w:rPr>
        <w:t>О мерах по обеспечению</w:t>
      </w:r>
    </w:p>
    <w:p w:rsidR="00437D75" w:rsidRPr="00437D75" w:rsidRDefault="00437D75" w:rsidP="0043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D75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людей на водных объектах в 201</w:t>
      </w:r>
      <w:r w:rsidR="00E21121">
        <w:rPr>
          <w:rFonts w:ascii="Times New Roman" w:hAnsi="Times New Roman" w:cs="Times New Roman"/>
          <w:sz w:val="28"/>
          <w:szCs w:val="28"/>
        </w:rPr>
        <w:t>7</w:t>
      </w:r>
      <w:r w:rsidRPr="00437D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7D75" w:rsidRPr="00437D75" w:rsidRDefault="00437D75" w:rsidP="00437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D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7D75" w:rsidRPr="00437D75" w:rsidRDefault="00437D75" w:rsidP="00437D75">
      <w:pPr>
        <w:rPr>
          <w:rFonts w:ascii="Times New Roman" w:hAnsi="Times New Roman" w:cs="Times New Roman"/>
          <w:sz w:val="28"/>
          <w:szCs w:val="28"/>
        </w:rPr>
      </w:pPr>
    </w:p>
    <w:p w:rsidR="00437D75" w:rsidRPr="00437D75" w:rsidRDefault="00437D75" w:rsidP="00437D75">
      <w:pPr>
        <w:rPr>
          <w:rFonts w:ascii="Times New Roman" w:hAnsi="Times New Roman" w:cs="Times New Roman"/>
          <w:sz w:val="28"/>
          <w:szCs w:val="28"/>
        </w:rPr>
      </w:pPr>
      <w:r w:rsidRPr="00437D75"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от 06.10.2003 г. № 131-ФЗ» Об общих принципах организации местного самоуправления в Российской Федерации», в целях предупреждения гибели людей</w:t>
      </w:r>
      <w:proofErr w:type="gramStart"/>
      <w:r w:rsidRPr="00437D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7D75">
        <w:rPr>
          <w:rFonts w:ascii="Times New Roman" w:hAnsi="Times New Roman" w:cs="Times New Roman"/>
          <w:sz w:val="28"/>
          <w:szCs w:val="28"/>
        </w:rPr>
        <w:t xml:space="preserve"> охраны здоровья на водных объектах</w:t>
      </w:r>
    </w:p>
    <w:p w:rsidR="00437D75" w:rsidRPr="00437D75" w:rsidRDefault="00437D75" w:rsidP="00437D7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37D7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37D7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37D7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37D75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437D75" w:rsidRPr="00437D75" w:rsidRDefault="00437D75" w:rsidP="00437D75">
      <w:pPr>
        <w:jc w:val="both"/>
        <w:rPr>
          <w:rFonts w:ascii="Times New Roman" w:hAnsi="Times New Roman" w:cs="Times New Roman"/>
          <w:sz w:val="28"/>
          <w:szCs w:val="28"/>
        </w:rPr>
      </w:pPr>
      <w:r w:rsidRPr="00437D75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охране жизни и здоровья людей на водных объектах на территории Климоуцевского сельсовета.</w:t>
      </w:r>
    </w:p>
    <w:p w:rsidR="00437D75" w:rsidRPr="00437D75" w:rsidRDefault="00437D75" w:rsidP="00437D75">
      <w:pPr>
        <w:jc w:val="both"/>
        <w:rPr>
          <w:rFonts w:ascii="Times New Roman" w:hAnsi="Times New Roman" w:cs="Times New Roman"/>
          <w:sz w:val="28"/>
          <w:szCs w:val="28"/>
        </w:rPr>
      </w:pPr>
      <w:r w:rsidRPr="00437D7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37D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D75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437D75" w:rsidRPr="00437D75" w:rsidRDefault="00437D75" w:rsidP="00437D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D75" w:rsidRPr="00437D75" w:rsidRDefault="00437D75" w:rsidP="00437D75">
      <w:pPr>
        <w:rPr>
          <w:rFonts w:ascii="Times New Roman" w:hAnsi="Times New Roman" w:cs="Times New Roman"/>
          <w:sz w:val="28"/>
          <w:szCs w:val="28"/>
        </w:rPr>
      </w:pPr>
    </w:p>
    <w:p w:rsidR="00437D75" w:rsidRPr="00437D75" w:rsidRDefault="00437D75" w:rsidP="00437D75">
      <w:pPr>
        <w:rPr>
          <w:rFonts w:ascii="Times New Roman" w:hAnsi="Times New Roman" w:cs="Times New Roman"/>
          <w:sz w:val="28"/>
          <w:szCs w:val="28"/>
        </w:rPr>
      </w:pPr>
      <w:r w:rsidRPr="00437D7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Т.Н. Шайдурова</w:t>
      </w:r>
    </w:p>
    <w:p w:rsidR="00437D75" w:rsidRPr="00437D75" w:rsidRDefault="00437D75" w:rsidP="00437D75">
      <w:pPr>
        <w:rPr>
          <w:rFonts w:ascii="Times New Roman" w:hAnsi="Times New Roman" w:cs="Times New Roman"/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Pr="00437D75" w:rsidRDefault="00437D75" w:rsidP="00437D75">
      <w:pPr>
        <w:rPr>
          <w:rFonts w:ascii="Times New Roman" w:hAnsi="Times New Roman" w:cs="Times New Roman"/>
          <w:sz w:val="28"/>
          <w:szCs w:val="28"/>
        </w:rPr>
      </w:pPr>
      <w:r w:rsidRPr="00437D7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УТВЕРЖДЕН</w:t>
      </w:r>
    </w:p>
    <w:p w:rsidR="00437D75" w:rsidRPr="00437D75" w:rsidRDefault="00437D75" w:rsidP="00437D75">
      <w:pPr>
        <w:rPr>
          <w:rFonts w:ascii="Times New Roman" w:hAnsi="Times New Roman" w:cs="Times New Roman"/>
          <w:sz w:val="28"/>
          <w:szCs w:val="28"/>
        </w:rPr>
      </w:pPr>
      <w:r w:rsidRPr="00437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от </w:t>
      </w:r>
      <w:r w:rsidR="00E21121">
        <w:rPr>
          <w:rFonts w:ascii="Times New Roman" w:hAnsi="Times New Roman" w:cs="Times New Roman"/>
          <w:sz w:val="28"/>
          <w:szCs w:val="28"/>
        </w:rPr>
        <w:t>09.06.2017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21121">
        <w:rPr>
          <w:rFonts w:ascii="Times New Roman" w:hAnsi="Times New Roman" w:cs="Times New Roman"/>
          <w:sz w:val="28"/>
          <w:szCs w:val="28"/>
        </w:rPr>
        <w:t>24</w:t>
      </w:r>
    </w:p>
    <w:p w:rsidR="00437D75" w:rsidRDefault="00437D75" w:rsidP="00437D75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3777"/>
        <w:gridCol w:w="2393"/>
        <w:gridCol w:w="2393"/>
      </w:tblGrid>
      <w:tr w:rsidR="00437D75" w:rsidTr="00437D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5" w:rsidRDefault="0043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5" w:rsidRDefault="0043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5" w:rsidRDefault="0043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5" w:rsidRDefault="00437D75">
            <w:pPr>
              <w:rPr>
                <w:sz w:val="28"/>
                <w:szCs w:val="28"/>
              </w:rPr>
            </w:pPr>
          </w:p>
        </w:tc>
      </w:tr>
      <w:tr w:rsidR="00437D75" w:rsidTr="00437D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5" w:rsidRDefault="0043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5" w:rsidRDefault="0043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разъяснительную работу с населением по предупреждению гибели людей на водных объектах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5" w:rsidRDefault="0006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Климоуцевского сельсовета</w:t>
            </w:r>
          </w:p>
          <w:p w:rsidR="00061611" w:rsidRDefault="0006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5" w:rsidRDefault="0043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в течение летнего периода</w:t>
            </w:r>
          </w:p>
        </w:tc>
      </w:tr>
      <w:tr w:rsidR="00437D75" w:rsidTr="00437D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5" w:rsidRDefault="0043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5" w:rsidRDefault="0043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запрещающие аншлаги в местах возможного отдыха и купания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5" w:rsidRDefault="0006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Климоуцевского сельсовета</w:t>
            </w:r>
          </w:p>
          <w:p w:rsidR="00061611" w:rsidRDefault="0006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 –ведущий специалист Бойченко И.М.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75" w:rsidRDefault="00E2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61611">
              <w:rPr>
                <w:sz w:val="28"/>
                <w:szCs w:val="28"/>
              </w:rPr>
              <w:t>.06.201</w:t>
            </w:r>
            <w:r w:rsidR="00CB78CC">
              <w:rPr>
                <w:sz w:val="28"/>
                <w:szCs w:val="28"/>
              </w:rPr>
              <w:t>7</w:t>
            </w:r>
          </w:p>
        </w:tc>
      </w:tr>
    </w:tbl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p w:rsidR="00437D75" w:rsidRDefault="00437D75" w:rsidP="00437D75">
      <w:pPr>
        <w:rPr>
          <w:sz w:val="28"/>
          <w:szCs w:val="28"/>
        </w:rPr>
      </w:pPr>
    </w:p>
    <w:sectPr w:rsidR="00437D75" w:rsidSect="003C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06DE9"/>
    <w:rsid w:val="00061611"/>
    <w:rsid w:val="0026798F"/>
    <w:rsid w:val="002F761A"/>
    <w:rsid w:val="00306C2A"/>
    <w:rsid w:val="003C0CF3"/>
    <w:rsid w:val="003C641C"/>
    <w:rsid w:val="0042624C"/>
    <w:rsid w:val="00437D75"/>
    <w:rsid w:val="00446FFF"/>
    <w:rsid w:val="004A46E9"/>
    <w:rsid w:val="006E66C4"/>
    <w:rsid w:val="00737913"/>
    <w:rsid w:val="00806DE9"/>
    <w:rsid w:val="00814535"/>
    <w:rsid w:val="008227A6"/>
    <w:rsid w:val="008D7FDB"/>
    <w:rsid w:val="00913563"/>
    <w:rsid w:val="00CB78CC"/>
    <w:rsid w:val="00D22D1B"/>
    <w:rsid w:val="00E2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2017-06-16T02:21:00Z</cp:lastPrinted>
  <dcterms:created xsi:type="dcterms:W3CDTF">2015-06-18T02:26:00Z</dcterms:created>
  <dcterms:modified xsi:type="dcterms:W3CDTF">2017-06-16T02:22:00Z</dcterms:modified>
</cp:coreProperties>
</file>