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FC" w:rsidRDefault="00A061FC" w:rsidP="00A061FC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061FC" w:rsidRDefault="00A061FC" w:rsidP="00A061FC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АМУРСКАЯ ОБЛАСТЬ </w:t>
      </w:r>
    </w:p>
    <w:p w:rsidR="00A061FC" w:rsidRDefault="00A061FC" w:rsidP="00A061FC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A061FC" w:rsidRDefault="00A061FC" w:rsidP="00A061FC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A061FC" w:rsidRDefault="00A061FC" w:rsidP="00A061F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061FC" w:rsidRDefault="00A061FC" w:rsidP="00A061FC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061FC" w:rsidRDefault="00A061FC" w:rsidP="00A061FC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061FC" w:rsidRDefault="00A061FC" w:rsidP="00A061FC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061FC" w:rsidRDefault="00A061FC" w:rsidP="00A06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A061FC" w:rsidRDefault="00A061FC" w:rsidP="00A06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1FC" w:rsidRDefault="00A061FC" w:rsidP="00A06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05.06.2017                                                                                            № 23</w:t>
      </w:r>
    </w:p>
    <w:p w:rsidR="00A061FC" w:rsidRDefault="00A061FC" w:rsidP="00A06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A061FC" w:rsidRDefault="00A061FC" w:rsidP="00A061F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земельному участку  с. Новостепановка                                                                                           </w:t>
      </w:r>
    </w:p>
    <w:p w:rsidR="00A061FC" w:rsidRDefault="00A061FC" w:rsidP="00A06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61FC" w:rsidRDefault="00A061FC" w:rsidP="00A06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1FC" w:rsidRDefault="00A061FC" w:rsidP="00A061FC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В соответствии с Федеральным Законом от 06.10.2013г.  №131-ФЗ «Об общих принципах организации местного самоуправления в Российской Федерации», Устава Климоуцевского сельсовета, для приведения адресного хозяйства в порядок, упорядочивания нумерации домов и земельных участков</w:t>
      </w:r>
    </w:p>
    <w:p w:rsidR="00A061FC" w:rsidRDefault="00A061FC" w:rsidP="00A061FC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061FC" w:rsidRDefault="00A061FC" w:rsidP="00A061FC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ПОСТАНОВЛЯЮ:</w:t>
      </w:r>
    </w:p>
    <w:p w:rsidR="00A061FC" w:rsidRDefault="00A061FC" w:rsidP="00A06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1FC">
        <w:rPr>
          <w:rFonts w:ascii="Times New Roman" w:hAnsi="Times New Roman"/>
          <w:noProof/>
          <w:sz w:val="28"/>
          <w:szCs w:val="28"/>
        </w:rPr>
        <w:t xml:space="preserve">1.Земельному участку площадью 1268 кв.м. с </w:t>
      </w:r>
      <w:r w:rsidRPr="00A061FC">
        <w:rPr>
          <w:rFonts w:ascii="Times New Roman" w:hAnsi="Times New Roman"/>
          <w:sz w:val="28"/>
          <w:szCs w:val="28"/>
        </w:rPr>
        <w:t>разрешенным использованием</w:t>
      </w:r>
      <w:proofErr w:type="gramStart"/>
      <w:r w:rsidRPr="00A061F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061FC">
        <w:rPr>
          <w:rFonts w:ascii="Times New Roman" w:hAnsi="Times New Roman"/>
          <w:sz w:val="28"/>
          <w:szCs w:val="28"/>
        </w:rPr>
        <w:t xml:space="preserve"> культурное развитие </w:t>
      </w:r>
      <w:r w:rsidRPr="00A061FC">
        <w:rPr>
          <w:rFonts w:ascii="Times New Roman" w:hAnsi="Times New Roman"/>
          <w:noProof/>
          <w:sz w:val="28"/>
          <w:szCs w:val="28"/>
        </w:rPr>
        <w:t xml:space="preserve">на кадастровом плане территории кадастрового квартала 28:21:011301 с кадастровым номером 28:21:011301: 491   присвоить адрес: Амурская область, Свободненский район, </w:t>
      </w:r>
      <w:r w:rsidRPr="00A061FC">
        <w:rPr>
          <w:rFonts w:ascii="Times New Roman" w:hAnsi="Times New Roman"/>
          <w:sz w:val="28"/>
          <w:szCs w:val="28"/>
        </w:rPr>
        <w:t>с. Новостепановка,</w:t>
      </w:r>
    </w:p>
    <w:p w:rsidR="00A061FC" w:rsidRPr="00A061FC" w:rsidRDefault="00A061FC" w:rsidP="00A061F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061FC">
        <w:rPr>
          <w:rFonts w:ascii="Times New Roman" w:hAnsi="Times New Roman"/>
          <w:sz w:val="28"/>
          <w:szCs w:val="28"/>
        </w:rPr>
        <w:t xml:space="preserve"> ул. Центральная,7 .</w:t>
      </w:r>
    </w:p>
    <w:p w:rsidR="00A061FC" w:rsidRPr="00A061FC" w:rsidRDefault="00A061FC" w:rsidP="00A061FC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</w:t>
      </w:r>
      <w:r w:rsidRPr="00A061FC">
        <w:rPr>
          <w:rFonts w:ascii="Times New Roman" w:hAnsi="Times New Roman"/>
          <w:noProof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A061FC" w:rsidRDefault="00A061FC" w:rsidP="00A061FC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061FC" w:rsidRDefault="00A061FC" w:rsidP="00A061FC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061FC" w:rsidRDefault="00A061FC" w:rsidP="00A061FC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061FC" w:rsidRPr="00A061FC" w:rsidRDefault="00A061FC" w:rsidP="00A061FC">
      <w:pPr>
        <w:spacing w:line="240" w:lineRule="auto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A061FC">
        <w:rPr>
          <w:rFonts w:ascii="Times New Roman" w:hAnsi="Times New Roman"/>
          <w:noProof/>
          <w:sz w:val="28"/>
          <w:szCs w:val="28"/>
        </w:rPr>
        <w:t xml:space="preserve">Глава администрации                                     Т.Н.Шайдурова                                                              </w:t>
      </w:r>
    </w:p>
    <w:p w:rsidR="00A061FC" w:rsidRDefault="00A061FC" w:rsidP="00A061FC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061FC" w:rsidRDefault="00A061FC" w:rsidP="00A061FC">
      <w:pPr>
        <w:pStyle w:val="a4"/>
        <w:spacing w:line="240" w:lineRule="auto"/>
        <w:ind w:left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061FC" w:rsidRDefault="00A061FC" w:rsidP="00A061F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A061FC" w:rsidRDefault="00A061FC" w:rsidP="00A061F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A061FC" w:rsidRDefault="00A061FC" w:rsidP="00A061FC">
      <w:pPr>
        <w:rPr>
          <w:sz w:val="28"/>
          <w:szCs w:val="28"/>
        </w:rPr>
      </w:pPr>
    </w:p>
    <w:sectPr w:rsidR="00A061FC" w:rsidSect="0018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531D1"/>
    <w:multiLevelType w:val="hybridMultilevel"/>
    <w:tmpl w:val="BE1814C2"/>
    <w:lvl w:ilvl="0" w:tplc="C19AA9C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7500D2"/>
    <w:multiLevelType w:val="hybridMultilevel"/>
    <w:tmpl w:val="6E5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1FC"/>
    <w:rsid w:val="001859C0"/>
    <w:rsid w:val="005A6BD3"/>
    <w:rsid w:val="007C30DF"/>
    <w:rsid w:val="00A0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1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061F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A061F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2017-06-16T02:20:00Z</cp:lastPrinted>
  <dcterms:created xsi:type="dcterms:W3CDTF">2017-06-05T07:25:00Z</dcterms:created>
  <dcterms:modified xsi:type="dcterms:W3CDTF">2017-06-16T02:21:00Z</dcterms:modified>
</cp:coreProperties>
</file>