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A" w:rsidRPr="00C80AD4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712A" w:rsidRPr="00C80AD4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74712A" w:rsidRPr="00C80AD4" w:rsidRDefault="0074712A" w:rsidP="00747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74712A" w:rsidRPr="00C80AD4" w:rsidRDefault="0074712A" w:rsidP="0074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D4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0A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0A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8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AD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80AD4" w:rsidRPr="00C80AD4" w:rsidRDefault="00C80AD4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4712A" w:rsidRPr="00C80AD4" w:rsidRDefault="00B5157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1E17">
        <w:rPr>
          <w:rFonts w:ascii="Times New Roman" w:hAnsi="Times New Roman" w:cs="Times New Roman"/>
          <w:sz w:val="28"/>
          <w:szCs w:val="28"/>
        </w:rPr>
        <w:t>.01.2019</w:t>
      </w:r>
      <w:r w:rsidR="0074712A" w:rsidRPr="00C80A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4712A" w:rsidRPr="00C80A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AD4" w:rsidRPr="00C80AD4">
        <w:rPr>
          <w:rFonts w:ascii="Times New Roman" w:hAnsi="Times New Roman" w:cs="Times New Roman"/>
          <w:sz w:val="28"/>
          <w:szCs w:val="28"/>
        </w:rPr>
        <w:t>№ 1</w:t>
      </w:r>
      <w:r w:rsidR="0074712A" w:rsidRP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80A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О плане основных мероприятий 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74712A" w:rsidRPr="00C80AD4" w:rsidRDefault="00F51E17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74712A" w:rsidRPr="00C80A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A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 w:rsidRPr="00C80AD4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 w:rsidRPr="00C80A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 w:rsidRPr="00C80AD4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 w:rsidRPr="00C80AD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>Утвердить План основных мероприятий администрации К</w:t>
      </w:r>
      <w:r w:rsidR="00F51E17">
        <w:rPr>
          <w:rFonts w:ascii="Times New Roman" w:hAnsi="Times New Roman" w:cs="Times New Roman"/>
          <w:sz w:val="28"/>
          <w:szCs w:val="28"/>
        </w:rPr>
        <w:t>лимоуцевского сельсовета на 2019</w:t>
      </w:r>
      <w:r w:rsidRPr="00C80AD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C80A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0AD4">
        <w:rPr>
          <w:rFonts w:ascii="Times New Roman" w:hAnsi="Times New Roman" w:cs="Times New Roman"/>
          <w:sz w:val="28"/>
          <w:szCs w:val="28"/>
        </w:rPr>
        <w:t>Приложение № 1.)</w:t>
      </w:r>
    </w:p>
    <w:p w:rsidR="0074712A" w:rsidRPr="00C80AD4" w:rsidRDefault="0074712A" w:rsidP="0074712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AD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2A" w:rsidRPr="00C80AD4" w:rsidRDefault="0074712A" w:rsidP="00747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AD4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80AD4">
        <w:rPr>
          <w:rFonts w:ascii="Times New Roman" w:hAnsi="Times New Roman" w:cs="Times New Roman"/>
          <w:sz w:val="28"/>
          <w:szCs w:val="28"/>
        </w:rPr>
        <w:t xml:space="preserve">    </w:t>
      </w:r>
      <w:r w:rsidR="00C80AD4" w:rsidRPr="00C80AD4">
        <w:rPr>
          <w:rFonts w:ascii="Times New Roman" w:hAnsi="Times New Roman" w:cs="Times New Roman"/>
          <w:sz w:val="28"/>
          <w:szCs w:val="28"/>
        </w:rPr>
        <w:t xml:space="preserve">Т.Н.Шайдурова    </w:t>
      </w:r>
      <w:r w:rsidRPr="00C80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4712A" w:rsidRDefault="0074712A" w:rsidP="00747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C80AD4">
      <w:pPr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Утвержден </w:t>
      </w:r>
    </w:p>
    <w:p w:rsidR="0074712A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Постановлением главы  </w:t>
      </w:r>
    </w:p>
    <w:p w:rsidR="0074712A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51E17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B5157A">
        <w:rPr>
          <w:rFonts w:ascii="Times New Roman" w:hAnsi="Times New Roman" w:cs="Times New Roman"/>
          <w:sz w:val="24"/>
          <w:szCs w:val="24"/>
        </w:rPr>
        <w:t>10</w:t>
      </w:r>
      <w:r w:rsidR="00F51E17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г № 1</w:t>
      </w: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Р С П Е К Т И В Н Ы Й   П Л А Н</w:t>
      </w: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мероприятий, проводимых администрацией </w:t>
      </w:r>
      <w:r w:rsidR="00F51E17">
        <w:rPr>
          <w:rFonts w:ascii="Times New Roman" w:hAnsi="Times New Roman" w:cs="Times New Roman"/>
          <w:b/>
          <w:sz w:val="24"/>
          <w:szCs w:val="24"/>
        </w:rPr>
        <w:t>Климоуцевского сельсовета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4712A" w:rsidRDefault="0074712A" w:rsidP="0074712A">
      <w:pPr>
        <w:ind w:left="-1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65"/>
        <w:gridCol w:w="3654"/>
        <w:gridCol w:w="1829"/>
        <w:gridCol w:w="3523"/>
      </w:tblGrid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 аппарата администрации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каждый понедельник)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месяц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руководителями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предприятий и учреждений всех форм собственности, расположенных на территории Климоуцевского сельсовета, руководителями общественных организаций по решению вопросов  местного значения.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 Совет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Совета ветеранов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Н.И.Осипова  - с. Климоуцы </w:t>
            </w:r>
          </w:p>
          <w:p w:rsidR="0074712A" w:rsidRDefault="007471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З.В.Волохо</w:t>
            </w:r>
            <w:proofErr w:type="spellEnd"/>
            <w:r>
              <w:rPr>
                <w:sz w:val="24"/>
                <w:szCs w:val="24"/>
              </w:rPr>
              <w:t xml:space="preserve"> – с. Талали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Мерзлякова Н.М. –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Новостепановка                   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женсовета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Т.А.Кравцова – с. Климоуцы</w:t>
            </w:r>
          </w:p>
          <w:p w:rsidR="0074712A" w:rsidRPr="00B5157A" w:rsidRDefault="00B5157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З.В.Волохо</w:t>
            </w:r>
            <w:proofErr w:type="spellEnd"/>
            <w:r w:rsidR="0074712A" w:rsidRPr="00B5157A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gramStart"/>
            <w:r w:rsidR="0074712A" w:rsidRPr="00B5157A">
              <w:rPr>
                <w:color w:val="000000" w:themeColor="text1"/>
                <w:sz w:val="24"/>
                <w:szCs w:val="24"/>
              </w:rPr>
              <w:t>с.</w:t>
            </w:r>
            <w:proofErr w:type="gramEnd"/>
            <w:r w:rsidR="0074712A" w:rsidRPr="00B5157A">
              <w:rPr>
                <w:color w:val="000000" w:themeColor="text1"/>
                <w:sz w:val="24"/>
                <w:szCs w:val="24"/>
              </w:rPr>
              <w:t xml:space="preserve"> Талали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Э.А.Кожевникова –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Новостепановка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 Послания президента Российской Федерации Федеральному Собранию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Т.Н.Шайдурова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сессии сельского Совета народных депутатов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народных депутатов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Липская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комиссии, инспектор по защите прав детства</w:t>
            </w:r>
          </w:p>
          <w:p w:rsidR="0074712A" w:rsidRDefault="0074712A" w:rsidP="00C02A42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Культурно-массовые мероприятия: «Новый год»,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каникулы»,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День защитника Отечества», </w:t>
            </w:r>
          </w:p>
          <w:p w:rsidR="0074712A" w:rsidRDefault="0084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712A">
              <w:rPr>
                <w:sz w:val="24"/>
                <w:szCs w:val="24"/>
              </w:rPr>
              <w:t xml:space="preserve">« Международный женский день»,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Победы»,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защиты детей»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молодежи», </w:t>
            </w:r>
          </w:p>
          <w:p w:rsidR="0074712A" w:rsidRDefault="0084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712A">
              <w:rPr>
                <w:sz w:val="24"/>
                <w:szCs w:val="24"/>
              </w:rPr>
              <w:t>« День пожилого человека»,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Инвалидов»</w:t>
            </w:r>
          </w:p>
          <w:p w:rsidR="00C02A42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памяти невинных жертв политических репрессий»</w:t>
            </w:r>
            <w:r w:rsidR="00C02A42">
              <w:rPr>
                <w:sz w:val="24"/>
                <w:szCs w:val="24"/>
              </w:rPr>
              <w:t>.</w:t>
            </w:r>
          </w:p>
          <w:p w:rsidR="0074712A" w:rsidRDefault="00C02A42" w:rsidP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День семьи», « День матери».</w:t>
            </w:r>
            <w:r w:rsidR="00747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</w:p>
          <w:p w:rsidR="0074712A" w:rsidRDefault="007471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Библиотека: Н.И.Осипова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  <w:proofErr w:type="spellStart"/>
            <w:r w:rsidR="00B5157A">
              <w:rPr>
                <w:sz w:val="24"/>
                <w:szCs w:val="24"/>
              </w:rPr>
              <w:t>Волохо</w:t>
            </w:r>
            <w:proofErr w:type="spellEnd"/>
            <w:r w:rsidR="00B5157A">
              <w:rPr>
                <w:sz w:val="24"/>
                <w:szCs w:val="24"/>
              </w:rPr>
              <w:t xml:space="preserve"> М.И.</w:t>
            </w:r>
          </w:p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sz w:val="24"/>
                <w:szCs w:val="24"/>
              </w:rPr>
              <w:t>Дедок</w:t>
            </w:r>
            <w:proofErr w:type="gramEnd"/>
            <w:r>
              <w:rPr>
                <w:sz w:val="24"/>
                <w:szCs w:val="24"/>
              </w:rPr>
              <w:t xml:space="preserve"> Т.К.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С.Н.Краянова</w:t>
            </w:r>
            <w:proofErr w:type="spellEnd"/>
          </w:p>
          <w:p w:rsidR="0074712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Библиотека: </w:t>
            </w:r>
            <w:proofErr w:type="spellStart"/>
            <w:r>
              <w:rPr>
                <w:sz w:val="24"/>
                <w:szCs w:val="24"/>
              </w:rPr>
              <w:t>С.Н.Краянова</w:t>
            </w:r>
            <w:proofErr w:type="spellEnd"/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– проведение тематических вечеров, просмотры фильмов, диспуты и т.д.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 w:rsidR="00C02A4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И.П.Бриканова</w:t>
            </w:r>
            <w:proofErr w:type="spellEnd"/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Талали: Волохо М.И.</w:t>
            </w:r>
            <w:r w:rsidR="00C02A42">
              <w:rPr>
                <w:sz w:val="24"/>
                <w:szCs w:val="24"/>
              </w:rPr>
              <w:t xml:space="preserve"> Т.К.</w:t>
            </w:r>
            <w:proofErr w:type="gramStart"/>
            <w:r w:rsidR="00C02A42">
              <w:rPr>
                <w:sz w:val="24"/>
                <w:szCs w:val="24"/>
              </w:rPr>
              <w:t>Дедок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Краянова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Библиотеки:         Н.И.Осипова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Краянова С.Н. Потапова М.И.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первичным  учетом, учетом военнообязанных и граждан пребывающих в запасе. Бронирование.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воинского учета</w:t>
            </w:r>
          </w:p>
          <w:p w:rsidR="0074712A" w:rsidRDefault="0074712A" w:rsidP="00845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Р.И.Чан-сы-чан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8451B3">
              <w:rPr>
                <w:sz w:val="24"/>
                <w:szCs w:val="24"/>
              </w:rPr>
              <w:t>о</w:t>
            </w:r>
            <w:proofErr w:type="gramEnd"/>
            <w:r w:rsidR="008451B3">
              <w:rPr>
                <w:sz w:val="24"/>
                <w:szCs w:val="24"/>
              </w:rPr>
              <w:t xml:space="preserve">тветственный за первичный учет, учет военнообязанных по  </w:t>
            </w:r>
            <w:r>
              <w:rPr>
                <w:sz w:val="24"/>
                <w:szCs w:val="24"/>
              </w:rPr>
              <w:t>администрации сельсовета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/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/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администрации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депутатов сельского 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сельского 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Липская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патриотическому воспитанию молодежи (беседы, выставки, диспуты, уроки, встречи  и т.д.)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 Бессмертный полк» Продолжать  поисковую работу по увековечиванию памяти участников  ВОВ.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B3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Климоуцы: </w:t>
            </w:r>
            <w:proofErr w:type="spellStart"/>
            <w:r w:rsidR="008451B3">
              <w:rPr>
                <w:sz w:val="24"/>
                <w:szCs w:val="24"/>
              </w:rPr>
              <w:t>Р.И.Чан-сы-чан</w:t>
            </w:r>
            <w:proofErr w:type="spellEnd"/>
            <w:r w:rsidR="008451B3">
              <w:rPr>
                <w:sz w:val="24"/>
                <w:szCs w:val="24"/>
              </w:rPr>
              <w:t xml:space="preserve">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Талали: </w:t>
            </w:r>
            <w:r w:rsidR="008451B3">
              <w:rPr>
                <w:sz w:val="24"/>
                <w:szCs w:val="24"/>
              </w:rPr>
              <w:t>Волохо М.И.</w:t>
            </w:r>
            <w:r w:rsidR="00C02A42">
              <w:rPr>
                <w:sz w:val="24"/>
                <w:szCs w:val="24"/>
              </w:rPr>
              <w:t xml:space="preserve">, </w:t>
            </w:r>
            <w:proofErr w:type="gramStart"/>
            <w:r w:rsidR="00C02A42">
              <w:rPr>
                <w:sz w:val="24"/>
                <w:szCs w:val="24"/>
              </w:rPr>
              <w:t>Дедок</w:t>
            </w:r>
            <w:proofErr w:type="gramEnd"/>
            <w:r w:rsidR="00C02A42">
              <w:rPr>
                <w:sz w:val="24"/>
                <w:szCs w:val="24"/>
              </w:rPr>
              <w:t xml:space="preserve"> Т.К.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Новостепановка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Краянова С.Н.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 Н.И.Осипова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spellStart"/>
            <w:r>
              <w:rPr>
                <w:sz w:val="24"/>
                <w:szCs w:val="24"/>
              </w:rPr>
              <w:t>Н.Н.Гаврилко</w:t>
            </w:r>
            <w:proofErr w:type="spellEnd"/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санитарная очистка села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субботников по </w:t>
            </w:r>
            <w:r>
              <w:rPr>
                <w:sz w:val="24"/>
                <w:szCs w:val="24"/>
              </w:rPr>
              <w:lastRenderedPageBreak/>
              <w:t>очистке производственных территорий, кладбищ. Озеленение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84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74712A">
              <w:rPr>
                <w:sz w:val="24"/>
                <w:szCs w:val="24"/>
              </w:rPr>
              <w:t>остоянно</w:t>
            </w:r>
          </w:p>
          <w:p w:rsidR="008451B3" w:rsidRDefault="008451B3">
            <w:pPr>
              <w:rPr>
                <w:sz w:val="24"/>
                <w:szCs w:val="24"/>
              </w:rPr>
            </w:pPr>
          </w:p>
          <w:p w:rsidR="008451B3" w:rsidRDefault="008451B3">
            <w:pPr>
              <w:rPr>
                <w:sz w:val="24"/>
                <w:szCs w:val="24"/>
              </w:rPr>
            </w:pPr>
          </w:p>
          <w:p w:rsidR="008451B3" w:rsidRDefault="0084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Весна/осень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C80AD4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D4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4" w:rsidRDefault="00C80AD4" w:rsidP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изгороди по периметру кладбища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r w:rsidR="00B5157A">
              <w:rPr>
                <w:sz w:val="24"/>
                <w:szCs w:val="24"/>
              </w:rPr>
              <w:t>Климоуцы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4" w:rsidRDefault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4" w:rsidRDefault="00C80AD4" w:rsidP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80AD4" w:rsidRDefault="00C80AD4" w:rsidP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алкогольная, табачная, наркотическая зависимость),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инфекционных заболеваний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«Свободненская больница» ОСП «Климоуцевская участковая больница»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возникновения инфекционных заболеваний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84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Свободненский </w:t>
            </w:r>
            <w:r w:rsidR="00B5157A">
              <w:rPr>
                <w:sz w:val="24"/>
                <w:szCs w:val="24"/>
              </w:rPr>
              <w:pgNum/>
            </w:r>
            <w:proofErr w:type="spellStart"/>
            <w:r w:rsidR="00B5157A">
              <w:rPr>
                <w:sz w:val="24"/>
                <w:szCs w:val="24"/>
              </w:rPr>
              <w:t>еет</w:t>
            </w:r>
            <w:proofErr w:type="spellEnd"/>
            <w:r w:rsidR="0074712A">
              <w:rPr>
                <w:sz w:val="24"/>
                <w:szCs w:val="24"/>
              </w:rPr>
              <w:t xml:space="preserve">. </w:t>
            </w:r>
            <w:r w:rsidR="00B5157A">
              <w:rPr>
                <w:sz w:val="24"/>
                <w:szCs w:val="24"/>
              </w:rPr>
              <w:t>У</w:t>
            </w:r>
            <w:r w:rsidR="0074712A">
              <w:rPr>
                <w:sz w:val="24"/>
                <w:szCs w:val="24"/>
              </w:rPr>
              <w:t>часток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охраны лесов от пожаров на территории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Климоуцевский участок Свободненского лесхоза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 w:rsidP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защите поселения от лесных пожаров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мин</w:t>
            </w:r>
            <w:r w:rsidR="00C80AD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рализованные полосы </w:t>
            </w:r>
            <w:r w:rsidR="00B5157A">
              <w:rPr>
                <w:sz w:val="24"/>
                <w:szCs w:val="24"/>
              </w:rPr>
              <w:pgNum/>
              <w:t>е</w:t>
            </w:r>
            <w:r>
              <w:rPr>
                <w:sz w:val="24"/>
                <w:szCs w:val="24"/>
              </w:rPr>
              <w:t>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74712A" w:rsidTr="00B5157A">
        <w:trPr>
          <w:trHeight w:val="2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населением по предупреждению возникновения пожаров в лесах и на территории поселения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собрания, беседы, распространение печатного материала по пожарной безопасности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учебно-консультационного пункта 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предупреждение ЧС,  пожарная безопасность, общественная безопасность)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 w:rsidP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связанные с </w:t>
            </w:r>
            <w:r w:rsidR="00C02A42">
              <w:rPr>
                <w:sz w:val="24"/>
                <w:szCs w:val="24"/>
              </w:rPr>
              <w:t xml:space="preserve">регистрационным </w:t>
            </w:r>
            <w:r>
              <w:rPr>
                <w:sz w:val="24"/>
                <w:szCs w:val="24"/>
              </w:rPr>
              <w:t xml:space="preserve"> учет</w:t>
            </w:r>
            <w:r w:rsidR="00C02A42">
              <w:rPr>
                <w:sz w:val="24"/>
                <w:szCs w:val="24"/>
              </w:rPr>
              <w:t>ом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И.М.Бойченко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связанные с мобилизационной подготовкой и мобилизацией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гражданской обороне, предупреждению ЧС и ликвидации последствий ЧС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встречи со специалистами районной администрации, юристами, представителями банков, налоговой инспекцией и т.д.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 названных организаций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Шайдурова Т.Н.</w:t>
            </w:r>
          </w:p>
        </w:tc>
      </w:tr>
      <w:tr w:rsidR="00C02A42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42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Default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приема граждан специалистами налоговой </w:t>
            </w:r>
            <w:r>
              <w:rPr>
                <w:sz w:val="24"/>
                <w:szCs w:val="24"/>
              </w:rPr>
              <w:lastRenderedPageBreak/>
              <w:t>инспекцией, Управлением социальной защиты населения, Пенсионным фондом и т.д.</w:t>
            </w:r>
            <w:r w:rsidR="00F8012E">
              <w:rPr>
                <w:sz w:val="24"/>
                <w:szCs w:val="24"/>
              </w:rPr>
              <w:t xml:space="preserve"> в селах Климоуцевского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Default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планам  названных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42" w:rsidRDefault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сельсовета Шайдурова Т.Н.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реформированию и модернизации работы ЖКХ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Еженедельные выезды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Талали и в с. Новостепановка. Работа с населением по обращениям, жалобам, предложениям</w:t>
            </w:r>
            <w:r w:rsidR="00C02A42">
              <w:rPr>
                <w:sz w:val="24"/>
                <w:szCs w:val="24"/>
              </w:rPr>
              <w:t>.</w:t>
            </w:r>
          </w:p>
          <w:p w:rsidR="00C02A42" w:rsidRDefault="00C02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 – глава сельсовета</w:t>
            </w:r>
            <w:r w:rsidR="00C02A42">
              <w:rPr>
                <w:sz w:val="24"/>
                <w:szCs w:val="24"/>
              </w:rPr>
              <w:t xml:space="preserve"> Т.Н.Шайдурова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C02A42">
              <w:rPr>
                <w:sz w:val="24"/>
                <w:szCs w:val="24"/>
              </w:rPr>
              <w:t xml:space="preserve"> – И.М. Бойченко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jc w:val="center"/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</w:t>
            </w:r>
            <w:r w:rsidR="00F8012E">
              <w:rPr>
                <w:sz w:val="24"/>
                <w:szCs w:val="24"/>
              </w:rPr>
              <w:t xml:space="preserve"> сельсовета </w:t>
            </w:r>
            <w:r>
              <w:rPr>
                <w:sz w:val="24"/>
                <w:szCs w:val="24"/>
              </w:rPr>
              <w:t xml:space="preserve"> по предоставлению мер социальной поддержки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субсидии, адресная помощь, помощь многодетным семьям и т. </w:t>
            </w:r>
            <w:r w:rsidR="00B5157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Default="0074712A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 глава сельсовета</w:t>
            </w:r>
            <w:r w:rsidR="00F8012E">
              <w:rPr>
                <w:sz w:val="24"/>
                <w:szCs w:val="24"/>
              </w:rPr>
              <w:t xml:space="preserve"> Т.Н.Шайдурова</w:t>
            </w:r>
          </w:p>
          <w:p w:rsidR="00F8012E" w:rsidRDefault="0074712A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F8012E">
              <w:rPr>
                <w:sz w:val="24"/>
                <w:szCs w:val="24"/>
              </w:rPr>
              <w:t xml:space="preserve"> И.М. Бойченко</w:t>
            </w:r>
          </w:p>
          <w:p w:rsidR="00F8012E" w:rsidRDefault="00F8012E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огорелова В.Д., Евдокимова Е.Е.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jc w:val="center"/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Default="00F8012E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 (побелка): </w:t>
            </w:r>
            <w:r w:rsidR="0074712A">
              <w:rPr>
                <w:sz w:val="24"/>
                <w:szCs w:val="24"/>
              </w:rPr>
              <w:t xml:space="preserve">Дом культуры с. Климоуцы </w:t>
            </w:r>
            <w:r>
              <w:rPr>
                <w:sz w:val="24"/>
                <w:szCs w:val="24"/>
              </w:rPr>
              <w:t>Администрация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4712A">
              <w:rPr>
                <w:sz w:val="24"/>
                <w:szCs w:val="24"/>
              </w:rPr>
              <w:t>:</w:t>
            </w:r>
            <w:proofErr w:type="gramEnd"/>
            <w:r w:rsidR="0074712A">
              <w:rPr>
                <w:sz w:val="24"/>
                <w:szCs w:val="24"/>
              </w:rPr>
              <w:t xml:space="preserve"> с. Талали, с. Новостепановка, с. Климоуцы 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F8012E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Default="00F8012E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отопительной системы:</w:t>
            </w:r>
          </w:p>
          <w:p w:rsidR="00F8012E" w:rsidRDefault="00F8012E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с. Климоуцы, с. Талали.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2E" w:rsidRDefault="00F8012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Июнь-авгус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2E" w:rsidRDefault="00F8012E" w:rsidP="00F8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  <w:p w:rsidR="00F8012E" w:rsidRDefault="00F8012E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техническими средствами сельских Домов культуры в селах: Климоуцы, Талали, Новостепановка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памятников погибшим в ВОВ, мероприятия по благоустройству территорий памятников в селах сельсовета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подъездных путей к полигону твердых бытовых отходов (ТБО), скотомогильнику по селам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D4" w:rsidRDefault="0074712A" w:rsidP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 кладбищ</w:t>
            </w:r>
          </w:p>
          <w:p w:rsidR="0074712A" w:rsidRDefault="00C80AD4" w:rsidP="00C8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очистка территорий, подвоз песка, отсыпка подъездных дорог и др.)</w:t>
            </w:r>
            <w:r w:rsidR="0074712A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общественной </w:t>
            </w:r>
            <w:r>
              <w:rPr>
                <w:sz w:val="24"/>
                <w:szCs w:val="24"/>
              </w:rPr>
              <w:lastRenderedPageBreak/>
              <w:t xml:space="preserve">инспекции по делам несовершеннолетних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сельсовета, </w:t>
            </w:r>
            <w:r>
              <w:rPr>
                <w:sz w:val="24"/>
                <w:szCs w:val="24"/>
              </w:rPr>
              <w:lastRenderedPageBreak/>
              <w:t>женсовет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общественная инспекция по делам детства,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неблагополучными семьями, семьями имеющих малолетних детей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сельсовета, женсовет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общественная инспекция по делам детства, участковая больница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</w:t>
            </w:r>
            <w:proofErr w:type="spellStart"/>
            <w:r>
              <w:rPr>
                <w:sz w:val="24"/>
                <w:szCs w:val="24"/>
              </w:rPr>
              <w:t>биркованию</w:t>
            </w:r>
            <w:proofErr w:type="spell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Свободненский </w:t>
            </w:r>
            <w:r w:rsidR="0074712A">
              <w:rPr>
                <w:sz w:val="24"/>
                <w:szCs w:val="24"/>
              </w:rPr>
              <w:t xml:space="preserve"> </w:t>
            </w:r>
            <w:r w:rsidR="00B5157A">
              <w:rPr>
                <w:sz w:val="24"/>
                <w:szCs w:val="24"/>
              </w:rPr>
              <w:pgNum/>
            </w:r>
            <w:proofErr w:type="spellStart"/>
            <w:r w:rsidR="00B5157A">
              <w:rPr>
                <w:sz w:val="24"/>
                <w:szCs w:val="24"/>
              </w:rPr>
              <w:t>еет</w:t>
            </w:r>
            <w:proofErr w:type="gramStart"/>
            <w:r w:rsidR="0074712A">
              <w:rPr>
                <w:sz w:val="24"/>
                <w:szCs w:val="24"/>
              </w:rPr>
              <w:t>.у</w:t>
            </w:r>
            <w:proofErr w:type="gramEnd"/>
            <w:r w:rsidR="0074712A">
              <w:rPr>
                <w:sz w:val="24"/>
                <w:szCs w:val="24"/>
              </w:rPr>
              <w:t>часток</w:t>
            </w:r>
            <w:proofErr w:type="spellEnd"/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выпаса </w:t>
            </w:r>
            <w:r w:rsidR="0074712A">
              <w:rPr>
                <w:sz w:val="24"/>
                <w:szCs w:val="24"/>
              </w:rPr>
              <w:t xml:space="preserve"> сельскохозяйственных животных</w:t>
            </w:r>
            <w:r>
              <w:rPr>
                <w:sz w:val="24"/>
                <w:szCs w:val="24"/>
              </w:rPr>
              <w:t xml:space="preserve"> в селах сельсовета</w:t>
            </w:r>
            <w:r w:rsidR="0074712A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общественных работ  по благоустройству сёл: Новостепановка, Талали, Климоуцы. Заключение договора с Центром занятости населения.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rPr>
          <w:trHeight w:val="13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общественных работ по отбыванию осужденными наказания в виде обязательных и исправительных работ 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земельного законодательства.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712A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4712A">
              <w:rPr>
                <w:sz w:val="24"/>
                <w:szCs w:val="24"/>
              </w:rPr>
              <w:t>дминистрация</w:t>
            </w:r>
          </w:p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 И.М.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жилищного законодательства. Муниципальный жилищный контроль.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B5157A">
            <w:r>
              <w:rPr>
                <w:sz w:val="24"/>
                <w:szCs w:val="24"/>
              </w:rPr>
              <w:t>П</w:t>
            </w:r>
            <w:r w:rsidR="00AC4473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 w:rsidP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712A" w:rsidRDefault="00AC4473" w:rsidP="00AC4473">
            <w:r>
              <w:rPr>
                <w:sz w:val="24"/>
                <w:szCs w:val="24"/>
              </w:rPr>
              <w:t>Бойченко И.М.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адресной социальной помощи  гражданам, попавшим в тяжелые жизненные ситуации.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712A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населению в оформлении документов на получение кредитов на развитие личного подсобного хозяйства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Т.Н.Шайдурова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  <w:p w:rsidR="0074712A" w:rsidRDefault="0074712A">
            <w:pPr>
              <w:rPr>
                <w:sz w:val="24"/>
                <w:szCs w:val="24"/>
              </w:rPr>
            </w:pP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администрации с письмами, жалобами, обращениями граждан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Доводить до населения информацию о  требованиях федеральных законов, законов Амурской области, нормативных правовых актах Свободненского района, Климоуцевского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жилищной комиссии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4712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профилактике </w:t>
            </w:r>
            <w:r>
              <w:rPr>
                <w:sz w:val="24"/>
                <w:szCs w:val="24"/>
              </w:rPr>
              <w:lastRenderedPageBreak/>
              <w:t>терроризма и экстремизма, а также минимизации и ликвидации последствий проявления терроризма и экстремизма на территории Климоуцевского сельсовета</w:t>
            </w:r>
          </w:p>
          <w:p w:rsidR="0074712A" w:rsidRDefault="0074712A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A" w:rsidRDefault="0074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C4473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добровольной народной дружины по охране общественного порядка в селах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 w:rsidP="00E6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 w:rsidP="00E6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AC4473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направленные на обеспечение безопасности дорожного движения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C4473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оформлению земельных долей в собственность администрации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AC4473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Консультативно-методическая помощь специалистам с. Новостепановка, с. Талали.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4473">
              <w:rPr>
                <w:sz w:val="24"/>
                <w:szCs w:val="24"/>
              </w:rPr>
              <w:t>остоянно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AC4473" w:rsidRDefault="00AC4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AC4473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благоустройству детской площадки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Климоуцы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C8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73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5157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разработке проектно-сметной документации на ремонт муниципальных объектов 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лимоуцы</w:t>
            </w:r>
            <w:proofErr w:type="spellEnd"/>
            <w:r>
              <w:rPr>
                <w:sz w:val="24"/>
                <w:szCs w:val="24"/>
              </w:rPr>
              <w:t xml:space="preserve"> – кровля СДК, </w:t>
            </w:r>
            <w:proofErr w:type="spellStart"/>
            <w:r>
              <w:rPr>
                <w:sz w:val="24"/>
                <w:szCs w:val="24"/>
              </w:rPr>
              <w:t>с.Новостепановка</w:t>
            </w:r>
            <w:proofErr w:type="spellEnd"/>
            <w:r>
              <w:rPr>
                <w:sz w:val="24"/>
                <w:szCs w:val="24"/>
              </w:rPr>
              <w:t>- кровля СДК)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5157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 сёлам сельсоветов площадок для размещения контейнеров под ТБО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B5157A" w:rsidTr="00B5157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51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обеспечению охраны труда на </w:t>
            </w:r>
            <w:r w:rsidR="00B4226A">
              <w:rPr>
                <w:sz w:val="24"/>
                <w:szCs w:val="24"/>
              </w:rPr>
              <w:t>объектах администрации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4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7A" w:rsidRDefault="00B4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74712A" w:rsidRDefault="0074712A" w:rsidP="0074712A">
      <w:pPr>
        <w:rPr>
          <w:rFonts w:ascii="Times New Roman" w:hAnsi="Times New Roman" w:cs="Times New Roman"/>
          <w:b/>
          <w:sz w:val="24"/>
          <w:szCs w:val="24"/>
        </w:rPr>
      </w:pP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74712A" w:rsidRDefault="0074712A" w:rsidP="0074712A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74712A" w:rsidRDefault="0074712A" w:rsidP="0074712A">
      <w:pPr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4712A" w:rsidRDefault="0074712A" w:rsidP="0074712A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rPr>
          <w:rFonts w:ascii="Times New Roman" w:hAnsi="Times New Roman" w:cs="Times New Roman"/>
          <w:sz w:val="24"/>
          <w:szCs w:val="24"/>
        </w:rPr>
      </w:pPr>
    </w:p>
    <w:p w:rsidR="0074712A" w:rsidRDefault="0074712A" w:rsidP="0074712A">
      <w:pPr>
        <w:rPr>
          <w:rFonts w:ascii="Times New Roman" w:hAnsi="Times New Roman" w:cs="Times New Roman"/>
          <w:sz w:val="24"/>
          <w:szCs w:val="24"/>
        </w:rPr>
      </w:pPr>
    </w:p>
    <w:p w:rsidR="008A1A87" w:rsidRDefault="008A1A87"/>
    <w:sectPr w:rsidR="008A1A87" w:rsidSect="007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712A"/>
    <w:rsid w:val="0063342B"/>
    <w:rsid w:val="006C49E4"/>
    <w:rsid w:val="0074712A"/>
    <w:rsid w:val="007475D7"/>
    <w:rsid w:val="008451B3"/>
    <w:rsid w:val="008A1A87"/>
    <w:rsid w:val="008F6846"/>
    <w:rsid w:val="00AC4473"/>
    <w:rsid w:val="00B4226A"/>
    <w:rsid w:val="00B5157A"/>
    <w:rsid w:val="00C02A42"/>
    <w:rsid w:val="00C230A9"/>
    <w:rsid w:val="00C80AD4"/>
    <w:rsid w:val="00C8263D"/>
    <w:rsid w:val="00F51E17"/>
    <w:rsid w:val="00F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2019-01-31T08:44:00Z</cp:lastPrinted>
  <dcterms:created xsi:type="dcterms:W3CDTF">2018-01-10T23:18:00Z</dcterms:created>
  <dcterms:modified xsi:type="dcterms:W3CDTF">2019-01-31T08:47:00Z</dcterms:modified>
</cp:coreProperties>
</file>