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08.02.2022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52/135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25 от 30.12.2021 г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 2022год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период 2023 и  2024 годов»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25 от 30.12.2021 г  «О бюджете Климоуцевского сельсовета на 2022 год и плановый период 2023 и  2024годов»,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25 от 30.12.2021 г  «О бюджете Климоуцевского сельсовета на 2022 год и плановый период 2023 и  2024 годов».</w:t>
      </w:r>
    </w:p>
    <w:p w:rsidR="00831643" w:rsidRDefault="00831643" w:rsidP="00831643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муниципального образования для полписания и обнародования.</w:t>
      </w:r>
    </w:p>
    <w:p w:rsidR="00831643" w:rsidRDefault="00831643" w:rsidP="00831643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31643" w:rsidRDefault="00831643" w:rsidP="00831643"/>
    <w:p w:rsidR="00C8313D" w:rsidRDefault="00C8313D"/>
    <w:p w:rsidR="00831643" w:rsidRDefault="00831643"/>
    <w:p w:rsidR="00831643" w:rsidRDefault="00831643"/>
    <w:p w:rsidR="00831643" w:rsidRDefault="00831643"/>
    <w:p w:rsidR="00831643" w:rsidRDefault="00831643"/>
    <w:p w:rsidR="00831643" w:rsidRPr="00047707" w:rsidRDefault="00831643" w:rsidP="0083164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lastRenderedPageBreak/>
        <w:t>РОССИЙСКАЯ       ФЕДЕРАЦИЯ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АМУРСКАЯ ОБЛАСТЬ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СВОБОДНЕНСКИЙ РАЙОН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КЛИМОУЦЕВСКИЙ СЕЛЬСОВЕТ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                                         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7707">
        <w:rPr>
          <w:b/>
          <w:bCs/>
          <w:sz w:val="26"/>
          <w:szCs w:val="26"/>
        </w:rPr>
        <w:t>РЕШЕНИЕ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08.02.2022</w:t>
      </w:r>
      <w:r w:rsidRPr="00047707">
        <w:rPr>
          <w:bCs/>
          <w:sz w:val="26"/>
          <w:szCs w:val="26"/>
        </w:rPr>
        <w:t xml:space="preserve">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</w:t>
      </w:r>
      <w:r w:rsidRPr="00047707">
        <w:rPr>
          <w:bCs/>
          <w:sz w:val="26"/>
          <w:szCs w:val="26"/>
        </w:rPr>
        <w:t xml:space="preserve"> № </w:t>
      </w:r>
      <w:r>
        <w:rPr>
          <w:bCs/>
          <w:color w:val="000000"/>
          <w:sz w:val="26"/>
          <w:szCs w:val="26"/>
        </w:rPr>
        <w:t>1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«О внесении изменений 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в решение Климоуцевского сельсовета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25  от 30.12.2021</w:t>
      </w:r>
      <w:r w:rsidRPr="00047707">
        <w:rPr>
          <w:bCs/>
          <w:sz w:val="26"/>
          <w:szCs w:val="26"/>
        </w:rPr>
        <w:t>г.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«О бюджете Климоуцевского сельсовета 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2022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>годов»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Принято сельским Советом  народных депутатов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1.Статья 1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Утвердить основные характеристи</w:t>
      </w:r>
      <w:r>
        <w:rPr>
          <w:bCs/>
          <w:sz w:val="26"/>
          <w:szCs w:val="26"/>
        </w:rPr>
        <w:t>ки Климоуцевского бюджета на 2022</w:t>
      </w:r>
      <w:r w:rsidRPr="00047707">
        <w:rPr>
          <w:bCs/>
          <w:sz w:val="26"/>
          <w:szCs w:val="26"/>
        </w:rPr>
        <w:t xml:space="preserve"> год  и плановый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 годов: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 xml:space="preserve"> Общий объём д</w:t>
      </w:r>
      <w:r>
        <w:rPr>
          <w:bCs/>
          <w:sz w:val="26"/>
          <w:szCs w:val="26"/>
        </w:rPr>
        <w:t>оходов на 2022</w:t>
      </w:r>
      <w:r w:rsidRPr="00047707">
        <w:rPr>
          <w:bCs/>
          <w:sz w:val="26"/>
          <w:szCs w:val="26"/>
        </w:rPr>
        <w:t xml:space="preserve">год в сумме </w:t>
      </w:r>
      <w:r>
        <w:rPr>
          <w:bCs/>
          <w:sz w:val="26"/>
          <w:szCs w:val="26"/>
        </w:rPr>
        <w:t>10670,7</w:t>
      </w:r>
      <w:r w:rsidRPr="00047707">
        <w:rPr>
          <w:bCs/>
          <w:sz w:val="26"/>
          <w:szCs w:val="26"/>
        </w:rPr>
        <w:t xml:space="preserve"> тыс.</w:t>
      </w:r>
      <w:r>
        <w:rPr>
          <w:bCs/>
          <w:sz w:val="26"/>
          <w:szCs w:val="26"/>
        </w:rPr>
        <w:t xml:space="preserve"> </w:t>
      </w:r>
      <w:r w:rsidRPr="00047707">
        <w:rPr>
          <w:bCs/>
          <w:sz w:val="26"/>
          <w:szCs w:val="26"/>
        </w:rPr>
        <w:t>руб.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2021 год в сумме 13737,9</w:t>
      </w:r>
      <w:r w:rsidRPr="00047707">
        <w:rPr>
          <w:bCs/>
          <w:sz w:val="26"/>
          <w:szCs w:val="26"/>
        </w:rPr>
        <w:t>тыс. руб.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1 «Доходы Бюджета Климоуцевского сельсовета  на 2022</w:t>
      </w:r>
      <w:r w:rsidRPr="00047707">
        <w:rPr>
          <w:bCs/>
          <w:sz w:val="26"/>
          <w:szCs w:val="26"/>
        </w:rPr>
        <w:t xml:space="preserve"> год  и плановый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 годов» изложить в новой редакции согласно приложению № </w:t>
      </w:r>
      <w:r>
        <w:rPr>
          <w:bCs/>
          <w:sz w:val="26"/>
          <w:szCs w:val="26"/>
        </w:rPr>
        <w:t>1</w:t>
      </w:r>
      <w:r w:rsidRPr="00047707">
        <w:rPr>
          <w:bCs/>
          <w:sz w:val="26"/>
          <w:szCs w:val="26"/>
        </w:rPr>
        <w:t xml:space="preserve"> к настоящему решению.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 xml:space="preserve">.Приложение № </w:t>
      </w:r>
      <w:r>
        <w:rPr>
          <w:bCs/>
          <w:sz w:val="26"/>
          <w:szCs w:val="26"/>
        </w:rPr>
        <w:t>2</w:t>
      </w:r>
      <w:r w:rsidRPr="00047707">
        <w:rPr>
          <w:bCs/>
          <w:sz w:val="26"/>
          <w:szCs w:val="26"/>
        </w:rPr>
        <w:t xml:space="preserve"> «Источники </w:t>
      </w:r>
      <w:r>
        <w:rPr>
          <w:bCs/>
          <w:sz w:val="26"/>
          <w:szCs w:val="26"/>
        </w:rPr>
        <w:t xml:space="preserve">внутреннего </w:t>
      </w:r>
      <w:r w:rsidRPr="00047707">
        <w:rPr>
          <w:bCs/>
          <w:sz w:val="26"/>
          <w:szCs w:val="26"/>
        </w:rPr>
        <w:t xml:space="preserve">финансирования дефицита» бюджета </w:t>
      </w:r>
      <w:r>
        <w:rPr>
          <w:bCs/>
          <w:sz w:val="26"/>
          <w:szCs w:val="26"/>
        </w:rPr>
        <w:t>Климоуцевского сельсовета на 2022</w:t>
      </w:r>
      <w:r w:rsidRPr="00047707">
        <w:rPr>
          <w:bCs/>
          <w:sz w:val="26"/>
          <w:szCs w:val="26"/>
        </w:rPr>
        <w:t xml:space="preserve"> год  и плановый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 годов» изложить в новой редакции согласно приложению № </w:t>
      </w:r>
      <w:r>
        <w:rPr>
          <w:bCs/>
          <w:sz w:val="26"/>
          <w:szCs w:val="26"/>
        </w:rPr>
        <w:t>2</w:t>
      </w:r>
      <w:r w:rsidRPr="00047707">
        <w:rPr>
          <w:bCs/>
          <w:sz w:val="26"/>
          <w:szCs w:val="26"/>
        </w:rPr>
        <w:t xml:space="preserve"> к настоящему решению.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.Приложение № </w:t>
      </w: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 xml:space="preserve"> «Расходы бюджета Климоуцевского сельсовета по разделам, подразделам классификации расходов бюдж</w:t>
      </w:r>
      <w:r>
        <w:rPr>
          <w:bCs/>
          <w:sz w:val="26"/>
          <w:szCs w:val="26"/>
        </w:rPr>
        <w:t>етов Российской Федерации на 2022</w:t>
      </w:r>
      <w:r w:rsidRPr="00047707">
        <w:rPr>
          <w:bCs/>
          <w:sz w:val="26"/>
          <w:szCs w:val="26"/>
        </w:rPr>
        <w:t xml:space="preserve">год  и </w:t>
      </w:r>
      <w:proofErr w:type="gramStart"/>
      <w:r w:rsidRPr="00047707">
        <w:rPr>
          <w:bCs/>
          <w:sz w:val="26"/>
          <w:szCs w:val="26"/>
        </w:rPr>
        <w:t>плановый</w:t>
      </w:r>
      <w:proofErr w:type="gramEnd"/>
      <w:r w:rsidRPr="00047707">
        <w:rPr>
          <w:bCs/>
          <w:sz w:val="26"/>
          <w:szCs w:val="26"/>
        </w:rPr>
        <w:t xml:space="preserve">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24</w:t>
      </w:r>
      <w:r w:rsidRPr="00047707">
        <w:rPr>
          <w:bCs/>
          <w:sz w:val="26"/>
          <w:szCs w:val="26"/>
        </w:rPr>
        <w:t xml:space="preserve"> годов»  изложить в новой редакции  согласно приложению № </w:t>
      </w:r>
      <w:r>
        <w:rPr>
          <w:bCs/>
          <w:sz w:val="26"/>
          <w:szCs w:val="26"/>
        </w:rPr>
        <w:t>3</w:t>
      </w:r>
      <w:r w:rsidRPr="00047707">
        <w:rPr>
          <w:bCs/>
          <w:sz w:val="26"/>
          <w:szCs w:val="26"/>
        </w:rPr>
        <w:t xml:space="preserve"> к настоящему решению.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047707">
        <w:rPr>
          <w:bCs/>
          <w:sz w:val="26"/>
          <w:szCs w:val="26"/>
        </w:rPr>
        <w:t xml:space="preserve">.Приложение № 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«Ведомственная структура</w:t>
      </w:r>
      <w:r w:rsidRPr="00047707">
        <w:rPr>
          <w:bCs/>
          <w:sz w:val="26"/>
          <w:szCs w:val="26"/>
        </w:rPr>
        <w:t xml:space="preserve"> расходов   бюджета </w:t>
      </w:r>
      <w:r>
        <w:rPr>
          <w:bCs/>
          <w:sz w:val="26"/>
          <w:szCs w:val="26"/>
        </w:rPr>
        <w:t>Климоуцевского сельсовета на 2022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>23</w:t>
      </w:r>
      <w:r w:rsidRPr="00047707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24</w:t>
      </w:r>
      <w:r w:rsidRPr="00047707">
        <w:rPr>
          <w:bCs/>
          <w:sz w:val="26"/>
          <w:szCs w:val="26"/>
        </w:rPr>
        <w:t xml:space="preserve"> годов» изложить в новой редакции согласно приложению № </w:t>
      </w:r>
      <w:r>
        <w:rPr>
          <w:bCs/>
          <w:sz w:val="26"/>
          <w:szCs w:val="26"/>
        </w:rPr>
        <w:t>4</w:t>
      </w:r>
      <w:r w:rsidRPr="00047707">
        <w:rPr>
          <w:bCs/>
          <w:sz w:val="26"/>
          <w:szCs w:val="26"/>
        </w:rPr>
        <w:t xml:space="preserve">  к настоящему решению.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047707">
        <w:rPr>
          <w:bCs/>
          <w:sz w:val="26"/>
          <w:szCs w:val="26"/>
        </w:rPr>
        <w:t xml:space="preserve">.Приложение № </w:t>
      </w:r>
      <w:r>
        <w:rPr>
          <w:bCs/>
          <w:sz w:val="26"/>
          <w:szCs w:val="26"/>
        </w:rPr>
        <w:t>5</w:t>
      </w:r>
      <w:r w:rsidRPr="00047707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Распределение бюджетных ассигнований</w:t>
      </w:r>
      <w:r w:rsidRPr="00047707">
        <w:rPr>
          <w:bCs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</w:t>
      </w:r>
      <w:r>
        <w:rPr>
          <w:bCs/>
          <w:sz w:val="26"/>
          <w:szCs w:val="26"/>
        </w:rPr>
        <w:t xml:space="preserve"> на 2022</w:t>
      </w:r>
      <w:r w:rsidRPr="00047707">
        <w:rPr>
          <w:bCs/>
          <w:sz w:val="26"/>
          <w:szCs w:val="26"/>
        </w:rPr>
        <w:t xml:space="preserve"> год и плановый период 20</w:t>
      </w:r>
      <w:r>
        <w:rPr>
          <w:bCs/>
          <w:sz w:val="26"/>
          <w:szCs w:val="26"/>
        </w:rPr>
        <w:t xml:space="preserve">23 </w:t>
      </w:r>
      <w:r w:rsidRPr="00047707">
        <w:rPr>
          <w:bCs/>
          <w:sz w:val="26"/>
          <w:szCs w:val="26"/>
        </w:rPr>
        <w:t>и 202</w:t>
      </w:r>
      <w:r>
        <w:rPr>
          <w:bCs/>
          <w:sz w:val="26"/>
          <w:szCs w:val="26"/>
        </w:rPr>
        <w:t xml:space="preserve">4 </w:t>
      </w:r>
      <w:r w:rsidRPr="00047707">
        <w:rPr>
          <w:bCs/>
          <w:sz w:val="26"/>
          <w:szCs w:val="26"/>
        </w:rPr>
        <w:t xml:space="preserve">годов» изложить в новой редакции согласно приложению № </w:t>
      </w:r>
      <w:r>
        <w:rPr>
          <w:bCs/>
          <w:sz w:val="26"/>
          <w:szCs w:val="26"/>
        </w:rPr>
        <w:t>5</w:t>
      </w:r>
      <w:r w:rsidRPr="00047707">
        <w:rPr>
          <w:bCs/>
          <w:sz w:val="26"/>
          <w:szCs w:val="26"/>
        </w:rPr>
        <w:t xml:space="preserve"> к настоящему решению.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8.</w:t>
      </w:r>
      <w:proofErr w:type="gramStart"/>
      <w:r w:rsidRPr="00047707">
        <w:rPr>
          <w:bCs/>
          <w:sz w:val="26"/>
          <w:szCs w:val="26"/>
        </w:rPr>
        <w:t>Контроль за</w:t>
      </w:r>
      <w:proofErr w:type="gramEnd"/>
      <w:r w:rsidRPr="00047707">
        <w:rPr>
          <w:bCs/>
          <w:sz w:val="26"/>
          <w:szCs w:val="26"/>
        </w:rPr>
        <w:t xml:space="preserve"> исполнением оставляю за собой. </w:t>
      </w: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31643" w:rsidRPr="00047707" w:rsidRDefault="00831643" w:rsidP="0083164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7707"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831643" w:rsidRDefault="00831643"/>
    <w:p w:rsidR="00831643" w:rsidRDefault="00831643"/>
    <w:p w:rsidR="00831643" w:rsidRDefault="00831643"/>
    <w:tbl>
      <w:tblPr>
        <w:tblW w:w="13212" w:type="dxa"/>
        <w:tblInd w:w="-1026" w:type="dxa"/>
        <w:tblLayout w:type="fixed"/>
        <w:tblLook w:val="04A0"/>
      </w:tblPr>
      <w:tblGrid>
        <w:gridCol w:w="1104"/>
        <w:gridCol w:w="1141"/>
        <w:gridCol w:w="4418"/>
        <w:gridCol w:w="992"/>
        <w:gridCol w:w="690"/>
        <w:gridCol w:w="444"/>
        <w:gridCol w:w="359"/>
        <w:gridCol w:w="491"/>
        <w:gridCol w:w="552"/>
        <w:gridCol w:w="441"/>
        <w:gridCol w:w="365"/>
        <w:gridCol w:w="2215"/>
      </w:tblGrid>
      <w:tr w:rsidR="00831643" w:rsidRPr="00831643" w:rsidTr="00317DDB">
        <w:trPr>
          <w:trHeight w:val="22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31643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831643" w:rsidRPr="00831643" w:rsidTr="00317DDB">
        <w:trPr>
          <w:trHeight w:val="22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1</w:t>
            </w: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от 08.02.2022  г</w:t>
            </w:r>
          </w:p>
        </w:tc>
      </w:tr>
      <w:tr w:rsidR="00831643" w:rsidRPr="00831643" w:rsidTr="00317DDB">
        <w:trPr>
          <w:trHeight w:val="480"/>
        </w:trPr>
        <w:tc>
          <w:tcPr>
            <w:tcW w:w="132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БЮДЖЕТА КЛИМОУЦЕВСКОГО СЕЛЬСОВЕТА НА  2022 ГОД И ПЛАНОВЫЙ ПЕРИОД  </w:t>
            </w:r>
          </w:p>
        </w:tc>
      </w:tr>
      <w:tr w:rsidR="00831643" w:rsidRPr="00831643" w:rsidTr="00317DDB">
        <w:trPr>
          <w:trHeight w:val="360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  <w:proofErr w:type="gramStart"/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2024 ГОДОВ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643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31643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31643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144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  <w:p w:rsid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</w:p>
          <w:p w:rsid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2023 </w:t>
            </w:r>
          </w:p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План на 2024 год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1789,0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1859,2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1940,5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7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777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943,0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1025,2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1114,5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36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427,0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419,0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36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4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382,0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367,0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361,0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269,0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254,0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248,0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64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1 08 04000 01 0000 110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831643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83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1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792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1 08 04020 01 4000 110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2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98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1 11 05000 00 0000 120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831643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827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247.0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71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831643">
              <w:rPr>
                <w:rFonts w:ascii="Arial CYR" w:hAnsi="Arial CYR" w:cs="Arial CYR"/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979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lastRenderedPageBreak/>
              <w:t>1 11 05030 00 0000 120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85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976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1 11 09040 10 0000 120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Прочие поступления от использования имущества, находящегося в </w:t>
            </w:r>
            <w:proofErr w:type="gramStart"/>
            <w:r w:rsidRPr="00831643">
              <w:rPr>
                <w:rFonts w:ascii="Arial CYR" w:hAnsi="Arial CYR" w:cs="Arial CYR"/>
                <w:sz w:val="16"/>
                <w:szCs w:val="16"/>
              </w:rPr>
              <w:t>государственной</w:t>
            </w:r>
            <w:proofErr w:type="gramEnd"/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  и муниципальной собственности  (за исключением имущества бюджетных и автономных учреждений,  а также имущества государственных и муниципальных  унитарных предприятий, в том числе казенных)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83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1 11 09045 10 0000 120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 а также имущества муниципальных унитарных предприятий, в том числе казенных)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14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37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1 15 020 50 10 0000 140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31643">
              <w:rPr>
                <w:rFonts w:ascii="Arial CYR" w:hAnsi="Arial CYR" w:cs="Arial CYR"/>
                <w:sz w:val="16"/>
                <w:szCs w:val="16"/>
              </w:rPr>
              <w:t>Платежи</w:t>
            </w:r>
            <w:proofErr w:type="gramStart"/>
            <w:r w:rsidRPr="00831643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831643">
              <w:rPr>
                <w:rFonts w:ascii="Arial CYR" w:hAnsi="Arial CYR" w:cs="Arial CYR"/>
                <w:sz w:val="16"/>
                <w:szCs w:val="16"/>
              </w:rPr>
              <w:t>зымаемые</w:t>
            </w:r>
            <w:proofErr w:type="spellEnd"/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9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</w:t>
            </w:r>
            <w:proofErr w:type="gramStart"/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69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 xml:space="preserve">1 16 02020 02 0000 140 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8881,7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8640,4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8833,7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4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8881,7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8640,4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8833,7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364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2 02 01000 00 0000 150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2 02 16001 00 0000 150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31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2 02 16001 10 0000 150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Дотации  бюджетам поселений    на выравнивание  бюджетной обеспеченности из бюджетов муниципальных районов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4398,6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4424,7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4464,1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03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2 02 20000 00 0000 150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5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2 02 29999 00 0000 150 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45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2 02 30000 00 0000 150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115,8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76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115,8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2 02 35930 00 0000 150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2 02 35930 10 0000 150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2 02 40000 00 0000 150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4367,3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100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2 02 40014 00 0000 150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83164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83164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831643">
              <w:rPr>
                <w:rFonts w:ascii="Arial" w:hAnsi="Arial" w:cs="Arial"/>
                <w:sz w:val="16"/>
                <w:szCs w:val="16"/>
              </w:rPr>
              <w:t>ередаваемые</w:t>
            </w:r>
            <w:proofErr w:type="spellEnd"/>
            <w:r w:rsidRPr="00831643">
              <w:rPr>
                <w:rFonts w:ascii="Arial" w:hAnsi="Arial" w:cs="Arial"/>
                <w:sz w:val="16"/>
                <w:szCs w:val="16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398,9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838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831643">
              <w:rPr>
                <w:rFonts w:ascii="Arial" w:hAnsi="Arial" w:cs="Arial"/>
                <w:sz w:val="16"/>
                <w:szCs w:val="16"/>
              </w:rPr>
              <w:t>трансферты</w:t>
            </w:r>
            <w:proofErr w:type="gramStart"/>
            <w:r w:rsidRPr="00831643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831643">
              <w:rPr>
                <w:rFonts w:ascii="Arial" w:hAnsi="Arial" w:cs="Arial"/>
                <w:sz w:val="16"/>
                <w:szCs w:val="16"/>
              </w:rPr>
              <w:t>ередаваемые</w:t>
            </w:r>
            <w:proofErr w:type="spellEnd"/>
            <w:r w:rsidRPr="00831643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398,9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2 02 49999 00 0000 150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3968,4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3968,4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4095,9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643">
              <w:rPr>
                <w:rFonts w:ascii="Arial" w:hAnsi="Arial" w:cs="Arial"/>
                <w:sz w:val="16"/>
                <w:szCs w:val="16"/>
              </w:rPr>
              <w:t>4255,5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643" w:rsidRPr="00831643" w:rsidRDefault="00831643" w:rsidP="0083164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3164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10670,7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10499,6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643">
              <w:rPr>
                <w:rFonts w:ascii="Arial" w:hAnsi="Arial" w:cs="Arial"/>
                <w:b/>
                <w:bCs/>
                <w:sz w:val="16"/>
                <w:szCs w:val="16"/>
              </w:rPr>
              <w:t>10774,2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к Решению № 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 08.02.2022     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11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11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643"/>
        </w:trPr>
        <w:tc>
          <w:tcPr>
            <w:tcW w:w="95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внутреннего финансирования дефицита бюджета Климоуцевского  бюджета на 2022 год и плановый период 203 и 2024 годов </w:t>
            </w: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11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770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на 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на 2023 год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на 2024 год</w:t>
            </w: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11"/>
        </w:trPr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51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59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1039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Федерации;</w:t>
            </w:r>
          </w:p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155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1039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51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местного бюджета</w:t>
            </w:r>
          </w:p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-10 670,7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-10 499,6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-10 774,2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51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остатков средств местного бюджета</w:t>
            </w:r>
          </w:p>
          <w:p w:rsidR="00317DDB" w:rsidRDefault="00317D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13 737,9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10 499,6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10 774,2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DDB" w:rsidTr="00C702EF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2"/>
          <w:wBefore w:w="1104" w:type="dxa"/>
          <w:wAfter w:w="2580" w:type="dxa"/>
          <w:trHeight w:val="21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DDB" w:rsidRDefault="00317D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31643" w:rsidRPr="00831643" w:rsidTr="00317DDB">
        <w:trPr>
          <w:trHeight w:val="255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643" w:rsidRPr="00831643" w:rsidRDefault="00831643" w:rsidP="00831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643" w:rsidRDefault="00831643"/>
    <w:p w:rsidR="00831643" w:rsidRDefault="00831643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p w:rsidR="00C702EF" w:rsidRDefault="00C702EF"/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1</w:t>
            </w: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08.02.2022</w:t>
            </w:r>
            <w:r w:rsidRPr="00A36FA3">
              <w:rPr>
                <w:color w:val="000000"/>
                <w:sz w:val="20"/>
              </w:rPr>
              <w:t xml:space="preserve">             </w:t>
            </w:r>
          </w:p>
        </w:tc>
      </w:tr>
      <w:tr w:rsidR="00C702EF" w:rsidRPr="00A36FA3" w:rsidTr="00C702EF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02EF" w:rsidRPr="00A36FA3" w:rsidRDefault="00C702EF" w:rsidP="00C702EF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2022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2023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2024 ГОДОВ</w:t>
            </w:r>
          </w:p>
          <w:p w:rsidR="00C702EF" w:rsidRPr="00A36FA3" w:rsidRDefault="00C702EF" w:rsidP="00C702EF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</w:rPr>
              <w:t xml:space="preserve">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C702EF" w:rsidTr="00C702EF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rPr>
                <w:color w:val="000000"/>
              </w:rPr>
            </w:pP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702EF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C702EF" w:rsidRDefault="00C702EF" w:rsidP="00C702EF">
            <w:pPr>
              <w:rPr>
                <w:color w:val="000000"/>
              </w:rPr>
            </w:pPr>
          </w:p>
          <w:p w:rsidR="00C702EF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702EF" w:rsidRPr="00203B5A" w:rsidTr="00C702EF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C702EF" w:rsidRPr="00203B5A" w:rsidRDefault="00C702EF" w:rsidP="00C702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</w:tr>
      <w:tr w:rsidR="00C702EF" w:rsidRPr="000A52AB" w:rsidTr="00C702EF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0A52AB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4289,4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0A52AB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0A52AB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3939.7</w:t>
            </w:r>
          </w:p>
        </w:tc>
      </w:tr>
      <w:tr w:rsidR="00C702EF" w:rsidRPr="00A36FA3" w:rsidTr="00C702EF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C702EF" w:rsidRPr="00A36FA3" w:rsidTr="00C702EF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>
              <w:rPr>
                <w:color w:val="000000"/>
                <w:sz w:val="20"/>
              </w:rPr>
              <w:t>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>
              <w:rPr>
                <w:color w:val="000000"/>
                <w:sz w:val="20"/>
              </w:rPr>
              <w:t>,3</w:t>
            </w:r>
          </w:p>
        </w:tc>
      </w:tr>
      <w:tr w:rsidR="00C702EF" w:rsidRPr="00A36FA3" w:rsidTr="00C702EF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 w:rsidRPr="0025139D">
              <w:rPr>
                <w:color w:val="000000"/>
                <w:sz w:val="20"/>
              </w:rPr>
              <w:t>280</w:t>
            </w: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color w:val="000000"/>
                <w:sz w:val="20"/>
              </w:rPr>
              <w:t>2807,7</w:t>
            </w:r>
          </w:p>
        </w:tc>
      </w:tr>
      <w:tr w:rsidR="00C702EF" w:rsidRPr="00A36FA3" w:rsidTr="00C702EF">
        <w:trPr>
          <w:trHeight w:val="4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25139D" w:rsidRDefault="00C702EF" w:rsidP="00C702E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jc w:val="center"/>
              <w:rPr>
                <w:color w:val="000000"/>
                <w:sz w:val="20"/>
              </w:rPr>
            </w:pPr>
          </w:p>
        </w:tc>
      </w:tr>
      <w:tr w:rsidR="00C702EF" w:rsidRPr="00A36FA3" w:rsidTr="00C702EF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C702EF" w:rsidRPr="00A36FA3" w:rsidTr="00C702EF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124,1</w:t>
            </w:r>
          </w:p>
        </w:tc>
      </w:tr>
      <w:tr w:rsidR="00C702EF" w:rsidRPr="00A36FA3" w:rsidTr="00C702EF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124,1</w:t>
            </w:r>
          </w:p>
        </w:tc>
      </w:tr>
      <w:tr w:rsidR="00C702EF" w:rsidRPr="00A36FA3" w:rsidTr="00C702EF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02EF" w:rsidRPr="00467481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124,1</w:t>
            </w:r>
          </w:p>
        </w:tc>
      </w:tr>
      <w:tr w:rsidR="00C702EF" w:rsidRPr="00A36FA3" w:rsidTr="00C702EF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37639D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16,0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37639D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266,6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37639D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37639D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B067FB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067FB">
              <w:rPr>
                <w:b/>
                <w:color w:val="000000"/>
                <w:sz w:val="20"/>
              </w:rPr>
              <w:t>2365,8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1230,3</w:t>
            </w:r>
          </w:p>
        </w:tc>
      </w:tr>
      <w:tr w:rsidR="00C702EF" w:rsidRPr="00A36FA3" w:rsidTr="00C702EF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C702EF" w:rsidRPr="00A36FA3" w:rsidTr="00C702EF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2259,1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1123,6</w:t>
            </w:r>
          </w:p>
        </w:tc>
      </w:tr>
      <w:tr w:rsidR="00C702EF" w:rsidRPr="00A36FA3" w:rsidTr="00C702EF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5842,7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5842,7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6A49D4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57,4</w:t>
            </w:r>
          </w:p>
        </w:tc>
      </w:tr>
      <w:tr w:rsidR="00C702EF" w:rsidRPr="00A36FA3" w:rsidTr="00C702EF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B3925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57,4</w:t>
            </w:r>
          </w:p>
        </w:tc>
      </w:tr>
      <w:tr w:rsidR="00C702EF" w:rsidRPr="00A36FA3" w:rsidTr="00C702EF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84,2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70,2</w:t>
            </w:r>
          </w:p>
        </w:tc>
      </w:tr>
      <w:tr w:rsidR="00C702EF" w:rsidRPr="00A36FA3" w:rsidTr="00C702EF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84,2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Default="00C702EF" w:rsidP="00C702EF">
            <w:pPr>
              <w:jc w:val="center"/>
            </w:pPr>
            <w:r>
              <w:rPr>
                <w:b/>
                <w:color w:val="000000"/>
                <w:sz w:val="20"/>
              </w:rPr>
              <w:t>70,2</w:t>
            </w:r>
          </w:p>
        </w:tc>
      </w:tr>
      <w:tr w:rsidR="00C702EF" w:rsidRPr="00A36FA3" w:rsidTr="00C702EF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203B5A" w:rsidRDefault="00C702EF" w:rsidP="00C702E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13737,9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10499,6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2EF" w:rsidRPr="00A36FA3" w:rsidRDefault="00C702EF" w:rsidP="00C702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10774,2</w:t>
            </w:r>
          </w:p>
        </w:tc>
      </w:tr>
    </w:tbl>
    <w:p w:rsidR="00C702EF" w:rsidRDefault="00C702EF"/>
    <w:tbl>
      <w:tblPr>
        <w:tblW w:w="10348" w:type="dxa"/>
        <w:tblInd w:w="-601" w:type="dxa"/>
        <w:tblLayout w:type="fixed"/>
        <w:tblLook w:val="04A0"/>
      </w:tblPr>
      <w:tblGrid>
        <w:gridCol w:w="5387"/>
        <w:gridCol w:w="425"/>
        <w:gridCol w:w="426"/>
        <w:gridCol w:w="567"/>
        <w:gridCol w:w="283"/>
        <w:gridCol w:w="567"/>
        <w:gridCol w:w="142"/>
        <w:gridCol w:w="283"/>
        <w:gridCol w:w="142"/>
        <w:gridCol w:w="284"/>
        <w:gridCol w:w="425"/>
        <w:gridCol w:w="709"/>
        <w:gridCol w:w="708"/>
      </w:tblGrid>
      <w:tr w:rsidR="00C702EF" w:rsidRPr="00C702EF" w:rsidTr="00C702EF">
        <w:trPr>
          <w:trHeight w:val="25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Приложение № 4</w:t>
            </w:r>
          </w:p>
        </w:tc>
      </w:tr>
      <w:tr w:rsidR="00C702EF" w:rsidRPr="00C702EF" w:rsidTr="00C702EF">
        <w:trPr>
          <w:trHeight w:val="25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к Решению № 1</w:t>
            </w:r>
          </w:p>
        </w:tc>
      </w:tr>
      <w:tr w:rsidR="00C702EF" w:rsidRPr="00C702EF" w:rsidTr="00C702EF">
        <w:trPr>
          <w:trHeight w:val="315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от  08.02.2022</w:t>
            </w:r>
          </w:p>
        </w:tc>
      </w:tr>
      <w:tr w:rsidR="00C702EF" w:rsidRPr="00C702EF" w:rsidTr="00C702EF">
        <w:trPr>
          <w:trHeight w:val="585"/>
        </w:trPr>
        <w:tc>
          <w:tcPr>
            <w:tcW w:w="1034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                          </w:t>
            </w:r>
            <w:r w:rsidRPr="00C702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ВЕДОСТВЕННАЯ СТРУКТУРА РАСХОДОВ БЮДЖЕТА КЛИМОУЦЕВСКОГО СЕЛЬСОВЕТА НА 2022 ГОД И ПЛАНОВЫЙ ПЕРИОД 2023</w:t>
            </w:r>
            <w:proofErr w:type="gramStart"/>
            <w:r w:rsidRPr="00C702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И</w:t>
            </w:r>
            <w:proofErr w:type="gramEnd"/>
            <w:r w:rsidRPr="00C702EF"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  <w:t xml:space="preserve"> 2024 ГОДОВ</w:t>
            </w:r>
          </w:p>
        </w:tc>
      </w:tr>
      <w:tr w:rsidR="00C702EF" w:rsidRPr="00C702EF" w:rsidTr="00C702EF">
        <w:trPr>
          <w:trHeight w:val="630"/>
        </w:trPr>
        <w:tc>
          <w:tcPr>
            <w:tcW w:w="1034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702EF" w:rsidRPr="00C702EF" w:rsidTr="00C702EF">
        <w:trPr>
          <w:trHeight w:val="255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тыс</w:t>
            </w:r>
            <w:proofErr w:type="gramStart"/>
            <w:r w:rsidRPr="00C702EF">
              <w:rPr>
                <w:rFonts w:ascii="Arial CYR" w:hAnsi="Arial CYR" w:cs="Arial CYR"/>
                <w:sz w:val="12"/>
                <w:szCs w:val="12"/>
              </w:rPr>
              <w:t>.р</w:t>
            </w:r>
            <w:proofErr w:type="gramEnd"/>
            <w:r w:rsidRPr="00C702EF">
              <w:rPr>
                <w:rFonts w:ascii="Arial CYR" w:hAnsi="Arial CYR" w:cs="Arial CYR"/>
                <w:sz w:val="12"/>
                <w:szCs w:val="12"/>
              </w:rPr>
              <w:t>уб.</w:t>
            </w:r>
          </w:p>
        </w:tc>
      </w:tr>
      <w:tr w:rsidR="00C702EF" w:rsidRPr="00C702EF" w:rsidTr="00C702EF">
        <w:trPr>
          <w:trHeight w:val="420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 xml:space="preserve">  Код главы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C702EF">
              <w:rPr>
                <w:rFonts w:ascii="Arial CYR" w:hAnsi="Arial CYR" w:cs="Arial CYR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gramStart"/>
            <w:r w:rsidRPr="00C702EF">
              <w:rPr>
                <w:rFonts w:ascii="Arial CYR" w:hAnsi="Arial CYR" w:cs="Arial CYR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 xml:space="preserve">  ЦСР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 xml:space="preserve"> ВР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2024</w:t>
            </w:r>
          </w:p>
        </w:tc>
      </w:tr>
      <w:tr w:rsidR="00C702EF" w:rsidRPr="00C702EF" w:rsidTr="00C702EF">
        <w:trPr>
          <w:trHeight w:val="207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702EF" w:rsidRPr="00C702EF" w:rsidTr="009677D2">
        <w:trPr>
          <w:trHeight w:val="138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702EF" w:rsidRPr="00C702EF" w:rsidTr="009677D2">
        <w:trPr>
          <w:trHeight w:val="1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702EF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13737,9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10240,1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10241,2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4289,4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3939,7</w:t>
            </w:r>
          </w:p>
        </w:tc>
      </w:tr>
      <w:tr w:rsidR="00C702EF" w:rsidRPr="00C702EF" w:rsidTr="009677D2">
        <w:trPr>
          <w:trHeight w:val="2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C702EF" w:rsidRPr="00C702EF" w:rsidTr="009677D2">
        <w:trPr>
          <w:trHeight w:val="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Обеспечение </w:t>
            </w:r>
            <w:proofErr w:type="spellStart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функцоинирования</w:t>
            </w:r>
            <w:proofErr w:type="spellEnd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глаы</w:t>
            </w:r>
            <w:proofErr w:type="spellEnd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987,3</w:t>
            </w:r>
          </w:p>
        </w:tc>
      </w:tr>
      <w:tr w:rsidR="00C702EF" w:rsidRPr="00C702EF" w:rsidTr="009677D2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Функционирование Правительства Российской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Федерации</w:t>
            </w:r>
            <w:proofErr w:type="gram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,в</w:t>
            </w:r>
            <w:proofErr w:type="gram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ысших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Федерации,местных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2807,1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2807,7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2807,7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2167,6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2168,2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2168,2</w:t>
            </w:r>
          </w:p>
        </w:tc>
      </w:tr>
      <w:tr w:rsidR="00C702EF" w:rsidRPr="00C702EF" w:rsidTr="009677D2">
        <w:trPr>
          <w:trHeight w:val="578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1596,1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1596,7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1596,7</w:t>
            </w:r>
          </w:p>
        </w:tc>
      </w:tr>
      <w:tr w:rsidR="00C702EF" w:rsidRPr="00C702EF" w:rsidTr="009677D2">
        <w:trPr>
          <w:trHeight w:val="26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 Содержание органов местного самоуправления (   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)муниципальных)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472,5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99,0</w:t>
            </w:r>
          </w:p>
        </w:tc>
      </w:tr>
      <w:tr w:rsidR="00C702EF" w:rsidRPr="00C702EF" w:rsidTr="009677D2">
        <w:trPr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Расходы на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собеспечение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</w:tr>
      <w:tr w:rsidR="00C702EF" w:rsidRPr="00C702EF" w:rsidTr="00C702EF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Расходы на </w:t>
            </w:r>
            <w:proofErr w:type="spellStart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собеспечение</w:t>
            </w:r>
            <w:proofErr w:type="spellEnd"/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639,5</w:t>
            </w:r>
          </w:p>
        </w:tc>
      </w:tr>
      <w:tr w:rsidR="00C702EF" w:rsidRPr="00C702EF" w:rsidTr="009677D2">
        <w:trPr>
          <w:trHeight w:val="1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0,00</w:t>
            </w:r>
          </w:p>
        </w:tc>
      </w:tr>
      <w:tr w:rsidR="00C702EF" w:rsidRPr="00C702EF" w:rsidTr="00C702EF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702EF" w:rsidRPr="00C702EF" w:rsidTr="009677D2">
        <w:trPr>
          <w:trHeight w:val="3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217,90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EF" w:rsidRPr="00C702EF" w:rsidRDefault="00C702EF" w:rsidP="00C702E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0,00</w:t>
            </w:r>
          </w:p>
        </w:tc>
      </w:tr>
      <w:tr w:rsidR="00C702EF" w:rsidRPr="00C702EF" w:rsidTr="009677D2">
        <w:trPr>
          <w:trHeight w:val="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30,0</w:t>
            </w:r>
          </w:p>
        </w:tc>
      </w:tr>
      <w:tr w:rsidR="00C702EF" w:rsidRPr="00C702EF" w:rsidTr="009677D2">
        <w:trPr>
          <w:trHeight w:val="1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114,7</w:t>
            </w:r>
          </w:p>
        </w:tc>
      </w:tr>
      <w:tr w:rsidR="00C702EF" w:rsidRPr="00C702EF" w:rsidTr="009677D2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соотвествии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702EF" w:rsidRPr="00C702EF" w:rsidTr="009677D2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соотвествии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с заключенными договорами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органами</w:t>
            </w:r>
            <w:proofErr w:type="gram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,к</w:t>
            </w:r>
            <w:proofErr w:type="gram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азенными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учреждениями,органами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702EF" w:rsidRPr="00C702EF" w:rsidTr="009677D2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Расходы на осуществление части полномочий по решению вопросов местного значения поселений в соответствии с заключенными договорами (Закупка </w:t>
            </w:r>
            <w:proofErr w:type="spell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88 1 00 80150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</w:tr>
      <w:tr w:rsidR="00C702EF" w:rsidRPr="00C702EF" w:rsidTr="009677D2">
        <w:trPr>
          <w:trHeight w:val="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106,0</w:t>
            </w:r>
          </w:p>
        </w:tc>
      </w:tr>
      <w:tr w:rsidR="00C702EF" w:rsidRPr="00C702EF" w:rsidTr="009677D2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C702EF" w:rsidRPr="00C702EF" w:rsidTr="009677D2">
        <w:trPr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C702EF" w:rsidRPr="00C702EF" w:rsidTr="009677D2">
        <w:trPr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C702EF" w:rsidRPr="00C702EF" w:rsidTr="009677D2">
        <w:trPr>
          <w:trHeight w:val="1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9677D2">
        <w:trPr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C702EF" w:rsidRPr="00C702EF" w:rsidTr="009677D2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88 1 00 51180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124,1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350,0</w:t>
            </w:r>
          </w:p>
        </w:tc>
      </w:tr>
      <w:tr w:rsidR="00C702EF" w:rsidRPr="00C702EF" w:rsidTr="009677D2">
        <w:trPr>
          <w:trHeight w:val="4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697,0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347,0</w:t>
            </w:r>
          </w:p>
        </w:tc>
      </w:tr>
      <w:tr w:rsidR="00C702EF" w:rsidRPr="00C702EF" w:rsidTr="009677D2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02EF">
              <w:rPr>
                <w:rFonts w:ascii="Arial" w:hAnsi="Arial" w:cs="Arial"/>
                <w:color w:val="000000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05 0 01 10670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9677D2">
        <w:trPr>
          <w:trHeight w:val="1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мероприятия 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05 0 02 80230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694,0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344,0</w:t>
            </w:r>
          </w:p>
        </w:tc>
      </w:tr>
      <w:tr w:rsidR="00C702EF" w:rsidRPr="00C702EF" w:rsidTr="009677D2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06 0 01 80450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16,0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03 2 01 80300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16,0</w:t>
            </w:r>
          </w:p>
        </w:tc>
      </w:tr>
      <w:tr w:rsidR="00C702EF" w:rsidRPr="00C702EF" w:rsidTr="009677D2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03 2 02 12220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9677D2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03 1 02 12220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Содержание местных дорог общего пользования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03 1 03 12260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0.0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2365,8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960,0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1230,3</w:t>
            </w:r>
          </w:p>
        </w:tc>
      </w:tr>
      <w:tr w:rsidR="00C702EF" w:rsidRPr="00C702EF" w:rsidTr="009677D2">
        <w:trPr>
          <w:trHeight w:val="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3.0</w:t>
            </w:r>
          </w:p>
        </w:tc>
      </w:tr>
      <w:tr w:rsidR="00C702EF" w:rsidRPr="00C702EF" w:rsidTr="00C702EF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)н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02 0 01 80190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2259,1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1123,6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56,1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1067,5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03 1 01 80220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2203,0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1067,5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103,7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103,7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5842,7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5842,7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4986,5</w:t>
            </w:r>
          </w:p>
        </w:tc>
      </w:tr>
      <w:tr w:rsidR="00C702EF" w:rsidRPr="00C702EF" w:rsidTr="00C702EF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4060,9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04 0 01 10590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4060,9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3204,7</w:t>
            </w:r>
          </w:p>
        </w:tc>
      </w:tr>
      <w:tr w:rsidR="00C702EF" w:rsidRPr="00C702EF" w:rsidTr="00C702EF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04 0 03 80160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04 0 03 80160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1781,8</w:t>
            </w:r>
          </w:p>
        </w:tc>
      </w:tr>
      <w:tr w:rsidR="00C702EF" w:rsidRPr="00C702EF" w:rsidTr="009677D2">
        <w:trPr>
          <w:trHeight w:val="3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702EF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702EF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702EF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702EF">
              <w:rPr>
                <w:rFonts w:ascii="Arial" w:hAnsi="Arial" w:cs="Arial"/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04 0 04 12220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57,4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C702EF" w:rsidRPr="00C702EF" w:rsidTr="009677D2">
        <w:trPr>
          <w:trHeight w:val="3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57,4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70.2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04 0 02 80130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702EF">
              <w:rPr>
                <w:rFonts w:ascii="Arial" w:hAnsi="Arial" w:cs="Arial"/>
                <w:sz w:val="12"/>
                <w:szCs w:val="12"/>
              </w:rPr>
              <w:t>70,2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13737,9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10499,6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2EF" w:rsidRPr="00C702EF" w:rsidRDefault="00C702EF" w:rsidP="00C702E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702EF">
              <w:rPr>
                <w:rFonts w:ascii="Arial" w:hAnsi="Arial" w:cs="Arial"/>
                <w:b/>
                <w:bCs/>
                <w:sz w:val="12"/>
                <w:szCs w:val="12"/>
              </w:rPr>
              <w:t>10774,2</w:t>
            </w:r>
          </w:p>
        </w:tc>
      </w:tr>
      <w:tr w:rsidR="00C702EF" w:rsidRPr="00C702EF" w:rsidTr="00C702EF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2EF" w:rsidRPr="00C702EF" w:rsidRDefault="00C702EF" w:rsidP="00C702E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2EF" w:rsidRPr="00C702EF" w:rsidRDefault="00C702EF" w:rsidP="00C702EF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</w:tbl>
    <w:p w:rsidR="00831643" w:rsidRDefault="00831643"/>
    <w:p w:rsidR="009677D2" w:rsidRDefault="009677D2"/>
    <w:p w:rsidR="009677D2" w:rsidRDefault="009677D2"/>
    <w:sectPr w:rsidR="009677D2" w:rsidSect="00C8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31643"/>
    <w:rsid w:val="00317DDB"/>
    <w:rsid w:val="00690F42"/>
    <w:rsid w:val="00831643"/>
    <w:rsid w:val="009677D2"/>
    <w:rsid w:val="00B90530"/>
    <w:rsid w:val="00C702EF"/>
    <w:rsid w:val="00C8313D"/>
    <w:rsid w:val="00E21EA1"/>
    <w:rsid w:val="00E4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2022-02-18T00:35:00Z</dcterms:created>
  <dcterms:modified xsi:type="dcterms:W3CDTF">2022-02-18T01:12:00Z</dcterms:modified>
</cp:coreProperties>
</file>