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A4" w:rsidRDefault="000828A4" w:rsidP="0013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0828A4" w:rsidRDefault="000828A4" w:rsidP="0013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 ОБЛАСТЬ</w:t>
      </w:r>
    </w:p>
    <w:p w:rsidR="000828A4" w:rsidRDefault="000828A4" w:rsidP="00132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 РАЙОН</w:t>
      </w:r>
    </w:p>
    <w:p w:rsidR="000828A4" w:rsidRDefault="000828A4" w:rsidP="0013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0828A4" w:rsidRDefault="000828A4" w:rsidP="00082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A4" w:rsidRDefault="000828A4" w:rsidP="000828A4">
      <w:pPr>
        <w:rPr>
          <w:rFonts w:ascii="Times New Roman" w:hAnsi="Times New Roman" w:cs="Times New Roman"/>
          <w:sz w:val="24"/>
          <w:szCs w:val="24"/>
        </w:rPr>
      </w:pPr>
    </w:p>
    <w:p w:rsidR="000828A4" w:rsidRDefault="000828A4" w:rsidP="000828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</w:t>
      </w:r>
    </w:p>
    <w:p w:rsidR="000828A4" w:rsidRDefault="000828A4" w:rsidP="0008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Климоуцы</w:t>
      </w:r>
    </w:p>
    <w:p w:rsidR="000828A4" w:rsidRDefault="000828A4" w:rsidP="0008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14.03.2018                                                                                                       № 13</w:t>
      </w: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плане проведени</w:t>
      </w:r>
      <w:r w:rsidR="009370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субботников по уборке территорий сельских поселений</w:t>
      </w:r>
    </w:p>
    <w:p w:rsidR="000828A4" w:rsidRDefault="000828A4" w:rsidP="00082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распоряжением  Правительства области от 05.02.2018 года № 15-р « О мерах по обеспечению пожарной безопасности на объектах и в населенных пунктах Амурской области в 2018 году», в целях подготовки </w:t>
      </w:r>
      <w:r w:rsidR="00937036">
        <w:rPr>
          <w:rFonts w:ascii="Times New Roman" w:hAnsi="Times New Roman" w:cs="Times New Roman"/>
          <w:sz w:val="28"/>
          <w:szCs w:val="28"/>
        </w:rPr>
        <w:t>к весеннему пожароопасному периоду</w:t>
      </w: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828A4" w:rsidRDefault="000828A4" w:rsidP="00082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 проведени</w:t>
      </w:r>
      <w:r w:rsidR="009370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36">
        <w:rPr>
          <w:rFonts w:ascii="Times New Roman" w:hAnsi="Times New Roman" w:cs="Times New Roman"/>
          <w:sz w:val="28"/>
          <w:szCs w:val="28"/>
        </w:rPr>
        <w:t>субботников на территории Климоуцевского сельсовета.</w:t>
      </w:r>
    </w:p>
    <w:p w:rsidR="000828A4" w:rsidRDefault="000828A4" w:rsidP="00082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Т.Н.Шайдурова</w:t>
      </w: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132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9370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03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3209C" w:rsidRDefault="00937036" w:rsidP="00132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</w:t>
      </w:r>
      <w:r w:rsidR="0013209C">
        <w:rPr>
          <w:rFonts w:ascii="Times New Roman" w:hAnsi="Times New Roman" w:cs="Times New Roman"/>
          <w:sz w:val="28"/>
          <w:szCs w:val="28"/>
        </w:rPr>
        <w:t>№ 13</w:t>
      </w:r>
    </w:p>
    <w:p w:rsidR="00937036" w:rsidRDefault="0013209C" w:rsidP="00132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37036">
        <w:rPr>
          <w:rFonts w:ascii="Times New Roman" w:hAnsi="Times New Roman" w:cs="Times New Roman"/>
          <w:sz w:val="28"/>
          <w:szCs w:val="28"/>
        </w:rPr>
        <w:t>от 14.03.2018 года</w:t>
      </w:r>
    </w:p>
    <w:p w:rsidR="000828A4" w:rsidRDefault="000828A4" w:rsidP="0013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09C" w:rsidRDefault="0013209C" w:rsidP="00132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8A4" w:rsidRDefault="000828A4" w:rsidP="000828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План</w:t>
      </w:r>
    </w:p>
    <w:p w:rsidR="000828A4" w:rsidRDefault="00937036" w:rsidP="001320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7036">
        <w:rPr>
          <w:rFonts w:ascii="Times New Roman" w:hAnsi="Times New Roman" w:cs="Times New Roman"/>
          <w:sz w:val="28"/>
          <w:szCs w:val="28"/>
        </w:rPr>
        <w:t>проведения субботников на территории Климоуцевского сельсовета.</w:t>
      </w:r>
    </w:p>
    <w:p w:rsidR="000828A4" w:rsidRDefault="000828A4" w:rsidP="000828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1530"/>
        <w:gridCol w:w="1984"/>
        <w:gridCol w:w="1843"/>
        <w:gridCol w:w="1985"/>
        <w:gridCol w:w="1666"/>
      </w:tblGrid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Pr="00846C35" w:rsidRDefault="000828A4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6C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6C35">
              <w:rPr>
                <w:rFonts w:ascii="Times New Roman" w:hAnsi="Times New Roman" w:cs="Times New Roman"/>
              </w:rPr>
              <w:t>/</w:t>
            </w:r>
            <w:proofErr w:type="spellStart"/>
            <w:r w:rsidRPr="00846C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Pr="00846C35" w:rsidRDefault="00937036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>Дата проведения субботников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Pr="00846C35" w:rsidRDefault="00937036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>Планируемые привлекаемые организации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Pr="00846C35" w:rsidRDefault="00937036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46C35">
              <w:rPr>
                <w:rFonts w:ascii="Times New Roman" w:hAnsi="Times New Roman" w:cs="Times New Roman"/>
              </w:rPr>
              <w:t>привлека</w:t>
            </w:r>
            <w:r w:rsidR="00846C35">
              <w:rPr>
                <w:rFonts w:ascii="Times New Roman" w:hAnsi="Times New Roman" w:cs="Times New Roman"/>
              </w:rPr>
              <w:t>емы</w:t>
            </w:r>
            <w:r w:rsidR="00846C35" w:rsidRPr="00846C35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Pr="00846C35" w:rsidRDefault="00846C35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>Количество привлекаемой техники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846C35" w:rsidP="00846C35">
            <w:pPr>
              <w:rPr>
                <w:rFonts w:ascii="Times New Roman" w:hAnsi="Times New Roman" w:cs="Times New Roman"/>
              </w:rPr>
            </w:pPr>
            <w:r w:rsidRPr="00846C35">
              <w:rPr>
                <w:rFonts w:ascii="Times New Roman" w:hAnsi="Times New Roman" w:cs="Times New Roman"/>
              </w:rPr>
              <w:t>Убираемая территория</w:t>
            </w:r>
          </w:p>
          <w:p w:rsidR="00846C35" w:rsidRPr="00846C35" w:rsidRDefault="00846C35" w:rsidP="00846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846C35" w:rsidP="008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25.03.-05.04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8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846C35" w:rsidRDefault="008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  <w:p w:rsidR="00846C35" w:rsidRDefault="008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84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7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 w:rsidP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E5D6E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BE5D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25.03.- 10.04.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Климоуцевская СОШ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25.03.- 10.04.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Климоуцевская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8A4" w:rsidRDefault="0061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кв.м</w:t>
            </w:r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535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</w:t>
            </w:r>
          </w:p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Климоуцевская участковая больница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39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</w:t>
            </w:r>
          </w:p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Климоуцы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кв.м.</w:t>
            </w:r>
          </w:p>
        </w:tc>
      </w:tr>
      <w:tr w:rsidR="000828A4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08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</w:t>
            </w:r>
          </w:p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Новостепановка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8A4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BE5D6E" w:rsidTr="00846C35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</w:t>
            </w:r>
          </w:p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Талали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D6E" w:rsidRDefault="00BE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кв.м</w:t>
            </w:r>
          </w:p>
        </w:tc>
      </w:tr>
    </w:tbl>
    <w:p w:rsidR="000828A4" w:rsidRDefault="000828A4" w:rsidP="000828A4">
      <w:pPr>
        <w:rPr>
          <w:rFonts w:ascii="Times New Roman" w:hAnsi="Times New Roman" w:cs="Times New Roman"/>
          <w:sz w:val="24"/>
          <w:szCs w:val="24"/>
        </w:rPr>
      </w:pPr>
    </w:p>
    <w:p w:rsidR="000828A4" w:rsidRDefault="000828A4" w:rsidP="000828A4"/>
    <w:p w:rsidR="000828A4" w:rsidRDefault="000828A4" w:rsidP="000828A4"/>
    <w:p w:rsidR="00926A72" w:rsidRDefault="00926A72"/>
    <w:sectPr w:rsidR="00926A72" w:rsidSect="00D0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1A9"/>
    <w:multiLevelType w:val="hybridMultilevel"/>
    <w:tmpl w:val="065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3023"/>
    <w:multiLevelType w:val="hybridMultilevel"/>
    <w:tmpl w:val="065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28A4"/>
    <w:rsid w:val="000828A4"/>
    <w:rsid w:val="0013209C"/>
    <w:rsid w:val="0017137F"/>
    <w:rsid w:val="00390535"/>
    <w:rsid w:val="0061751B"/>
    <w:rsid w:val="007F5607"/>
    <w:rsid w:val="00846C35"/>
    <w:rsid w:val="00926A72"/>
    <w:rsid w:val="00937036"/>
    <w:rsid w:val="00B77009"/>
    <w:rsid w:val="00BE5D6E"/>
    <w:rsid w:val="00D0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A4"/>
    <w:pPr>
      <w:ind w:left="720"/>
      <w:contextualSpacing/>
    </w:pPr>
  </w:style>
  <w:style w:type="table" w:styleId="a4">
    <w:name w:val="Table Grid"/>
    <w:basedOn w:val="a1"/>
    <w:uiPriority w:val="59"/>
    <w:rsid w:val="0008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2018-03-22T01:53:00Z</cp:lastPrinted>
  <dcterms:created xsi:type="dcterms:W3CDTF">2018-03-14T23:16:00Z</dcterms:created>
  <dcterms:modified xsi:type="dcterms:W3CDTF">2018-03-22T01:54:00Z</dcterms:modified>
</cp:coreProperties>
</file>