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C" w:rsidRPr="005C229D" w:rsidRDefault="00EC0A8C" w:rsidP="00EC0A8C">
      <w:pPr>
        <w:pStyle w:val="a9"/>
        <w:tabs>
          <w:tab w:val="center" w:pos="4677"/>
        </w:tabs>
        <w:rPr>
          <w:b w:val="0"/>
          <w:sz w:val="26"/>
          <w:szCs w:val="26"/>
        </w:rPr>
      </w:pPr>
      <w:r w:rsidRPr="005C229D">
        <w:rPr>
          <w:b w:val="0"/>
          <w:sz w:val="26"/>
          <w:szCs w:val="26"/>
        </w:rPr>
        <w:t>РОССИЙСКАЯ ФЕДЕРАЦИЯ</w:t>
      </w:r>
    </w:p>
    <w:p w:rsidR="00EC0A8C" w:rsidRPr="005C229D" w:rsidRDefault="00EC0A8C" w:rsidP="00EC0A8C">
      <w:pPr>
        <w:pStyle w:val="a5"/>
        <w:rPr>
          <w:sz w:val="26"/>
          <w:szCs w:val="26"/>
        </w:rPr>
      </w:pPr>
      <w:r w:rsidRPr="005C229D">
        <w:rPr>
          <w:sz w:val="26"/>
          <w:szCs w:val="26"/>
        </w:rPr>
        <w:t>АМУРСКАЯ ОБЛАСТЬ</w:t>
      </w:r>
    </w:p>
    <w:p w:rsidR="00EC0A8C" w:rsidRPr="005C229D" w:rsidRDefault="00EC0A8C" w:rsidP="00EC0A8C">
      <w:pPr>
        <w:pStyle w:val="a5"/>
        <w:rPr>
          <w:sz w:val="26"/>
          <w:szCs w:val="26"/>
        </w:rPr>
      </w:pPr>
      <w:r w:rsidRPr="005C229D">
        <w:rPr>
          <w:sz w:val="26"/>
          <w:szCs w:val="26"/>
        </w:rPr>
        <w:t>СВОБОДНЕНСКИЙ РАЙОН</w:t>
      </w:r>
    </w:p>
    <w:p w:rsidR="00EC0A8C" w:rsidRPr="005C229D" w:rsidRDefault="00EC0A8C" w:rsidP="00EC0A8C">
      <w:pPr>
        <w:pStyle w:val="9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29D">
        <w:rPr>
          <w:rFonts w:ascii="Times New Roman" w:hAnsi="Times New Roman" w:cs="Times New Roman"/>
          <w:b/>
          <w:sz w:val="26"/>
          <w:szCs w:val="26"/>
        </w:rPr>
        <w:t>КЛИМОУЦЕВСКИЙ СЕЛЬСКИЙ  СОВЕТ  НАРОДНЫХ ДЕПУТАТОВ</w:t>
      </w:r>
    </w:p>
    <w:p w:rsidR="00EC0A8C" w:rsidRPr="005C229D" w:rsidRDefault="00EC0A8C" w:rsidP="00EC0A8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(первый созыв)</w:t>
      </w:r>
    </w:p>
    <w:p w:rsidR="00EC0A8C" w:rsidRPr="005C229D" w:rsidRDefault="00EC0A8C" w:rsidP="00EC0A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A8C" w:rsidRPr="005C229D" w:rsidRDefault="00EC0A8C" w:rsidP="00EC0A8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C0A8C" w:rsidRPr="005C229D" w:rsidRDefault="00EC0A8C" w:rsidP="00EC0A8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с. Климоуцы</w:t>
      </w:r>
    </w:p>
    <w:p w:rsidR="00EC0A8C" w:rsidRPr="005C229D" w:rsidRDefault="00EC0A8C" w:rsidP="00EC0A8C">
      <w:pPr>
        <w:rPr>
          <w:rFonts w:ascii="Times New Roman" w:hAnsi="Times New Roman" w:cs="Times New Roman"/>
          <w:sz w:val="26"/>
          <w:szCs w:val="26"/>
        </w:rPr>
      </w:pPr>
    </w:p>
    <w:p w:rsidR="00EC0A8C" w:rsidRPr="005C229D" w:rsidRDefault="00EC0A8C" w:rsidP="00EC0A8C">
      <w:pPr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21.06.2021                                                                                              № 43/108</w:t>
      </w:r>
    </w:p>
    <w:p w:rsidR="00EC0A8C" w:rsidRPr="005C229D" w:rsidRDefault="00EC0A8C" w:rsidP="00EC0A8C">
      <w:pPr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О решении «О внесении изменений в Правила землепользования и застройки  Климоуцевского сельского поселения»</w:t>
      </w:r>
    </w:p>
    <w:p w:rsidR="00EC0A8C" w:rsidRPr="005C229D" w:rsidRDefault="00EC0A8C" w:rsidP="00EC0A8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EC0A8C" w:rsidRPr="005C229D" w:rsidRDefault="00EC0A8C" w:rsidP="00EC0A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Рассмотрев проект решения Климоуцевского сельсовета «О внесении изменений в Правила землепользования и застройки  Климоуцевского сельского поселения», на основании постановления о подготовке проекта «О внесении изменений в Правила землепользования и застройки Климоуцевского сельского поселения»</w:t>
      </w:r>
      <w:r w:rsidR="003D6B93" w:rsidRPr="005C229D">
        <w:rPr>
          <w:rFonts w:ascii="Times New Roman" w:hAnsi="Times New Roman" w:cs="Times New Roman"/>
          <w:sz w:val="26"/>
          <w:szCs w:val="26"/>
        </w:rPr>
        <w:t xml:space="preserve"> № 19 от 13.05.2021</w:t>
      </w:r>
      <w:r w:rsidRPr="005C229D">
        <w:rPr>
          <w:rFonts w:ascii="Times New Roman" w:hAnsi="Times New Roman" w:cs="Times New Roman"/>
          <w:sz w:val="26"/>
          <w:szCs w:val="26"/>
        </w:rPr>
        <w:t xml:space="preserve">, Устава Климоуцевского сельсовета, сельский Совет народных депутатов </w:t>
      </w:r>
    </w:p>
    <w:p w:rsidR="00EC0A8C" w:rsidRPr="005C229D" w:rsidRDefault="00EC0A8C" w:rsidP="00EC0A8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C0A8C" w:rsidRPr="005C229D" w:rsidRDefault="00EC0A8C" w:rsidP="00EC0A8C">
      <w:pPr>
        <w:pStyle w:val="a7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C0A8C" w:rsidRPr="005C229D" w:rsidRDefault="00EC0A8C" w:rsidP="00EC0A8C">
      <w:pPr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          1. Принять решение Климоуцевского сельсовета «О внесении изменений в Правила землепользования и застройки  Климоуцевского сельского поселения».</w:t>
      </w:r>
    </w:p>
    <w:p w:rsidR="00EC0A8C" w:rsidRPr="005C229D" w:rsidRDefault="00EC0A8C" w:rsidP="00EC0A8C">
      <w:pPr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        2. Направить указанное решение главе муниципального образования для подписания и обнародования.</w:t>
      </w:r>
    </w:p>
    <w:p w:rsidR="00EC0A8C" w:rsidRPr="005C229D" w:rsidRDefault="00EC0A8C" w:rsidP="00EC0A8C">
      <w:pPr>
        <w:spacing w:line="2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принятия.</w:t>
      </w:r>
    </w:p>
    <w:p w:rsidR="00EC0A8C" w:rsidRPr="005C229D" w:rsidRDefault="00EC0A8C" w:rsidP="00EC0A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0A8C" w:rsidRPr="005C229D" w:rsidRDefault="00EC0A8C" w:rsidP="00EC0A8C">
      <w:pPr>
        <w:rPr>
          <w:rFonts w:ascii="Times New Roman" w:hAnsi="Times New Roman" w:cs="Times New Roman"/>
          <w:sz w:val="26"/>
          <w:szCs w:val="26"/>
        </w:rPr>
      </w:pPr>
    </w:p>
    <w:p w:rsidR="00EC0A8C" w:rsidRPr="005C229D" w:rsidRDefault="00EC0A8C" w:rsidP="00EC0A8C">
      <w:pPr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Председатель сельского Совета                                                 </w:t>
      </w:r>
      <w:proofErr w:type="spellStart"/>
      <w:r w:rsidRPr="005C229D">
        <w:rPr>
          <w:rFonts w:ascii="Times New Roman" w:hAnsi="Times New Roman" w:cs="Times New Roman"/>
          <w:sz w:val="26"/>
          <w:szCs w:val="26"/>
        </w:rPr>
        <w:t>Р.П.Липская</w:t>
      </w:r>
      <w:proofErr w:type="spellEnd"/>
      <w:r w:rsidRPr="005C229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0A8C" w:rsidRPr="005C229D" w:rsidRDefault="00EC0A8C" w:rsidP="00EC0A8C">
      <w:pPr>
        <w:rPr>
          <w:sz w:val="26"/>
          <w:szCs w:val="26"/>
        </w:rPr>
      </w:pPr>
    </w:p>
    <w:p w:rsidR="00EC0A8C" w:rsidRDefault="00EC0A8C" w:rsidP="009133E7">
      <w:pPr>
        <w:pStyle w:val="11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C229D" w:rsidRDefault="005C229D" w:rsidP="009133E7">
      <w:pPr>
        <w:pStyle w:val="11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C229D" w:rsidRDefault="005C229D" w:rsidP="009133E7">
      <w:pPr>
        <w:pStyle w:val="11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C229D" w:rsidRPr="005C229D" w:rsidRDefault="005C229D" w:rsidP="009133E7">
      <w:pPr>
        <w:pStyle w:val="11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87BED" w:rsidRP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РОССИЙСКАЯ ФЕДЕРАЦИЯ                      </w:t>
      </w:r>
    </w:p>
    <w:p w:rsidR="00187BED" w:rsidRP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187BED" w:rsidRPr="00187BED" w:rsidRDefault="00187BED" w:rsidP="00187BE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ab/>
        <w:t>СВОБОДНЕНСКИЙ РАЙОН</w:t>
      </w:r>
    </w:p>
    <w:p w:rsidR="00187BED" w:rsidRPr="00187BED" w:rsidRDefault="00187BED" w:rsidP="00187BE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КЛИМОУЦЕВСКИЙ СЕЛЬСОВЕТ</w:t>
      </w:r>
    </w:p>
    <w:p w:rsid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BED" w:rsidRP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BE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87BE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BED" w:rsidRPr="005C229D" w:rsidRDefault="00187BED" w:rsidP="00187BED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Об утверждении проекта «О внесении изменений в Правила землепользования и застройки Климоуцевского сельского поселения»</w:t>
      </w:r>
    </w:p>
    <w:p w:rsidR="00187BED" w:rsidRPr="00187BED" w:rsidRDefault="00187BED" w:rsidP="00187B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E7" w:rsidRPr="00187BED" w:rsidRDefault="009133E7" w:rsidP="00187BED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BE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133E7" w:rsidRPr="005C229D" w:rsidRDefault="009133E7" w:rsidP="00187B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187BED">
        <w:rPr>
          <w:rFonts w:ascii="Times New Roman" w:hAnsi="Times New Roman" w:cs="Times New Roman"/>
          <w:sz w:val="26"/>
          <w:szCs w:val="26"/>
        </w:rPr>
        <w:t xml:space="preserve">Климоуцевским </w:t>
      </w:r>
      <w:r w:rsidRPr="005C229D">
        <w:rPr>
          <w:rFonts w:ascii="Times New Roman" w:hAnsi="Times New Roman" w:cs="Times New Roman"/>
          <w:sz w:val="26"/>
          <w:szCs w:val="26"/>
        </w:rPr>
        <w:t>сельским Советом народных деп</w:t>
      </w:r>
      <w:r w:rsidR="00187BED">
        <w:rPr>
          <w:rFonts w:ascii="Times New Roman" w:hAnsi="Times New Roman" w:cs="Times New Roman"/>
          <w:sz w:val="26"/>
          <w:szCs w:val="26"/>
        </w:rPr>
        <w:t xml:space="preserve">утатов     </w:t>
      </w:r>
      <w:r w:rsidR="00EC0A8C" w:rsidRPr="005C229D">
        <w:rPr>
          <w:rFonts w:ascii="Times New Roman" w:hAnsi="Times New Roman" w:cs="Times New Roman"/>
          <w:sz w:val="26"/>
          <w:szCs w:val="26"/>
        </w:rPr>
        <w:t>21.06</w:t>
      </w:r>
      <w:r w:rsidR="00FE2AC8" w:rsidRPr="005C229D">
        <w:rPr>
          <w:rFonts w:ascii="Times New Roman" w:hAnsi="Times New Roman" w:cs="Times New Roman"/>
          <w:sz w:val="26"/>
          <w:szCs w:val="26"/>
        </w:rPr>
        <w:t>.</w:t>
      </w:r>
      <w:r w:rsidRPr="005C229D">
        <w:rPr>
          <w:rFonts w:ascii="Times New Roman" w:hAnsi="Times New Roman" w:cs="Times New Roman"/>
          <w:sz w:val="26"/>
          <w:szCs w:val="26"/>
        </w:rPr>
        <w:t>20</w:t>
      </w:r>
      <w:r w:rsidR="00EC0A8C" w:rsidRPr="005C229D">
        <w:rPr>
          <w:rFonts w:ascii="Times New Roman" w:hAnsi="Times New Roman" w:cs="Times New Roman"/>
          <w:sz w:val="26"/>
          <w:szCs w:val="26"/>
        </w:rPr>
        <w:t>21</w:t>
      </w:r>
      <w:r w:rsidRPr="005C229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133E7" w:rsidRPr="005C229D" w:rsidRDefault="009133E7" w:rsidP="009133E7">
      <w:pPr>
        <w:rPr>
          <w:rFonts w:ascii="Times New Roman" w:hAnsi="Times New Roman" w:cs="Times New Roman"/>
          <w:sz w:val="26"/>
          <w:szCs w:val="26"/>
        </w:rPr>
      </w:pPr>
    </w:p>
    <w:p w:rsidR="00EE09BC" w:rsidRPr="005C229D" w:rsidRDefault="00EE09BC" w:rsidP="009133E7">
      <w:pPr>
        <w:rPr>
          <w:rFonts w:ascii="Times New Roman" w:hAnsi="Times New Roman" w:cs="Times New Roman"/>
          <w:sz w:val="26"/>
          <w:szCs w:val="26"/>
        </w:rPr>
      </w:pPr>
    </w:p>
    <w:p w:rsidR="00EE09BC" w:rsidRPr="005C229D" w:rsidRDefault="00EE09BC" w:rsidP="009133E7">
      <w:pPr>
        <w:rPr>
          <w:rFonts w:ascii="Times New Roman" w:hAnsi="Times New Roman" w:cs="Times New Roman"/>
          <w:b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C229D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EE09BC" w:rsidRPr="005C229D" w:rsidRDefault="0057499F" w:rsidP="003D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    </w:t>
      </w:r>
      <w:r w:rsidR="003D6B93" w:rsidRPr="005C229D">
        <w:rPr>
          <w:rFonts w:ascii="Times New Roman" w:hAnsi="Times New Roman" w:cs="Times New Roman"/>
          <w:sz w:val="26"/>
          <w:szCs w:val="26"/>
        </w:rPr>
        <w:t xml:space="preserve">           В соответствии со статьями 31, 32 и  с ч.3.3 статьи 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10.11.2020 № </w:t>
      </w:r>
      <w:proofErr w:type="gramStart"/>
      <w:r w:rsidR="003D6B93" w:rsidRPr="005C22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D6B93" w:rsidRPr="005C229D">
        <w:rPr>
          <w:rFonts w:ascii="Times New Roman" w:hAnsi="Times New Roman" w:cs="Times New Roman"/>
          <w:sz w:val="26"/>
          <w:szCs w:val="26"/>
        </w:rPr>
        <w:t>/0412,  Правилами землепользования и застройки Климоуцевского  сельского поселения Свободненского района Амурской области, утвержденных  Постановлением Климоуцевского сельского Совета народных депутатов от 29.12.2017 года № 4</w:t>
      </w:r>
      <w:r w:rsidR="00EE09BC" w:rsidRPr="005C229D">
        <w:rPr>
          <w:rFonts w:ascii="Times New Roman" w:hAnsi="Times New Roman" w:cs="Times New Roman"/>
          <w:sz w:val="26"/>
          <w:szCs w:val="26"/>
        </w:rPr>
        <w:t>:</w:t>
      </w:r>
    </w:p>
    <w:p w:rsidR="00EE09BC" w:rsidRPr="005C229D" w:rsidRDefault="00EE09BC" w:rsidP="00EE0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           Внести изменение в п.2 «Основные виды разрешенного использования земельных участков и объектов капитального строительства» статьи 22. «Градостроительные регламенты на территориях жилых зон», части II. «Карты градостроительного зонирования. Градостроительные регламенты» Правил землепользования и застройки муниципального образования Климоуцевское сельское поселение Свободненского района Амурской области, без внесения </w:t>
      </w:r>
      <w:proofErr w:type="gramStart"/>
      <w:r w:rsidRPr="005C229D">
        <w:rPr>
          <w:rFonts w:ascii="Times New Roman" w:hAnsi="Times New Roman" w:cs="Times New Roman"/>
          <w:sz w:val="26"/>
          <w:szCs w:val="26"/>
        </w:rPr>
        <w:t>изменений</w:t>
      </w:r>
      <w:proofErr w:type="gramEnd"/>
      <w:r w:rsidRPr="005C229D">
        <w:rPr>
          <w:rFonts w:ascii="Times New Roman" w:hAnsi="Times New Roman" w:cs="Times New Roman"/>
          <w:sz w:val="26"/>
          <w:szCs w:val="26"/>
        </w:rPr>
        <w:t xml:space="preserve"> в ранее установленные предельные параметры разрешенного строительства установленные для данной зоны, дополнив основной  вид разрешенного использования земельных участков, разрешенным использованием с кодом 4.9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депо».</w:t>
      </w:r>
    </w:p>
    <w:p w:rsidR="00EE09BC" w:rsidRPr="005C229D" w:rsidRDefault="00EE09BC" w:rsidP="00EE0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9BC" w:rsidRPr="005C229D" w:rsidRDefault="007C0524" w:rsidP="00EE09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29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E09BC" w:rsidRPr="005C229D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EE09BC" w:rsidRPr="005C229D" w:rsidRDefault="00EE09BC" w:rsidP="00EE0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9BC" w:rsidRPr="005C229D" w:rsidRDefault="00EE09BC" w:rsidP="00EE0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lastRenderedPageBreak/>
        <w:t xml:space="preserve">              1.</w:t>
      </w:r>
      <w:r w:rsidRPr="005C229D">
        <w:rPr>
          <w:sz w:val="26"/>
          <w:szCs w:val="26"/>
        </w:rPr>
        <w:t xml:space="preserve"> </w:t>
      </w:r>
      <w:r w:rsidRPr="005C229D">
        <w:rPr>
          <w:rFonts w:ascii="Times New Roman" w:eastAsia="Calibri" w:hAnsi="Times New Roman" w:cs="Times New Roman"/>
          <w:sz w:val="26"/>
          <w:szCs w:val="26"/>
        </w:rPr>
        <w:t xml:space="preserve">Настоящее  постановление  подлежит  размещению  на официальном сайте администрации </w:t>
      </w:r>
      <w:r w:rsidRPr="005C229D">
        <w:rPr>
          <w:rFonts w:ascii="Times New Roman" w:hAnsi="Times New Roman" w:cs="Times New Roman"/>
          <w:sz w:val="26"/>
          <w:szCs w:val="26"/>
        </w:rPr>
        <w:t>Климоуцевского   сельсовета</w:t>
      </w:r>
      <w:r w:rsidRPr="005C229D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Pr="005C229D">
        <w:rPr>
          <w:rFonts w:ascii="Times New Roman" w:hAnsi="Times New Roman" w:cs="Times New Roman"/>
          <w:sz w:val="26"/>
          <w:szCs w:val="26"/>
        </w:rPr>
        <w:t>.</w:t>
      </w:r>
    </w:p>
    <w:p w:rsidR="00EE09BC" w:rsidRPr="005C229D" w:rsidRDefault="00EE09BC" w:rsidP="00EE0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           2. Контроль оставляю за собой.</w:t>
      </w:r>
    </w:p>
    <w:p w:rsidR="00EE09BC" w:rsidRPr="005C229D" w:rsidRDefault="00EE09BC" w:rsidP="003D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9BC" w:rsidRPr="005C229D" w:rsidRDefault="00EE09BC" w:rsidP="003D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9BC" w:rsidRPr="005C229D" w:rsidRDefault="00EE09BC" w:rsidP="003D6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3E7" w:rsidRPr="005C229D" w:rsidRDefault="00EE09BC" w:rsidP="009133E7">
      <w:pPr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09BC" w:rsidRPr="005C229D" w:rsidRDefault="00EE09BC" w:rsidP="00EE09B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Главы администрации                                                                 Т.Н. Шайдурова</w:t>
      </w:r>
    </w:p>
    <w:p w:rsidR="00EE09BC" w:rsidRPr="005C229D" w:rsidRDefault="00EE09BC" w:rsidP="00EE09B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с. Климоуцы</w:t>
      </w:r>
    </w:p>
    <w:p w:rsidR="00EE09BC" w:rsidRPr="005C229D" w:rsidRDefault="00EE09BC" w:rsidP="00EE09B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21.06.2021</w:t>
      </w:r>
    </w:p>
    <w:p w:rsidR="00EE09BC" w:rsidRPr="005C229D" w:rsidRDefault="00EE09BC" w:rsidP="00EE09B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№ 11</w:t>
      </w:r>
    </w:p>
    <w:p w:rsidR="00EE09BC" w:rsidRPr="005C229D" w:rsidRDefault="00EE09BC" w:rsidP="009133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7BED" w:rsidRPr="005C229D" w:rsidRDefault="00187BE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87BED" w:rsidRPr="005C229D" w:rsidSect="0090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133E7"/>
    <w:rsid w:val="00063803"/>
    <w:rsid w:val="00066299"/>
    <w:rsid w:val="00187BED"/>
    <w:rsid w:val="001B2F80"/>
    <w:rsid w:val="001C4627"/>
    <w:rsid w:val="003C6EA3"/>
    <w:rsid w:val="003D6B93"/>
    <w:rsid w:val="0057499F"/>
    <w:rsid w:val="005C229D"/>
    <w:rsid w:val="0062289C"/>
    <w:rsid w:val="007C0524"/>
    <w:rsid w:val="00902620"/>
    <w:rsid w:val="009133E7"/>
    <w:rsid w:val="00B6210F"/>
    <w:rsid w:val="00C56754"/>
    <w:rsid w:val="00DD09D3"/>
    <w:rsid w:val="00DF1110"/>
    <w:rsid w:val="00E3480A"/>
    <w:rsid w:val="00EC0A8C"/>
    <w:rsid w:val="00EE09BC"/>
    <w:rsid w:val="00F945A8"/>
    <w:rsid w:val="00FB3F49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0"/>
  </w:style>
  <w:style w:type="paragraph" w:styleId="1">
    <w:name w:val="heading 1"/>
    <w:basedOn w:val="a"/>
    <w:next w:val="a"/>
    <w:link w:val="10"/>
    <w:qFormat/>
    <w:rsid w:val="00FE2A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E2A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33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133E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133E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9133E7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Без интервала1"/>
    <w:rsid w:val="009133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FE2A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2AC8"/>
  </w:style>
  <w:style w:type="character" w:customStyle="1" w:styleId="10">
    <w:name w:val="Заголовок 1 Знак"/>
    <w:basedOn w:val="a0"/>
    <w:link w:val="1"/>
    <w:rsid w:val="00FE2A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FE2AC8"/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FE2A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E2AC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E2A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2021-06-22T07:09:00Z</cp:lastPrinted>
  <dcterms:created xsi:type="dcterms:W3CDTF">2017-05-19T02:28:00Z</dcterms:created>
  <dcterms:modified xsi:type="dcterms:W3CDTF">2021-06-22T07:10:00Z</dcterms:modified>
</cp:coreProperties>
</file>