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0" w:rsidRPr="00FD2B97" w:rsidRDefault="00714630" w:rsidP="0071463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FD2B97">
        <w:rPr>
          <w:sz w:val="28"/>
          <w:szCs w:val="28"/>
        </w:rPr>
        <w:t>РОССИЙСКАЯ ФЕДЕРАЦИЯ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АМУРСКАЯ ОБЛАСТЬ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СВОБОДНЕНСКИЙ РАЙОН</w:t>
      </w: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 xml:space="preserve">АДМИНИСТРАЦИЯ </w:t>
      </w:r>
      <w:r w:rsidR="005669CA">
        <w:rPr>
          <w:b/>
          <w:sz w:val="28"/>
          <w:szCs w:val="28"/>
        </w:rPr>
        <w:t>КЛИМОУЦЕВСКОГО</w:t>
      </w:r>
      <w:r w:rsidRPr="00FD2B97">
        <w:rPr>
          <w:b/>
          <w:sz w:val="28"/>
          <w:szCs w:val="28"/>
        </w:rPr>
        <w:t xml:space="preserve"> СЕЛЬСОВЕТА</w:t>
      </w: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ПОСТАНОВЛЕНИЕ</w:t>
      </w:r>
    </w:p>
    <w:p w:rsidR="00714630" w:rsidRPr="00FD2B97" w:rsidRDefault="00714630" w:rsidP="00714630">
      <w:pPr>
        <w:rPr>
          <w:sz w:val="28"/>
          <w:szCs w:val="28"/>
        </w:rPr>
      </w:pPr>
      <w:r w:rsidRPr="00FD2B97">
        <w:rPr>
          <w:sz w:val="28"/>
          <w:szCs w:val="28"/>
        </w:rPr>
        <w:t xml:space="preserve">                                                            </w:t>
      </w:r>
    </w:p>
    <w:p w:rsidR="00714630" w:rsidRPr="00FD2B97" w:rsidRDefault="00C267FF" w:rsidP="00714630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714630" w:rsidRPr="00FD2B97">
        <w:rPr>
          <w:sz w:val="28"/>
          <w:szCs w:val="28"/>
        </w:rPr>
        <w:t>.</w:t>
      </w:r>
      <w:r w:rsidR="00714630">
        <w:rPr>
          <w:sz w:val="28"/>
          <w:szCs w:val="28"/>
        </w:rPr>
        <w:t>0</w:t>
      </w:r>
      <w:r w:rsidR="002B0BE6">
        <w:rPr>
          <w:sz w:val="28"/>
          <w:szCs w:val="28"/>
        </w:rPr>
        <w:t>2</w:t>
      </w:r>
      <w:r w:rsidR="00714630">
        <w:rPr>
          <w:sz w:val="28"/>
          <w:szCs w:val="28"/>
        </w:rPr>
        <w:t>.20</w:t>
      </w:r>
      <w:r w:rsidR="002B0BE6">
        <w:rPr>
          <w:sz w:val="28"/>
          <w:szCs w:val="28"/>
        </w:rPr>
        <w:t>23</w:t>
      </w:r>
      <w:r w:rsidR="00714630" w:rsidRPr="00FD2B9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09</w:t>
      </w:r>
    </w:p>
    <w:p w:rsidR="00714630" w:rsidRPr="00FD2B97" w:rsidRDefault="00714630" w:rsidP="00714630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FD2B97">
        <w:rPr>
          <w:sz w:val="28"/>
          <w:szCs w:val="28"/>
        </w:rPr>
        <w:t xml:space="preserve">с. </w:t>
      </w:r>
      <w:r w:rsidR="005669CA">
        <w:rPr>
          <w:sz w:val="28"/>
          <w:szCs w:val="28"/>
        </w:rPr>
        <w:t>Климоуцы</w:t>
      </w:r>
    </w:p>
    <w:p w:rsidR="0006249B" w:rsidRPr="00F27473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Pr="00F27473">
        <w:rPr>
          <w:sz w:val="28"/>
          <w:szCs w:val="28"/>
        </w:rPr>
        <w:t>Об утверждении Плана</w:t>
      </w:r>
      <w:r w:rsidRPr="00F27473">
        <w:rPr>
          <w:sz w:val="28"/>
          <w:szCs w:val="28"/>
        </w:rPr>
        <w:br/>
        <w:t>противодействия коррупции в</w:t>
      </w:r>
      <w:r w:rsidRPr="00F27473">
        <w:rPr>
          <w:sz w:val="28"/>
          <w:szCs w:val="28"/>
        </w:rPr>
        <w:br/>
      </w:r>
      <w:r w:rsidR="005669CA">
        <w:rPr>
          <w:sz w:val="28"/>
          <w:szCs w:val="28"/>
        </w:rPr>
        <w:t>Климоуцевском</w:t>
      </w:r>
      <w:r>
        <w:rPr>
          <w:sz w:val="28"/>
          <w:szCs w:val="28"/>
        </w:rPr>
        <w:t xml:space="preserve"> сельсовете</w:t>
      </w:r>
      <w:r w:rsidR="005669CA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20</w:t>
      </w:r>
      <w:r w:rsidR="002B0BE6">
        <w:rPr>
          <w:sz w:val="28"/>
          <w:szCs w:val="28"/>
        </w:rPr>
        <w:t>23</w:t>
      </w:r>
      <w:r w:rsidR="005669CA">
        <w:rPr>
          <w:sz w:val="28"/>
          <w:szCs w:val="28"/>
        </w:rPr>
        <w:t xml:space="preserve"> год</w:t>
      </w:r>
    </w:p>
    <w:p w:rsidR="000E40CD" w:rsidRPr="00F16136" w:rsidRDefault="0006249B" w:rsidP="000E40CD">
      <w:pPr>
        <w:jc w:val="both"/>
        <w:rPr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="000E40CD" w:rsidRPr="00046DC3">
        <w:rPr>
          <w:color w:val="000000"/>
          <w:sz w:val="28"/>
          <w:szCs w:val="28"/>
        </w:rPr>
        <w:t xml:space="preserve">              </w:t>
      </w:r>
      <w:proofErr w:type="gramStart"/>
      <w:r w:rsidR="000E40CD" w:rsidRPr="00046DC3">
        <w:rPr>
          <w:sz w:val="28"/>
          <w:szCs w:val="28"/>
        </w:rPr>
        <w:t>В соответствии с Федеральным законом от 25.12.2008 № 273-ФЗ</w:t>
      </w:r>
      <w:r w:rsidR="000E40CD">
        <w:rPr>
          <w:sz w:val="28"/>
          <w:szCs w:val="28"/>
        </w:rPr>
        <w:t xml:space="preserve"> «О противодействии коррупции»</w:t>
      </w:r>
      <w:r w:rsidR="000E40CD" w:rsidRPr="00046DC3">
        <w:rPr>
          <w:sz w:val="28"/>
          <w:szCs w:val="28"/>
        </w:rPr>
        <w:t xml:space="preserve">, </w:t>
      </w:r>
      <w:r w:rsidR="00F94FA2" w:rsidRPr="00F16136">
        <w:fldChar w:fldCharType="begin"/>
      </w:r>
      <w:r w:rsidR="000E40CD" w:rsidRPr="00F16136">
        <w:instrText xml:space="preserve"> HYPERLINK "http://internet.garant.ru/" \l "/document/71977694/paragraph/1/doclist/0/selflink/0/context/%D1%83%D0%BA%D0%B0%D0%B7%20%E2%84%96378/" </w:instrText>
      </w:r>
      <w:r w:rsidR="00F94FA2" w:rsidRPr="00F16136">
        <w:fldChar w:fldCharType="separate"/>
      </w:r>
      <w:r w:rsidR="000E40CD" w:rsidRPr="00F16136">
        <w:rPr>
          <w:sz w:val="28"/>
          <w:szCs w:val="28"/>
          <w:shd w:val="clear" w:color="auto" w:fill="FFFFFF"/>
        </w:rPr>
        <w:t xml:space="preserve">Указом Президента РФ от </w:t>
      </w:r>
      <w:r w:rsidR="000E40CD">
        <w:rPr>
          <w:sz w:val="28"/>
          <w:szCs w:val="28"/>
          <w:shd w:val="clear" w:color="auto" w:fill="FFFFFF"/>
        </w:rPr>
        <w:t>16</w:t>
      </w:r>
      <w:r w:rsidR="000E40CD" w:rsidRPr="00F16136">
        <w:rPr>
          <w:sz w:val="28"/>
          <w:szCs w:val="28"/>
          <w:shd w:val="clear" w:color="auto" w:fill="FFFFFF"/>
        </w:rPr>
        <w:t xml:space="preserve"> </w:t>
      </w:r>
      <w:r w:rsidR="000E40CD">
        <w:rPr>
          <w:sz w:val="28"/>
          <w:szCs w:val="28"/>
          <w:shd w:val="clear" w:color="auto" w:fill="FFFFFF"/>
        </w:rPr>
        <w:t xml:space="preserve">августа </w:t>
      </w:r>
      <w:r w:rsidR="000E40CD" w:rsidRPr="00F16136">
        <w:rPr>
          <w:sz w:val="28"/>
          <w:szCs w:val="28"/>
          <w:shd w:val="clear" w:color="auto" w:fill="FFFFFF"/>
        </w:rPr>
        <w:t>20</w:t>
      </w:r>
      <w:r w:rsidR="000E40CD">
        <w:rPr>
          <w:sz w:val="28"/>
          <w:szCs w:val="28"/>
          <w:shd w:val="clear" w:color="auto" w:fill="FFFFFF"/>
        </w:rPr>
        <w:t>21</w:t>
      </w:r>
      <w:r w:rsidR="000E40CD" w:rsidRPr="00F16136">
        <w:rPr>
          <w:sz w:val="28"/>
          <w:szCs w:val="28"/>
          <w:shd w:val="clear" w:color="auto" w:fill="FFFFFF"/>
        </w:rPr>
        <w:t xml:space="preserve"> г. N </w:t>
      </w:r>
      <w:r w:rsidR="000E40CD">
        <w:rPr>
          <w:sz w:val="28"/>
          <w:szCs w:val="28"/>
          <w:shd w:val="clear" w:color="auto" w:fill="FFFFFF"/>
        </w:rPr>
        <w:t>478</w:t>
      </w:r>
      <w:r w:rsidR="000E40CD" w:rsidRPr="00F16136">
        <w:rPr>
          <w:sz w:val="28"/>
          <w:szCs w:val="28"/>
          <w:shd w:val="clear" w:color="auto" w:fill="FFFFFF"/>
        </w:rPr>
        <w:t xml:space="preserve"> "О Национальном плане противодействия коррупции на 20</w:t>
      </w:r>
      <w:r w:rsidR="000E40CD">
        <w:rPr>
          <w:sz w:val="28"/>
          <w:szCs w:val="28"/>
          <w:shd w:val="clear" w:color="auto" w:fill="FFFFFF"/>
        </w:rPr>
        <w:t>21</w:t>
      </w:r>
      <w:r w:rsidR="000E40CD" w:rsidRPr="00F16136">
        <w:rPr>
          <w:sz w:val="28"/>
          <w:szCs w:val="28"/>
          <w:shd w:val="clear" w:color="auto" w:fill="FFFFFF"/>
        </w:rPr>
        <w:t xml:space="preserve"> - 202</w:t>
      </w:r>
      <w:r w:rsidR="000E40CD">
        <w:rPr>
          <w:sz w:val="28"/>
          <w:szCs w:val="28"/>
          <w:shd w:val="clear" w:color="auto" w:fill="FFFFFF"/>
        </w:rPr>
        <w:t>4</w:t>
      </w:r>
      <w:r w:rsidR="000E40CD" w:rsidRPr="00F16136">
        <w:rPr>
          <w:sz w:val="28"/>
          <w:szCs w:val="28"/>
          <w:shd w:val="clear" w:color="auto" w:fill="FFFFFF"/>
        </w:rPr>
        <w:t xml:space="preserve"> годы"</w:t>
      </w:r>
      <w:r w:rsidR="000E40CD" w:rsidRPr="00F16136">
        <w:rPr>
          <w:color w:val="000000"/>
          <w:sz w:val="28"/>
          <w:szCs w:val="28"/>
        </w:rPr>
        <w:t xml:space="preserve"> </w:t>
      </w:r>
      <w:r w:rsidR="000E40CD" w:rsidRPr="00046DC3">
        <w:rPr>
          <w:color w:val="000000"/>
          <w:sz w:val="28"/>
          <w:szCs w:val="28"/>
        </w:rPr>
        <w:t>и в целях обеспечения взаимодействия органов местного самоуправления, ведомств, принимающих участие в правоохранительной деятельности, выработки и реализации совместных мер, направленных  на устранение причин и условий, порождающих коррупцию</w:t>
      </w:r>
      <w:r w:rsidR="000E40CD">
        <w:rPr>
          <w:color w:val="000000"/>
          <w:sz w:val="28"/>
          <w:szCs w:val="28"/>
        </w:rPr>
        <w:t xml:space="preserve">, </w:t>
      </w:r>
      <w:proofErr w:type="gramEnd"/>
    </w:p>
    <w:p w:rsidR="0006249B" w:rsidRDefault="00F94FA2" w:rsidP="000E40CD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16136">
        <w:fldChar w:fldCharType="end"/>
      </w:r>
      <w:r w:rsidR="0006249B" w:rsidRPr="00F27473">
        <w:rPr>
          <w:sz w:val="28"/>
          <w:szCs w:val="28"/>
        </w:rPr>
        <w:br/>
      </w:r>
    </w:p>
    <w:p w:rsidR="0006249B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F2747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2747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14630">
        <w:rPr>
          <w:b/>
          <w:sz w:val="28"/>
          <w:szCs w:val="28"/>
        </w:rPr>
        <w:t>ю</w:t>
      </w:r>
      <w:r w:rsidRPr="00F27473">
        <w:rPr>
          <w:b/>
          <w:sz w:val="28"/>
          <w:szCs w:val="28"/>
        </w:rPr>
        <w:t>:</w:t>
      </w:r>
      <w:r w:rsidRPr="00F27473">
        <w:rPr>
          <w:sz w:val="28"/>
          <w:szCs w:val="28"/>
        </w:rPr>
        <w:br/>
      </w:r>
    </w:p>
    <w:p w:rsidR="0006249B" w:rsidRDefault="0006249B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473">
        <w:rPr>
          <w:sz w:val="28"/>
          <w:szCs w:val="28"/>
        </w:rPr>
        <w:t xml:space="preserve">1. </w:t>
      </w:r>
      <w:r w:rsidR="006C62D6">
        <w:rPr>
          <w:sz w:val="28"/>
          <w:szCs w:val="28"/>
        </w:rPr>
        <w:t xml:space="preserve">Утвердить план противодействия в </w:t>
      </w:r>
      <w:r w:rsidR="002B0BE6">
        <w:rPr>
          <w:sz w:val="28"/>
          <w:szCs w:val="28"/>
        </w:rPr>
        <w:t>Климоуцевском сельсовете на 2023</w:t>
      </w:r>
      <w:r w:rsidR="006C62D6">
        <w:rPr>
          <w:sz w:val="28"/>
          <w:szCs w:val="28"/>
        </w:rPr>
        <w:t xml:space="preserve"> го</w:t>
      </w:r>
      <w:proofErr w:type="gramStart"/>
      <w:r w:rsidR="006C62D6">
        <w:rPr>
          <w:sz w:val="28"/>
          <w:szCs w:val="28"/>
        </w:rPr>
        <w:t>д(</w:t>
      </w:r>
      <w:proofErr w:type="gramEnd"/>
      <w:r w:rsidR="006C62D6">
        <w:rPr>
          <w:sz w:val="28"/>
          <w:szCs w:val="28"/>
        </w:rPr>
        <w:t>приложение).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2. </w:t>
      </w:r>
      <w:proofErr w:type="gramStart"/>
      <w:r w:rsidRPr="00F27473">
        <w:rPr>
          <w:sz w:val="28"/>
          <w:szCs w:val="28"/>
        </w:rPr>
        <w:t>Контроль за</w:t>
      </w:r>
      <w:proofErr w:type="gramEnd"/>
      <w:r w:rsidRPr="00F2747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3. </w:t>
      </w:r>
      <w:r w:rsidR="005669CA">
        <w:rPr>
          <w:sz w:val="28"/>
          <w:szCs w:val="28"/>
        </w:rPr>
        <w:t>Постановление вступает в силу со дня его подписания</w:t>
      </w:r>
      <w:r w:rsidRPr="00F27473">
        <w:rPr>
          <w:sz w:val="28"/>
          <w:szCs w:val="28"/>
        </w:rPr>
        <w:t>.</w:t>
      </w: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249B" w:rsidRPr="0019597D" w:rsidRDefault="0006249B" w:rsidP="0019597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6249B" w:rsidRPr="0019597D" w:rsidSect="0019597D">
          <w:headerReference w:type="default" r:id="rId7"/>
          <w:pgSz w:w="11906" w:h="16838"/>
          <w:pgMar w:top="709" w:right="566" w:bottom="425" w:left="1701" w:header="709" w:footer="709" w:gutter="0"/>
          <w:cols w:space="708"/>
          <w:docGrid w:linePitch="360"/>
        </w:sectPr>
      </w:pPr>
      <w:r w:rsidRPr="00F27473">
        <w:rPr>
          <w:sz w:val="28"/>
          <w:szCs w:val="28"/>
        </w:rPr>
        <w:t xml:space="preserve">Глава </w:t>
      </w:r>
      <w:r w:rsidR="005669C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BE6">
        <w:rPr>
          <w:sz w:val="28"/>
          <w:szCs w:val="28"/>
        </w:rPr>
        <w:t>Г.А.Батищева</w:t>
      </w:r>
    </w:p>
    <w:p w:rsidR="003C5D22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lastRenderedPageBreak/>
        <w:t>Приложение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>к постановлению администрации</w:t>
      </w:r>
    </w:p>
    <w:p w:rsidR="006B4C8E" w:rsidRPr="0019597D" w:rsidRDefault="005669CA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Климоуцевского</w:t>
      </w:r>
      <w:r w:rsidR="006B4C8E" w:rsidRPr="0019597D">
        <w:rPr>
          <w:sz w:val="28"/>
          <w:szCs w:val="28"/>
        </w:rPr>
        <w:t xml:space="preserve"> сельсовета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 xml:space="preserve">от </w:t>
      </w:r>
      <w:r w:rsidR="00C267FF">
        <w:rPr>
          <w:sz w:val="28"/>
          <w:szCs w:val="28"/>
        </w:rPr>
        <w:t>17</w:t>
      </w:r>
      <w:r w:rsidR="00714630">
        <w:rPr>
          <w:sz w:val="28"/>
          <w:szCs w:val="28"/>
        </w:rPr>
        <w:t>.0</w:t>
      </w:r>
      <w:r w:rsidR="002B0BE6">
        <w:rPr>
          <w:sz w:val="28"/>
          <w:szCs w:val="28"/>
        </w:rPr>
        <w:t>2</w:t>
      </w:r>
      <w:r w:rsidR="0019597D">
        <w:rPr>
          <w:sz w:val="28"/>
          <w:szCs w:val="28"/>
        </w:rPr>
        <w:t>.20</w:t>
      </w:r>
      <w:r w:rsidR="002B0BE6">
        <w:rPr>
          <w:sz w:val="28"/>
          <w:szCs w:val="28"/>
        </w:rPr>
        <w:t>23</w:t>
      </w:r>
      <w:r w:rsidRPr="0019597D">
        <w:rPr>
          <w:sz w:val="28"/>
          <w:szCs w:val="28"/>
        </w:rPr>
        <w:t xml:space="preserve"> г. № </w:t>
      </w:r>
      <w:r w:rsidR="00C267FF">
        <w:rPr>
          <w:sz w:val="28"/>
          <w:szCs w:val="28"/>
        </w:rPr>
        <w:t>09</w:t>
      </w:r>
    </w:p>
    <w:p w:rsidR="003C5D22" w:rsidRDefault="003C5D22" w:rsidP="00A0425A">
      <w:pPr>
        <w:pStyle w:val="a3"/>
        <w:spacing w:after="240" w:afterAutospacing="0"/>
        <w:jc w:val="center"/>
        <w:rPr>
          <w:rFonts w:ascii="Tahoma" w:hAnsi="Tahoma" w:cs="Tahoma"/>
          <w:color w:val="454141"/>
          <w:sz w:val="20"/>
          <w:szCs w:val="20"/>
        </w:rPr>
      </w:pP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ПЛАН</w:t>
      </w:r>
      <w:r w:rsidR="00CE1B87" w:rsidRPr="0019597D">
        <w:rPr>
          <w:sz w:val="28"/>
          <w:szCs w:val="28"/>
        </w:rPr>
        <w:t xml:space="preserve"> </w:t>
      </w: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ПО ПРОТИВОДЕЙСТВИЮ КОРРУПЦИИ</w:t>
      </w:r>
      <w:r w:rsidR="00AE19E7" w:rsidRPr="0019597D">
        <w:rPr>
          <w:sz w:val="28"/>
          <w:szCs w:val="28"/>
        </w:rPr>
        <w:t xml:space="preserve"> </w:t>
      </w:r>
      <w:r w:rsidR="005669CA">
        <w:rPr>
          <w:sz w:val="28"/>
          <w:szCs w:val="28"/>
        </w:rPr>
        <w:t>КЛИМОУЦЕВСКОГО</w:t>
      </w:r>
      <w:r w:rsidR="00CE1B87" w:rsidRPr="0019597D">
        <w:rPr>
          <w:sz w:val="28"/>
          <w:szCs w:val="28"/>
        </w:rPr>
        <w:t xml:space="preserve"> СЕЛЬСОВЕТА</w:t>
      </w:r>
      <w:r w:rsidR="00B035E0" w:rsidRPr="0019597D">
        <w:rPr>
          <w:sz w:val="28"/>
          <w:szCs w:val="28"/>
        </w:rPr>
        <w:t xml:space="preserve"> </w:t>
      </w:r>
    </w:p>
    <w:p w:rsidR="005A4301" w:rsidRPr="0019597D" w:rsidRDefault="005669C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6B2A" w:rsidRPr="0019597D">
        <w:rPr>
          <w:sz w:val="28"/>
          <w:szCs w:val="28"/>
        </w:rPr>
        <w:t>20</w:t>
      </w:r>
      <w:r w:rsidR="002B0BE6">
        <w:rPr>
          <w:sz w:val="28"/>
          <w:szCs w:val="28"/>
        </w:rPr>
        <w:t>23</w:t>
      </w:r>
      <w:r w:rsidR="002A05DA" w:rsidRPr="0019597D">
        <w:rPr>
          <w:sz w:val="28"/>
          <w:szCs w:val="28"/>
        </w:rPr>
        <w:t xml:space="preserve"> год</w:t>
      </w:r>
      <w:r w:rsidR="00F65C14" w:rsidRPr="0019597D">
        <w:rPr>
          <w:sz w:val="28"/>
          <w:szCs w:val="28"/>
        </w:rPr>
        <w:t>.</w:t>
      </w:r>
    </w:p>
    <w:p w:rsidR="00CE1B87" w:rsidRPr="0019597D" w:rsidRDefault="00CE1B87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br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1985"/>
        <w:gridCol w:w="522"/>
        <w:gridCol w:w="1320"/>
        <w:gridCol w:w="4395"/>
      </w:tblGrid>
      <w:tr w:rsidR="008B1B1E" w:rsidRPr="008B1B1E" w:rsidTr="0019597D">
        <w:trPr>
          <w:trHeight w:val="56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! </w:t>
            </w:r>
            <w:r w:rsidRPr="008B1B1E">
              <w:rPr>
                <w:sz w:val="20"/>
                <w:szCs w:val="20"/>
              </w:rPr>
              <w:br/>
            </w:r>
            <w:proofErr w:type="gramStart"/>
            <w:r w:rsidRPr="008B1B1E">
              <w:rPr>
                <w:sz w:val="20"/>
                <w:szCs w:val="20"/>
              </w:rPr>
              <w:t>л</w:t>
            </w:r>
            <w:proofErr w:type="gramEnd"/>
            <w:r w:rsidRPr="008B1B1E">
              <w:rPr>
                <w:sz w:val="20"/>
                <w:szCs w:val="20"/>
              </w:rPr>
              <w:t>/</w:t>
            </w:r>
            <w:proofErr w:type="spellStart"/>
            <w:r w:rsidRPr="008B1B1E">
              <w:rPr>
                <w:sz w:val="20"/>
                <w:szCs w:val="20"/>
              </w:rPr>
              <w:t>ц</w:t>
            </w:r>
            <w:proofErr w:type="spellEnd"/>
            <w:r w:rsidRPr="008B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Ответственные </w:t>
            </w:r>
            <w:r w:rsidRPr="008B1B1E">
              <w:rPr>
                <w:b/>
                <w:sz w:val="20"/>
                <w:szCs w:val="20"/>
              </w:rPr>
              <w:br/>
              <w:t>исполнители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611C91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8B1B1E" w:rsidRPr="008B1B1E" w:rsidTr="0019597D">
        <w:trPr>
          <w:trHeight w:val="2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19597D" w:rsidP="00A0425A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1B1E" w:rsidRPr="008B1B1E" w:rsidTr="0019597D">
        <w:trPr>
          <w:gridAfter w:val="2"/>
          <w:wAfter w:w="5715" w:type="dxa"/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Организационное обеспечение    реализации антикоррупционной политики</w:t>
            </w:r>
          </w:p>
        </w:tc>
      </w:tr>
      <w:tr w:rsidR="008B1B1E" w:rsidRPr="008B1B1E" w:rsidTr="0019597D">
        <w:trPr>
          <w:trHeight w:val="119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beforeAutospacing="0" w:after="240" w:afterAutospacing="0"/>
              <w:ind w:right="-7949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Приведение в соответствие с действующим законодательством административных регламентов исполнения муниципальных функций и административных регламентов предоставления муниципальных услуг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867B9F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сельсовета, </w:t>
            </w:r>
            <w:r w:rsidR="005669CA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705D0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</w:t>
            </w:r>
            <w:r w:rsidR="00F67295" w:rsidRPr="008B1B1E">
              <w:rPr>
                <w:sz w:val="20"/>
                <w:szCs w:val="20"/>
              </w:rPr>
              <w:t>е</w:t>
            </w:r>
            <w:r w:rsidRPr="008B1B1E">
              <w:rPr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Исполнение Законов</w:t>
            </w:r>
            <w:r w:rsidR="00A0425A" w:rsidRPr="008B1B1E">
              <w:rPr>
                <w:sz w:val="20"/>
                <w:szCs w:val="20"/>
              </w:rPr>
              <w:t xml:space="preserve"> Правительства РФ об утверждении и (или) внесении изменений в административные регламенты исполнения муниципальных услуг органов местного самоуправления</w:t>
            </w:r>
          </w:p>
        </w:tc>
      </w:tr>
      <w:tr w:rsidR="008B1B1E" w:rsidRPr="008B1B1E" w:rsidTr="0019597D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CE1B87">
            <w:r w:rsidRPr="008B1B1E">
              <w:rPr>
                <w:b/>
                <w:sz w:val="20"/>
                <w:szCs w:val="20"/>
              </w:rPr>
              <w:t>Противодействие коррупции при прохождении муниципальной гражданской службы</w:t>
            </w:r>
          </w:p>
        </w:tc>
      </w:tr>
      <w:tr w:rsidR="008B1B1E" w:rsidRPr="008B1B1E" w:rsidTr="0019597D">
        <w:trPr>
          <w:trHeight w:val="6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>2.1</w:t>
            </w:r>
            <w:r w:rsidRPr="008B1B1E">
              <w:rPr>
                <w:sz w:val="16"/>
                <w:szCs w:val="16"/>
              </w:rPr>
              <w:br/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13DD1">
            <w:pPr>
              <w:pStyle w:val="a3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Представление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 предоставлять такие сведения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</w:p>
          <w:p w:rsidR="00A0425A" w:rsidRPr="008B1B1E" w:rsidRDefault="000E69A4" w:rsidP="005669C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 поступлении на службу </w:t>
            </w:r>
            <w:r w:rsidRPr="008B1B1E">
              <w:rPr>
                <w:sz w:val="20"/>
                <w:szCs w:val="20"/>
              </w:rPr>
              <w:br/>
              <w:t xml:space="preserve">и ежегодно </w:t>
            </w:r>
            <w:r w:rsidRPr="008B1B1E">
              <w:rPr>
                <w:sz w:val="20"/>
                <w:szCs w:val="20"/>
              </w:rPr>
              <w:br/>
              <w:t>с 01 января до</w:t>
            </w:r>
            <w:r w:rsidR="002705D0" w:rsidRPr="008B1B1E">
              <w:rPr>
                <w:sz w:val="20"/>
                <w:szCs w:val="20"/>
              </w:rPr>
              <w:t xml:space="preserve"> 30 апреля </w:t>
            </w:r>
            <w:r w:rsidRPr="008B1B1E">
              <w:rPr>
                <w:sz w:val="20"/>
                <w:szCs w:val="20"/>
              </w:rPr>
              <w:br/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 xml:space="preserve">Обеспечение своевременного исполнения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      </w:r>
            <w:r w:rsidRPr="008B1B1E">
              <w:rPr>
                <w:sz w:val="20"/>
                <w:szCs w:val="20"/>
              </w:rPr>
              <w:lastRenderedPageBreak/>
              <w:t>(супруга) и несовершеннолетних детей в соответствии с утвержденным перечнем должностей, обязанных предоставлять такие сведения</w:t>
            </w:r>
            <w:proofErr w:type="gramEnd"/>
          </w:p>
        </w:tc>
      </w:tr>
      <w:tr w:rsidR="008B1B1E" w:rsidRPr="008B1B1E" w:rsidTr="0019597D">
        <w:trPr>
          <w:trHeight w:val="110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8B1B1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Размещение сведений муниципальных служащих и лиц, замещающих должности муниципальной службы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B0BE6" w:rsidP="0056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Ежегодно до 10 мая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Повышение открытости и доступности информации о деятельности по профилактике корр</w:t>
            </w:r>
            <w:r w:rsidR="006B2EFA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8B1B1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4306C6">
            <w:pPr>
              <w:jc w:val="both"/>
            </w:pPr>
            <w:proofErr w:type="gramStart"/>
            <w:r w:rsidRPr="008B1B1E">
              <w:rPr>
                <w:sz w:val="20"/>
                <w:szCs w:val="20"/>
              </w:rPr>
              <w:t xml:space="preserve">Организация проверки полноты представляемых гражданам и, претендующим и на замещение должностей муниципальной службы, гражданами, замещающими должности муниципальной службы (в соответствии с утвержденным перечнем должностей, обязанных предоставлять такие сведения)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13DD1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Ежегодно 3 квартал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266453" w:rsidP="00266453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Выявление случаев несоблюдения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E242C7" w:rsidRPr="008B1B1E">
              <w:rPr>
                <w:sz w:val="20"/>
                <w:szCs w:val="20"/>
              </w:rPr>
              <w:t xml:space="preserve"> сельсовета </w:t>
            </w:r>
            <w:r w:rsidRPr="008B1B1E">
              <w:rPr>
                <w:sz w:val="20"/>
                <w:szCs w:val="20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  <w:p w:rsidR="00A0425A" w:rsidRPr="008B1B1E" w:rsidRDefault="00A0425A" w:rsidP="00A0425A">
            <w:pPr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Организация про</w:t>
            </w:r>
            <w:r w:rsidR="004306C6" w:rsidRPr="008B1B1E">
              <w:rPr>
                <w:sz w:val="20"/>
                <w:szCs w:val="20"/>
              </w:rPr>
              <w:t xml:space="preserve">ведения конкурсов на замещение </w:t>
            </w:r>
            <w:r w:rsidRPr="008B1B1E">
              <w:rPr>
                <w:sz w:val="20"/>
                <w:szCs w:val="20"/>
              </w:rPr>
              <w:t>вакантных должн</w:t>
            </w:r>
            <w:r w:rsidR="004306C6" w:rsidRPr="008B1B1E">
              <w:rPr>
                <w:sz w:val="20"/>
                <w:szCs w:val="20"/>
              </w:rPr>
              <w:t xml:space="preserve">остей, на включение в кадровый </w:t>
            </w:r>
            <w:r w:rsidRPr="008B1B1E">
              <w:rPr>
                <w:sz w:val="20"/>
                <w:szCs w:val="20"/>
              </w:rPr>
              <w:t>резерв с целью привлечения на муниципальную службу.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E242C7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Создание условий для обеспечения органа местного самоуправления профессионально подготовленными кадрами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Проведение проверок в порядке, предусмотренном нормативными правовыми актами Российской Федерации. Принятие мер дисциплинарной ответственности.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2.6</w:t>
            </w:r>
            <w:r w:rsidRPr="008B1B1E">
              <w:rPr>
                <w:sz w:val="20"/>
                <w:szCs w:val="20"/>
              </w:rPr>
              <w:br/>
            </w:r>
            <w:r w:rsidRPr="008B1B1E">
              <w:rPr>
                <w:sz w:val="8"/>
                <w:szCs w:val="8"/>
              </w:rPr>
              <w:t xml:space="preserve">.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Принятие мер по предотвращению конфликта интересов, в том числе после ухода муниципального служащего с муниципальной службы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402ED" w:rsidP="006E0F1A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Соблюдени</w:t>
            </w:r>
            <w:r w:rsidR="006B2EFA">
              <w:rPr>
                <w:sz w:val="20"/>
                <w:szCs w:val="20"/>
              </w:rPr>
              <w:t xml:space="preserve">е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8B1B1E">
              <w:rPr>
                <w:sz w:val="20"/>
                <w:szCs w:val="20"/>
              </w:rPr>
              <w:t xml:space="preserve"> сельсовета требований Федерального закона от 02.03.2007 N 25-ФЗ (ред. от 15.02.2016) "О муниципальной службе в Российской Федерации", в том числе в части отсутствия конфликта интересов. 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714630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служебных расследований случаев коррупционных проявлений со стороны </w:t>
            </w:r>
            <w:r w:rsidR="00714630">
              <w:rPr>
                <w:sz w:val="20"/>
                <w:szCs w:val="20"/>
              </w:rPr>
              <w:t>муниципальных</w:t>
            </w:r>
            <w:r w:rsidRPr="008B1B1E">
              <w:rPr>
                <w:sz w:val="20"/>
                <w:szCs w:val="20"/>
              </w:rPr>
              <w:t xml:space="preserve">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6E0F1A" w:rsidP="006E0F1A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Предотвращение и выявление нарушений со стороны муниципальных служащих. В случаях установления фактов нарушений принятие своевременных и действенных мер.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B054C2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>Проведение антикоррупционной экспертизы нормативных правовых актов и их проектов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 xml:space="preserve">3.1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экспертизы нормативных правовых актов и их проектов на наличие положений коррупционного характера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14630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  <w:p w:rsidR="00611C91" w:rsidRPr="008B1B1E" w:rsidRDefault="00611C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BE5681" w:rsidP="002A05DA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611C91" w:rsidRPr="008B1B1E">
              <w:rPr>
                <w:sz w:val="20"/>
                <w:szCs w:val="20"/>
              </w:rPr>
              <w:t xml:space="preserve"> всего периода</w:t>
            </w:r>
          </w:p>
          <w:p w:rsidR="00611C91" w:rsidRPr="008B1B1E" w:rsidRDefault="00611C91" w:rsidP="002A05DA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</w:p>
          <w:p w:rsidR="00611C91" w:rsidRPr="008B1B1E" w:rsidRDefault="00611C91" w:rsidP="00611C91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</w:p>
          <w:p w:rsidR="00611C91" w:rsidRPr="008B1B1E" w:rsidRDefault="00611C91" w:rsidP="00A0425A">
            <w:pPr>
              <w:pStyle w:val="a3"/>
              <w:spacing w:after="24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Своевременное устранение выявленных прокуратурой </w:t>
            </w:r>
            <w:r w:rsidR="00714630">
              <w:rPr>
                <w:sz w:val="20"/>
                <w:szCs w:val="20"/>
              </w:rPr>
              <w:t>Свободненского</w:t>
            </w:r>
            <w:r w:rsidRPr="008B1B1E">
              <w:rPr>
                <w:sz w:val="20"/>
                <w:szCs w:val="20"/>
              </w:rPr>
              <w:t xml:space="preserve"> района, Управлением Министерства юстиции Российской Федерации по Амурской области в нормативных правовых актах и их проектах коррупционных факторов. 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Default="00611C91" w:rsidP="006035B8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762939">
              <w:rPr>
                <w:sz w:val="20"/>
                <w:szCs w:val="20"/>
              </w:rPr>
              <w:t>Глава сельсовета</w:t>
            </w:r>
          </w:p>
          <w:p w:rsidR="006035B8" w:rsidRPr="008B1B1E" w:rsidRDefault="006035B8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течение 30 суток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Противодействие коррупции </w:t>
            </w:r>
            <w:r w:rsidRPr="008B1B1E">
              <w:rPr>
                <w:b/>
                <w:bCs/>
                <w:sz w:val="20"/>
                <w:szCs w:val="20"/>
              </w:rPr>
              <w:t xml:space="preserve">при </w:t>
            </w:r>
            <w:r w:rsidRPr="008B1B1E">
              <w:rPr>
                <w:b/>
                <w:sz w:val="20"/>
                <w:szCs w:val="20"/>
              </w:rPr>
              <w:t>размещении муниципального заказа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соблюдения законодательства, регулирующего осуществление закупок для муниципальных нужд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304942" w:rsidP="002B0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FB37E9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Увеличение доли, в денежном выражении, конкурентных способов определения поставщиков (подрядчиков, исполнителей), предусмотренных Федеральным законом от 05.04.2013 № 44 «О контрактной системе в сфер закупок товаров, работ, услуг для обеспечения государственных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 закупкам</w:t>
            </w:r>
            <w:proofErr w:type="gramEnd"/>
            <w:r w:rsidRPr="008B1B1E">
              <w:rPr>
                <w:sz w:val="20"/>
                <w:szCs w:val="20"/>
              </w:rPr>
              <w:t xml:space="preserve"> у единственного поставщика (подрядчика, исполнителя) без проведения конкурентных способов, а также закупок малого объема, при осуществлении </w:t>
            </w:r>
            <w:r w:rsidR="006113C0">
              <w:rPr>
                <w:sz w:val="20"/>
                <w:szCs w:val="20"/>
              </w:rPr>
              <w:t xml:space="preserve">администрацией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FB37E9" w:rsidRPr="008B1B1E">
              <w:rPr>
                <w:sz w:val="20"/>
                <w:szCs w:val="20"/>
              </w:rPr>
              <w:t xml:space="preserve"> сельсовета</w:t>
            </w:r>
            <w:r w:rsidRPr="008B1B1E">
              <w:rPr>
                <w:sz w:val="20"/>
                <w:szCs w:val="20"/>
              </w:rPr>
              <w:t xml:space="preserve"> государственных закупок.</w:t>
            </w:r>
            <w:r w:rsidR="008B1B1E">
              <w:rPr>
                <w:sz w:val="20"/>
                <w:szCs w:val="20"/>
              </w:rPr>
              <w:t xml:space="preserve"> Размещение плана закупок на </w:t>
            </w:r>
            <w:r w:rsidR="008B1B1E" w:rsidRPr="008B1B1E">
              <w:rPr>
                <w:sz w:val="20"/>
                <w:szCs w:val="20"/>
              </w:rPr>
              <w:t>офици</w:t>
            </w:r>
            <w:r w:rsidR="006113C0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8B1B1E" w:rsidRPr="008B1B1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69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Осуществление финансового контроля за целевым и эффективным использованием бюджетных средств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1C91" w:rsidRPr="008B1B1E" w:rsidRDefault="00B96FEC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CC7B14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B1B1E">
              <w:rPr>
                <w:sz w:val="20"/>
                <w:szCs w:val="20"/>
              </w:rPr>
              <w:t>контроля за</w:t>
            </w:r>
            <w:proofErr w:type="gramEnd"/>
            <w:r w:rsidRPr="008B1B1E">
              <w:rPr>
                <w:sz w:val="20"/>
                <w:szCs w:val="20"/>
              </w:rPr>
              <w:t xml:space="preserve"> выполнением принятых контрактных обязательств, прозрачности процедур закупок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11C91" w:rsidRPr="008B1B1E" w:rsidRDefault="00B96FEC">
            <w:r>
              <w:rPr>
                <w:sz w:val="20"/>
                <w:szCs w:val="20"/>
              </w:rPr>
              <w:t xml:space="preserve">Глава </w:t>
            </w:r>
            <w:r w:rsidR="00611C91" w:rsidRPr="008B1B1E">
              <w:rPr>
                <w:sz w:val="20"/>
                <w:szCs w:val="20"/>
              </w:rPr>
              <w:t xml:space="preserve">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rPr>
          <w:trHeight w:val="58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A0425A" w:rsidRPr="008B1B1E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 xml:space="preserve">Обеспечение доступа </w:t>
            </w:r>
            <w:r w:rsidRPr="008B1B1E">
              <w:rPr>
                <w:b/>
                <w:bCs/>
                <w:sz w:val="20"/>
                <w:szCs w:val="20"/>
              </w:rPr>
              <w:t xml:space="preserve">граждан и организаций к информации </w:t>
            </w:r>
            <w:r w:rsidR="00EE2E3F">
              <w:rPr>
                <w:b/>
                <w:sz w:val="20"/>
                <w:szCs w:val="20"/>
              </w:rPr>
              <w:t xml:space="preserve">о деятельности </w:t>
            </w:r>
            <w:r w:rsidR="005669CA">
              <w:rPr>
                <w:b/>
                <w:sz w:val="20"/>
                <w:szCs w:val="20"/>
              </w:rPr>
              <w:t>Климоуцевского</w:t>
            </w:r>
            <w:r w:rsidRPr="008B1B1E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rPr>
          <w:trHeight w:val="12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1B270C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Обнародование (опубликование) в СМИ информации о деятельности сельсовета с Федеральным законом от 09.02.2009 М 8-ФЗ «Об обеспечении доступа к информации о деятельности государственных органов и органов местного само</w:t>
            </w:r>
            <w:r>
              <w:rPr>
                <w:sz w:val="20"/>
                <w:szCs w:val="20"/>
              </w:rPr>
              <w:t>управления», путем размещения</w:t>
            </w:r>
            <w:r w:rsidR="00A0425A" w:rsidRPr="008B1B1E">
              <w:rPr>
                <w:sz w:val="20"/>
                <w:szCs w:val="20"/>
              </w:rPr>
              <w:t xml:space="preserve"> на официальном сайте администрации </w:t>
            </w:r>
            <w:r w:rsidR="00611C91" w:rsidRPr="008B1B1E">
              <w:rPr>
                <w:sz w:val="20"/>
                <w:szCs w:val="20"/>
              </w:rPr>
              <w:t>сельсовета</w:t>
            </w:r>
            <w:r w:rsidR="00A0425A" w:rsidRPr="008B1B1E">
              <w:rPr>
                <w:sz w:val="20"/>
                <w:szCs w:val="20"/>
              </w:rPr>
              <w:t xml:space="preserve"> в сети Интернет: </w:t>
            </w:r>
            <w:r w:rsidR="00A0425A" w:rsidRPr="008B1B1E">
              <w:rPr>
                <w:sz w:val="20"/>
                <w:szCs w:val="20"/>
              </w:rPr>
              <w:br/>
              <w:t>- проектов нормативных правовых актов, разрабатываемых сельсоветам и с целью проведения независимой антикоррупционной экспертизы;</w:t>
            </w:r>
            <w:proofErr w:type="gramEnd"/>
            <w:r w:rsidR="00A0425A" w:rsidRPr="008B1B1E">
              <w:rPr>
                <w:sz w:val="20"/>
                <w:szCs w:val="20"/>
              </w:rPr>
              <w:br/>
              <w:t xml:space="preserve">- перечня (реестра) предоставляемых сельсоветами  муниципальных услуг; </w:t>
            </w:r>
            <w:r w:rsidR="00A0425A" w:rsidRPr="008B1B1E">
              <w:rPr>
                <w:sz w:val="20"/>
                <w:szCs w:val="20"/>
              </w:rPr>
              <w:br/>
              <w:t>- достоверных форм документов, запросов, уведомлений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70454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  <w:r>
              <w:rPr>
                <w:sz w:val="20"/>
                <w:szCs w:val="20"/>
              </w:rPr>
              <w:t>. Обеспечение</w:t>
            </w:r>
            <w:r w:rsidRPr="0070454E">
              <w:rPr>
                <w:sz w:val="20"/>
                <w:szCs w:val="20"/>
              </w:rPr>
              <w:t xml:space="preserve"> открытости и доступности информации о деятельности по профилактике корр</w:t>
            </w:r>
            <w:r w:rsidR="006113C0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70454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18"/>
                <w:szCs w:val="18"/>
              </w:rPr>
            </w:pPr>
            <w:r w:rsidRPr="008B1B1E">
              <w:rPr>
                <w:sz w:val="20"/>
                <w:szCs w:val="20"/>
              </w:rPr>
              <w:t>5.3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>Учет и своевр</w:t>
            </w:r>
            <w:r w:rsidR="001B270C" w:rsidRPr="00BE6DF1">
              <w:rPr>
                <w:sz w:val="20"/>
                <w:szCs w:val="20"/>
              </w:rPr>
              <w:t xml:space="preserve">еменное рассмотрение обращений граждан, содержащих сведения о </w:t>
            </w:r>
            <w:r w:rsidRPr="00BE6DF1">
              <w:rPr>
                <w:sz w:val="20"/>
                <w:szCs w:val="20"/>
              </w:rPr>
              <w:t>корру</w:t>
            </w:r>
            <w:r w:rsidR="001B270C" w:rsidRPr="00BE6DF1">
              <w:rPr>
                <w:sz w:val="20"/>
                <w:szCs w:val="20"/>
              </w:rPr>
              <w:t xml:space="preserve">пционной </w:t>
            </w:r>
            <w:r w:rsidRPr="00BE6DF1">
              <w:rPr>
                <w:sz w:val="20"/>
                <w:szCs w:val="20"/>
              </w:rPr>
              <w:t xml:space="preserve">деятельности должностных лиц, поступающих по мере поступления </w:t>
            </w:r>
            <w:r w:rsidRPr="00BE6DF1">
              <w:rPr>
                <w:sz w:val="20"/>
                <w:szCs w:val="20"/>
              </w:rPr>
              <w:br/>
              <w:t>сельсовет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70C" w:rsidRPr="001B270C" w:rsidRDefault="001B270C" w:rsidP="001B270C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proofErr w:type="gramStart"/>
            <w:r w:rsidRPr="001B270C">
              <w:rPr>
                <w:sz w:val="20"/>
                <w:szCs w:val="20"/>
              </w:rPr>
              <w:t xml:space="preserve">Регистрация уведомлений и проверка сведений </w:t>
            </w:r>
            <w:r w:rsidR="0070454E" w:rsidRPr="001B270C">
              <w:rPr>
                <w:sz w:val="20"/>
                <w:szCs w:val="20"/>
              </w:rPr>
              <w:t xml:space="preserve">обращения </w:t>
            </w:r>
            <w:r w:rsidR="0070454E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,</w:t>
            </w:r>
            <w:r w:rsidRPr="001B270C">
              <w:rPr>
                <w:sz w:val="20"/>
                <w:szCs w:val="20"/>
              </w:rPr>
              <w:t xml:space="preserve"> о ставших известными фактах </w:t>
            </w:r>
            <w:r w:rsidR="0070454E">
              <w:rPr>
                <w:sz w:val="20"/>
                <w:szCs w:val="20"/>
              </w:rPr>
              <w:t>коррупционной деятельности дол</w:t>
            </w:r>
            <w:r w:rsidR="00B56031">
              <w:rPr>
                <w:sz w:val="20"/>
                <w:szCs w:val="20"/>
              </w:rPr>
              <w:t xml:space="preserve">жностных лиц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70454E">
              <w:rPr>
                <w:sz w:val="20"/>
                <w:szCs w:val="20"/>
              </w:rPr>
              <w:t xml:space="preserve"> сельсовета.</w:t>
            </w:r>
            <w:proofErr w:type="gramEnd"/>
          </w:p>
          <w:p w:rsidR="00A0425A" w:rsidRPr="008B1B1E" w:rsidRDefault="001B270C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1B270C">
              <w:rPr>
                <w:sz w:val="20"/>
                <w:szCs w:val="20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rPr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5.4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BE6DF1" w:rsidP="001B270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A0425A" w:rsidRPr="008B1B1E">
              <w:rPr>
                <w:sz w:val="20"/>
                <w:szCs w:val="20"/>
              </w:rPr>
              <w:t xml:space="preserve"> сельсовета о реализации антикоррупционной политики в сельсовете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2E7BB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70454E" w:rsidRDefault="0070454E" w:rsidP="007045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плана, а также различных сведений в сфере противодействия коррупции</w:t>
            </w:r>
            <w:r w:rsidRPr="0070454E">
              <w:rPr>
                <w:sz w:val="20"/>
                <w:szCs w:val="20"/>
              </w:rPr>
              <w:t xml:space="preserve"> на офици</w:t>
            </w:r>
            <w:r w:rsidR="00B56031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70454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360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F65C14">
            <w:proofErr w:type="spellStart"/>
            <w:r w:rsidRPr="008B1B1E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Pr="008B1B1E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/>
        </w:tc>
      </w:tr>
      <w:tr w:rsidR="008B1B1E" w:rsidRPr="008B1B1E" w:rsidTr="0019597D">
        <w:trPr>
          <w:trHeight w:val="3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b/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 xml:space="preserve">Участие муниципальных служащих в семинарах, тренингах </w:t>
            </w:r>
            <w:r w:rsidRPr="00BE6DF1">
              <w:rPr>
                <w:bCs/>
                <w:sz w:val="20"/>
                <w:szCs w:val="20"/>
              </w:rPr>
              <w:t>и иных</w:t>
            </w:r>
            <w:r w:rsidRPr="00BE6DF1">
              <w:rPr>
                <w:b/>
                <w:bCs/>
                <w:sz w:val="20"/>
                <w:szCs w:val="20"/>
              </w:rPr>
              <w:t xml:space="preserve"> </w:t>
            </w:r>
            <w:r w:rsidRPr="00BE6DF1">
              <w:rPr>
                <w:sz w:val="20"/>
                <w:szCs w:val="20"/>
              </w:rPr>
              <w:t xml:space="preserve">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6C0E16">
            <w:pPr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Муниципальные </w:t>
            </w:r>
          </w:p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служащие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0D72B8" w:rsidP="000D72B8">
            <w:pPr>
              <w:rPr>
                <w:sz w:val="20"/>
                <w:szCs w:val="20"/>
              </w:rPr>
            </w:pPr>
            <w:r w:rsidRPr="000D72B8">
              <w:rPr>
                <w:sz w:val="20"/>
                <w:szCs w:val="20"/>
              </w:rPr>
              <w:t xml:space="preserve">Повышение квалификации </w:t>
            </w:r>
            <w:r>
              <w:rPr>
                <w:sz w:val="20"/>
                <w:szCs w:val="20"/>
              </w:rPr>
              <w:t>муниципальных служ</w:t>
            </w:r>
            <w:r w:rsidR="00B56031">
              <w:rPr>
                <w:sz w:val="20"/>
                <w:szCs w:val="20"/>
              </w:rPr>
              <w:t xml:space="preserve">ащих </w:t>
            </w:r>
            <w:r w:rsidR="005669CA">
              <w:rPr>
                <w:sz w:val="20"/>
                <w:szCs w:val="20"/>
              </w:rPr>
              <w:t>Климоуцевского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Pr="000D72B8">
              <w:rPr>
                <w:sz w:val="20"/>
                <w:szCs w:val="20"/>
              </w:rPr>
              <w:t>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</w:tbl>
    <w:p w:rsidR="00CE1B87" w:rsidRPr="008B1B1E" w:rsidRDefault="00CE1B87"/>
    <w:sectPr w:rsidR="00CE1B87" w:rsidRPr="008B1B1E" w:rsidSect="0019597D">
      <w:pgSz w:w="16838" w:h="11906" w:orient="landscape"/>
      <w:pgMar w:top="1276" w:right="709" w:bottom="108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93" w:rsidRDefault="007C0A93" w:rsidP="00A0425A">
      <w:r>
        <w:separator/>
      </w:r>
    </w:p>
  </w:endnote>
  <w:endnote w:type="continuationSeparator" w:id="0">
    <w:p w:rsidR="007C0A93" w:rsidRDefault="007C0A93" w:rsidP="00A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93" w:rsidRDefault="007C0A93" w:rsidP="00A0425A">
      <w:r>
        <w:separator/>
      </w:r>
    </w:p>
  </w:footnote>
  <w:footnote w:type="continuationSeparator" w:id="0">
    <w:p w:rsidR="007C0A93" w:rsidRDefault="007C0A93" w:rsidP="00A0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A" w:rsidRPr="00E40B47" w:rsidRDefault="00A0425A">
    <w:pPr>
      <w:pStyle w:val="a6"/>
      <w:jc w:val="center"/>
    </w:pPr>
  </w:p>
  <w:p w:rsidR="00A0425A" w:rsidRDefault="00A042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1CB"/>
    <w:multiLevelType w:val="hybridMultilevel"/>
    <w:tmpl w:val="4F7CC1E2"/>
    <w:lvl w:ilvl="0" w:tplc="9BD25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F7778B"/>
    <w:multiLevelType w:val="hybridMultilevel"/>
    <w:tmpl w:val="F7AACD9A"/>
    <w:lvl w:ilvl="0" w:tplc="EF9480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87"/>
    <w:rsid w:val="0006249B"/>
    <w:rsid w:val="00063305"/>
    <w:rsid w:val="000B20FC"/>
    <w:rsid w:val="000D4A35"/>
    <w:rsid w:val="000D72B8"/>
    <w:rsid w:val="000E40CD"/>
    <w:rsid w:val="000E69A4"/>
    <w:rsid w:val="0013508D"/>
    <w:rsid w:val="0015308A"/>
    <w:rsid w:val="0018622D"/>
    <w:rsid w:val="0019597D"/>
    <w:rsid w:val="001B270C"/>
    <w:rsid w:val="00213DD1"/>
    <w:rsid w:val="00266453"/>
    <w:rsid w:val="002705D0"/>
    <w:rsid w:val="002A05DA"/>
    <w:rsid w:val="002B0BE6"/>
    <w:rsid w:val="002C12AD"/>
    <w:rsid w:val="002C62DF"/>
    <w:rsid w:val="002D430B"/>
    <w:rsid w:val="002E7BBE"/>
    <w:rsid w:val="00303230"/>
    <w:rsid w:val="00304942"/>
    <w:rsid w:val="00362CFE"/>
    <w:rsid w:val="0037758F"/>
    <w:rsid w:val="00380A2C"/>
    <w:rsid w:val="003B2DFF"/>
    <w:rsid w:val="003C5D22"/>
    <w:rsid w:val="003E691D"/>
    <w:rsid w:val="00413A62"/>
    <w:rsid w:val="00426B2A"/>
    <w:rsid w:val="004306C6"/>
    <w:rsid w:val="004B09F5"/>
    <w:rsid w:val="004B6C34"/>
    <w:rsid w:val="00540A91"/>
    <w:rsid w:val="005669CA"/>
    <w:rsid w:val="00593203"/>
    <w:rsid w:val="005A4301"/>
    <w:rsid w:val="005B4213"/>
    <w:rsid w:val="005D15B9"/>
    <w:rsid w:val="00601489"/>
    <w:rsid w:val="006035B8"/>
    <w:rsid w:val="006113C0"/>
    <w:rsid w:val="00611C91"/>
    <w:rsid w:val="0062720B"/>
    <w:rsid w:val="00660169"/>
    <w:rsid w:val="0067355D"/>
    <w:rsid w:val="00675281"/>
    <w:rsid w:val="006A471D"/>
    <w:rsid w:val="006B2EFA"/>
    <w:rsid w:val="006B4C8E"/>
    <w:rsid w:val="006C0E16"/>
    <w:rsid w:val="006C62D6"/>
    <w:rsid w:val="006E0F1A"/>
    <w:rsid w:val="006E2C9A"/>
    <w:rsid w:val="006E30DB"/>
    <w:rsid w:val="0070454E"/>
    <w:rsid w:val="007132A9"/>
    <w:rsid w:val="00714630"/>
    <w:rsid w:val="007402ED"/>
    <w:rsid w:val="00762939"/>
    <w:rsid w:val="007A77FD"/>
    <w:rsid w:val="007C0A93"/>
    <w:rsid w:val="007C7117"/>
    <w:rsid w:val="007F6A5C"/>
    <w:rsid w:val="008059C2"/>
    <w:rsid w:val="00816561"/>
    <w:rsid w:val="00817BE6"/>
    <w:rsid w:val="00867B9F"/>
    <w:rsid w:val="008B1B1E"/>
    <w:rsid w:val="00926424"/>
    <w:rsid w:val="00961284"/>
    <w:rsid w:val="009A5186"/>
    <w:rsid w:val="009C46C0"/>
    <w:rsid w:val="009E5C06"/>
    <w:rsid w:val="009F198C"/>
    <w:rsid w:val="00A0425A"/>
    <w:rsid w:val="00A10D0E"/>
    <w:rsid w:val="00A17951"/>
    <w:rsid w:val="00AE19E7"/>
    <w:rsid w:val="00B035E0"/>
    <w:rsid w:val="00B0465A"/>
    <w:rsid w:val="00B054C2"/>
    <w:rsid w:val="00B56031"/>
    <w:rsid w:val="00B91A0B"/>
    <w:rsid w:val="00B96FEC"/>
    <w:rsid w:val="00BE5681"/>
    <w:rsid w:val="00BE6DF1"/>
    <w:rsid w:val="00C267FF"/>
    <w:rsid w:val="00C6059B"/>
    <w:rsid w:val="00CC16F4"/>
    <w:rsid w:val="00CC7B14"/>
    <w:rsid w:val="00CE1B87"/>
    <w:rsid w:val="00D7124E"/>
    <w:rsid w:val="00D757D2"/>
    <w:rsid w:val="00DD373D"/>
    <w:rsid w:val="00E01AEE"/>
    <w:rsid w:val="00E242C7"/>
    <w:rsid w:val="00E2525E"/>
    <w:rsid w:val="00E30241"/>
    <w:rsid w:val="00E348B2"/>
    <w:rsid w:val="00E40B47"/>
    <w:rsid w:val="00EC3072"/>
    <w:rsid w:val="00EE2E3F"/>
    <w:rsid w:val="00EF4261"/>
    <w:rsid w:val="00F07F2D"/>
    <w:rsid w:val="00F4264B"/>
    <w:rsid w:val="00F56112"/>
    <w:rsid w:val="00F65C14"/>
    <w:rsid w:val="00F67295"/>
    <w:rsid w:val="00F67904"/>
    <w:rsid w:val="00F94FA2"/>
    <w:rsid w:val="00F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B8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F65C1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7758F"/>
    <w:pPr>
      <w:spacing w:after="120" w:line="480" w:lineRule="auto"/>
    </w:pPr>
  </w:style>
  <w:style w:type="paragraph" w:styleId="20">
    <w:name w:val="Body Text Indent 2"/>
    <w:basedOn w:val="a"/>
    <w:rsid w:val="0037758F"/>
    <w:pPr>
      <w:spacing w:after="120" w:line="480" w:lineRule="auto"/>
      <w:ind w:left="283"/>
    </w:pPr>
  </w:style>
  <w:style w:type="paragraph" w:customStyle="1" w:styleId="ConsTitle">
    <w:name w:val="ConsTitle"/>
    <w:rsid w:val="0037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3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04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25A"/>
    <w:rPr>
      <w:sz w:val="24"/>
      <w:szCs w:val="24"/>
    </w:rPr>
  </w:style>
  <w:style w:type="paragraph" w:styleId="a8">
    <w:name w:val="footer"/>
    <w:basedOn w:val="a"/>
    <w:link w:val="a9"/>
    <w:rsid w:val="00A04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4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Sixizm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Sixizm</dc:creator>
  <cp:lastModifiedBy>1</cp:lastModifiedBy>
  <cp:revision>10</cp:revision>
  <cp:lastPrinted>2023-03-03T09:38:00Z</cp:lastPrinted>
  <dcterms:created xsi:type="dcterms:W3CDTF">2021-02-17T08:34:00Z</dcterms:created>
  <dcterms:modified xsi:type="dcterms:W3CDTF">2023-03-03T09:39:00Z</dcterms:modified>
</cp:coreProperties>
</file>