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C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pacing w:val="-6"/>
          <w:sz w:val="36"/>
          <w:szCs w:val="36"/>
        </w:rPr>
        <w:t>российская федерация</w:t>
      </w:r>
    </w:p>
    <w:p w:rsidR="00D1152C" w:rsidRDefault="00362960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smallCaps/>
          <w:spacing w:val="-7"/>
          <w:sz w:val="36"/>
          <w:szCs w:val="36"/>
        </w:rPr>
        <w:t>амурская область</w:t>
      </w:r>
    </w:p>
    <w:p w:rsidR="00D1152C" w:rsidRDefault="00362960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mallCaps/>
          <w:spacing w:val="-7"/>
          <w:sz w:val="36"/>
          <w:szCs w:val="36"/>
        </w:rPr>
        <w:t>свободненский район</w:t>
      </w:r>
    </w:p>
    <w:p w:rsidR="00D1152C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z w:val="36"/>
          <w:szCs w:val="36"/>
        </w:rPr>
        <w:t>администрация климоуцевского сельсовета</w:t>
      </w:r>
    </w:p>
    <w:p w:rsidR="00D1152C" w:rsidRDefault="00362960">
      <w:pPr>
        <w:shd w:val="clear" w:color="auto" w:fill="FFFFFF"/>
        <w:spacing w:before="638"/>
        <w:ind w:lef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D1152C" w:rsidRDefault="00853B4C">
      <w:pPr>
        <w:shd w:val="clear" w:color="auto" w:fill="FFFFFF"/>
        <w:tabs>
          <w:tab w:val="left" w:pos="8318"/>
        </w:tabs>
        <w:spacing w:before="643"/>
        <w:ind w:left="29"/>
      </w:pPr>
      <w:r>
        <w:rPr>
          <w:spacing w:val="-8"/>
          <w:sz w:val="28"/>
          <w:szCs w:val="28"/>
        </w:rPr>
        <w:t>01.02</w:t>
      </w:r>
      <w:r w:rsidR="00362960">
        <w:rPr>
          <w:spacing w:val="-8"/>
          <w:sz w:val="28"/>
          <w:szCs w:val="28"/>
        </w:rPr>
        <w:t>.202</w:t>
      </w:r>
      <w:r>
        <w:rPr>
          <w:spacing w:val="-8"/>
          <w:sz w:val="28"/>
          <w:szCs w:val="28"/>
        </w:rPr>
        <w:t>4</w:t>
      </w:r>
      <w:r w:rsidR="00362960">
        <w:rPr>
          <w:rFonts w:ascii="Arial" w:cs="Arial"/>
          <w:sz w:val="28"/>
          <w:szCs w:val="28"/>
        </w:rPr>
        <w:tab/>
      </w:r>
      <w:r w:rsidR="00362960">
        <w:rPr>
          <w:rFonts w:eastAsia="Times New Roman"/>
          <w:sz w:val="28"/>
          <w:szCs w:val="28"/>
        </w:rPr>
        <w:t>№</w:t>
      </w:r>
      <w:r w:rsidR="000859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06</w:t>
      </w:r>
    </w:p>
    <w:p w:rsidR="00D1152C" w:rsidRDefault="00362960">
      <w:pPr>
        <w:shd w:val="clear" w:color="auto" w:fill="FFFFFF"/>
        <w:spacing w:before="499"/>
        <w:ind w:left="3710"/>
      </w:pPr>
      <w:r>
        <w:rPr>
          <w:rFonts w:eastAsia="Times New Roman"/>
          <w:spacing w:val="-2"/>
          <w:sz w:val="28"/>
          <w:szCs w:val="28"/>
        </w:rPr>
        <w:t>с. Климоуцы</w:t>
      </w:r>
    </w:p>
    <w:p w:rsidR="00D1152C" w:rsidRDefault="00362960" w:rsidP="00085986">
      <w:pPr>
        <w:shd w:val="clear" w:color="auto" w:fill="FFFFFF"/>
        <w:spacing w:before="614" w:line="322" w:lineRule="exact"/>
        <w:ind w:firstLine="206"/>
        <w:jc w:val="both"/>
      </w:pPr>
      <w:r>
        <w:rPr>
          <w:rFonts w:eastAsia="Times New Roman"/>
          <w:sz w:val="28"/>
          <w:szCs w:val="28"/>
        </w:rPr>
        <w:t xml:space="preserve">О плане основных мероприятий администрации Климоуцевского </w:t>
      </w:r>
      <w:r>
        <w:rPr>
          <w:rFonts w:eastAsia="Times New Roman"/>
          <w:spacing w:val="-1"/>
          <w:sz w:val="28"/>
          <w:szCs w:val="28"/>
        </w:rPr>
        <w:t xml:space="preserve">сельсовета в области гражданской обороны, предупреждения и ликвидации </w:t>
      </w:r>
      <w:r>
        <w:rPr>
          <w:rFonts w:eastAsia="Times New Roman"/>
          <w:sz w:val="28"/>
          <w:szCs w:val="28"/>
        </w:rPr>
        <w:t xml:space="preserve">чрезвычайных ситуаций, обеспечения пожарной безопасности и безопасности людей на водных объектах на </w:t>
      </w:r>
      <w:r w:rsidR="00853B4C">
        <w:rPr>
          <w:rFonts w:eastAsia="Times New Roman"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>год</w:t>
      </w:r>
    </w:p>
    <w:p w:rsidR="00D1152C" w:rsidRDefault="00362960" w:rsidP="00085986">
      <w:pPr>
        <w:shd w:val="clear" w:color="auto" w:fill="FFFFFF"/>
        <w:spacing w:before="331" w:line="317" w:lineRule="exact"/>
        <w:ind w:left="10" w:firstLine="888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федерального закона от 06.10.2003 года № 131-ФЗ « Об </w:t>
      </w:r>
      <w:r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Федерации», Устава Климоуцевского сельсовета</w:t>
      </w:r>
    </w:p>
    <w:p w:rsidR="00D1152C" w:rsidRDefault="00362960">
      <w:pPr>
        <w:shd w:val="clear" w:color="auto" w:fill="FFFFFF"/>
        <w:spacing w:before="600"/>
        <w:ind w:left="19"/>
      </w:pPr>
      <w:r>
        <w:rPr>
          <w:rFonts w:eastAsia="Times New Roman"/>
          <w:b/>
          <w:bCs/>
          <w:spacing w:val="51"/>
          <w:sz w:val="28"/>
          <w:szCs w:val="28"/>
        </w:rPr>
        <w:t>постановляю:</w:t>
      </w:r>
    </w:p>
    <w:p w:rsidR="00D1152C" w:rsidRDefault="00362960">
      <w:pPr>
        <w:shd w:val="clear" w:color="auto" w:fill="FFFFFF"/>
        <w:tabs>
          <w:tab w:val="left" w:pos="542"/>
        </w:tabs>
        <w:spacing w:before="302" w:line="322" w:lineRule="exact"/>
        <w:ind w:left="542" w:hanging="346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Утвердить План основных мероприятий администрации Климоуцевского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сельсовета в области гражданской обороны, предупреждения и</w:t>
      </w:r>
      <w:r>
        <w:rPr>
          <w:rFonts w:eastAsia="Times New Roman"/>
          <w:sz w:val="28"/>
          <w:szCs w:val="28"/>
        </w:rPr>
        <w:br/>
        <w:t>ликвидации чрезвычайных ситуаций, обеспечения пожарной</w:t>
      </w:r>
      <w:r>
        <w:rPr>
          <w:rFonts w:eastAsia="Times New Roman"/>
          <w:sz w:val="28"/>
          <w:szCs w:val="28"/>
        </w:rPr>
        <w:br/>
        <w:t xml:space="preserve">безопасности и безопасности людей на водных объектах на </w:t>
      </w:r>
      <w:r w:rsidR="00853B4C">
        <w:rPr>
          <w:rFonts w:eastAsia="Times New Roman"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>год</w:t>
      </w:r>
    </w:p>
    <w:p w:rsidR="00D1152C" w:rsidRDefault="00362960">
      <w:pPr>
        <w:shd w:val="clear" w:color="auto" w:fill="FFFFFF"/>
        <w:spacing w:line="322" w:lineRule="exact"/>
        <w:ind w:left="624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Приложение № 1.)</w:t>
      </w:r>
    </w:p>
    <w:p w:rsidR="00D1152C" w:rsidRDefault="00362960">
      <w:pPr>
        <w:shd w:val="clear" w:color="auto" w:fill="FFFFFF"/>
        <w:tabs>
          <w:tab w:val="left" w:pos="542"/>
        </w:tabs>
        <w:spacing w:after="307" w:line="322" w:lineRule="exact"/>
        <w:ind w:left="197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оставляю за собой.</w:t>
      </w:r>
    </w:p>
    <w:p w:rsidR="00D1152C" w:rsidRDefault="00D1152C">
      <w:pPr>
        <w:shd w:val="clear" w:color="auto" w:fill="FFFFFF"/>
        <w:tabs>
          <w:tab w:val="left" w:pos="542"/>
        </w:tabs>
        <w:spacing w:after="307" w:line="322" w:lineRule="exact"/>
        <w:ind w:left="197"/>
      </w:pPr>
    </w:p>
    <w:p w:rsidR="00F06CD1" w:rsidRDefault="00F06CD1" w:rsidP="00F06CD1">
      <w:pPr>
        <w:shd w:val="clear" w:color="auto" w:fill="FFFFFF"/>
        <w:tabs>
          <w:tab w:val="left" w:pos="542"/>
        </w:tabs>
        <w:spacing w:after="307" w:line="322" w:lineRule="exact"/>
      </w:pPr>
    </w:p>
    <w:p w:rsidR="00F06CD1" w:rsidRPr="00F06CD1" w:rsidRDefault="00F06CD1">
      <w:pPr>
        <w:shd w:val="clear" w:color="auto" w:fill="FFFFFF"/>
        <w:tabs>
          <w:tab w:val="left" w:pos="542"/>
        </w:tabs>
        <w:spacing w:after="307" w:line="322" w:lineRule="exact"/>
        <w:ind w:left="197"/>
        <w:rPr>
          <w:sz w:val="28"/>
          <w:szCs w:val="28"/>
        </w:rPr>
        <w:sectPr w:rsidR="00F06CD1" w:rsidRPr="00F06CD1" w:rsidSect="005D1C05">
          <w:type w:val="continuous"/>
          <w:pgSz w:w="11909" w:h="16834"/>
          <w:pgMar w:top="993" w:right="794" w:bottom="720" w:left="1769" w:header="720" w:footer="720" w:gutter="0"/>
          <w:cols w:space="60"/>
          <w:noEndnote/>
        </w:sectPr>
      </w:pPr>
      <w:r w:rsidRPr="00F06CD1">
        <w:rPr>
          <w:sz w:val="28"/>
          <w:szCs w:val="28"/>
        </w:rPr>
        <w:t xml:space="preserve">Глава администрации                            </w:t>
      </w:r>
      <w:r>
        <w:rPr>
          <w:sz w:val="28"/>
          <w:szCs w:val="28"/>
        </w:rPr>
        <w:t xml:space="preserve">          </w:t>
      </w:r>
      <w:r w:rsidR="000830FA">
        <w:rPr>
          <w:sz w:val="28"/>
          <w:szCs w:val="28"/>
        </w:rPr>
        <w:t>Г.А.Батищев</w:t>
      </w:r>
    </w:p>
    <w:p w:rsidR="00D1152C" w:rsidRDefault="00D1152C" w:rsidP="00F06CD1">
      <w:pPr>
        <w:shd w:val="clear" w:color="auto" w:fill="FFFFFF"/>
        <w:spacing w:after="720"/>
        <w:sectPr w:rsidR="00D1152C"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D1152C" w:rsidRDefault="00362960">
      <w:pPr>
        <w:shd w:val="clear" w:color="auto" w:fill="FFFFFF"/>
        <w:ind w:left="782"/>
      </w:pPr>
      <w:r>
        <w:rPr>
          <w:rFonts w:eastAsia="Times New Roman"/>
          <w:spacing w:val="-1"/>
          <w:sz w:val="28"/>
          <w:szCs w:val="28"/>
        </w:rPr>
        <w:lastRenderedPageBreak/>
        <w:t>СОГЛАСОВАНО</w:t>
      </w:r>
    </w:p>
    <w:p w:rsidR="00853B4C" w:rsidRDefault="00853B4C" w:rsidP="00085986">
      <w:pPr>
        <w:shd w:val="clear" w:color="auto" w:fill="FFFFFF"/>
        <w:spacing w:before="240" w:line="259" w:lineRule="exact"/>
        <w:ind w:left="413" w:hanging="398"/>
      </w:pPr>
      <w:r>
        <w:rPr>
          <w:rFonts w:eastAsia="Arial Unicode MS"/>
          <w:sz w:val="28"/>
          <w:szCs w:val="28"/>
        </w:rPr>
        <w:t xml:space="preserve">   Начальник отдела ГЗ и ПБ администрации Свободненского района</w:t>
      </w:r>
      <w:r>
        <w:t xml:space="preserve"> </w:t>
      </w:r>
    </w:p>
    <w:p w:rsidR="00D1152C" w:rsidRPr="00853B4C" w:rsidRDefault="00853B4C" w:rsidP="00853B4C">
      <w:pPr>
        <w:shd w:val="clear" w:color="auto" w:fill="FFFFFF"/>
        <w:spacing w:before="240" w:line="259" w:lineRule="exact"/>
        <w:ind w:left="413" w:hanging="398"/>
        <w:rPr>
          <w:rFonts w:eastAsia="Times New Roman"/>
          <w:spacing w:val="-2"/>
          <w:sz w:val="28"/>
          <w:szCs w:val="28"/>
        </w:rPr>
      </w:pPr>
      <w:proofErr w:type="spellStart"/>
      <w:r>
        <w:t>__________________</w:t>
      </w:r>
      <w:r w:rsidR="00085986">
        <w:rPr>
          <w:rFonts w:eastAsia="Times New Roman"/>
          <w:spacing w:val="-2"/>
          <w:sz w:val="28"/>
          <w:szCs w:val="28"/>
        </w:rPr>
        <w:t>Н.В.Кононенко</w:t>
      </w:r>
      <w:proofErr w:type="spellEnd"/>
      <w:r w:rsidR="00362960">
        <w:rPr>
          <w:rFonts w:eastAsia="Times New Roman"/>
          <w:spacing w:val="-2"/>
          <w:sz w:val="28"/>
          <w:szCs w:val="28"/>
        </w:rPr>
        <w:br/>
      </w:r>
      <w:r w:rsidR="00362960">
        <w:rPr>
          <w:rFonts w:eastAsia="Times New Roman"/>
          <w:sz w:val="28"/>
          <w:szCs w:val="28"/>
        </w:rPr>
        <w:t>«</w:t>
      </w:r>
      <w:r w:rsidR="00085986">
        <w:rPr>
          <w:rFonts w:ascii="Arial" w:eastAsia="Times New Roman" w:hAnsi="Arial" w:cs="Arial"/>
          <w:sz w:val="28"/>
          <w:szCs w:val="28"/>
        </w:rPr>
        <w:t>__»_______</w:t>
      </w:r>
      <w:r w:rsidR="00362960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>2024</w:t>
      </w:r>
      <w:r w:rsidR="00362960">
        <w:rPr>
          <w:rFonts w:eastAsia="Times New Roman" w:hAnsi="Arial"/>
          <w:spacing w:val="-4"/>
          <w:sz w:val="28"/>
          <w:szCs w:val="28"/>
        </w:rPr>
        <w:t xml:space="preserve"> </w:t>
      </w:r>
      <w:r w:rsidR="00362960">
        <w:rPr>
          <w:rFonts w:eastAsia="Times New Roman"/>
          <w:spacing w:val="-4"/>
          <w:sz w:val="28"/>
          <w:szCs w:val="28"/>
        </w:rPr>
        <w:t>г.</w:t>
      </w:r>
    </w:p>
    <w:p w:rsidR="00D1152C" w:rsidRDefault="00362960">
      <w:pPr>
        <w:shd w:val="clear" w:color="auto" w:fill="FFFFFF"/>
        <w:ind w:left="1958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УТВЕРЖДЕН</w:t>
      </w:r>
    </w:p>
    <w:p w:rsidR="00853B4C" w:rsidRDefault="00362960">
      <w:pPr>
        <w:shd w:val="clear" w:color="auto" w:fill="FFFFFF"/>
        <w:spacing w:before="230" w:line="326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Главы администрации Климоуцевского сельсовета </w:t>
      </w:r>
    </w:p>
    <w:p w:rsidR="00D1152C" w:rsidRDefault="00362960">
      <w:pPr>
        <w:shd w:val="clear" w:color="auto" w:fill="FFFFFF"/>
        <w:spacing w:before="230" w:line="326" w:lineRule="exact"/>
      </w:pPr>
      <w:r>
        <w:rPr>
          <w:rFonts w:eastAsia="Times New Roman"/>
          <w:sz w:val="28"/>
          <w:szCs w:val="28"/>
        </w:rPr>
        <w:t xml:space="preserve">от </w:t>
      </w:r>
      <w:r w:rsidR="00853B4C">
        <w:rPr>
          <w:rFonts w:eastAsia="Times New Roman"/>
          <w:sz w:val="28"/>
          <w:szCs w:val="28"/>
        </w:rPr>
        <w:t>01.02</w:t>
      </w:r>
      <w:r>
        <w:rPr>
          <w:rFonts w:eastAsia="Times New Roman"/>
          <w:sz w:val="28"/>
          <w:szCs w:val="28"/>
        </w:rPr>
        <w:t xml:space="preserve">. </w:t>
      </w:r>
      <w:r w:rsidR="00853B4C">
        <w:rPr>
          <w:rFonts w:eastAsia="Times New Roman"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 xml:space="preserve"> г. №</w:t>
      </w:r>
      <w:r w:rsidR="00085986">
        <w:rPr>
          <w:rFonts w:eastAsia="Times New Roman"/>
          <w:sz w:val="28"/>
          <w:szCs w:val="28"/>
        </w:rPr>
        <w:t xml:space="preserve"> </w:t>
      </w:r>
      <w:r w:rsidR="00853B4C">
        <w:rPr>
          <w:rFonts w:eastAsia="Times New Roman"/>
          <w:sz w:val="28"/>
          <w:szCs w:val="28"/>
        </w:rPr>
        <w:t>06</w:t>
      </w:r>
    </w:p>
    <w:p w:rsidR="00D1152C" w:rsidRDefault="00D1152C">
      <w:pPr>
        <w:shd w:val="clear" w:color="auto" w:fill="FFFFFF"/>
        <w:spacing w:before="230" w:line="326" w:lineRule="exact"/>
        <w:sectPr w:rsidR="00D1152C">
          <w:type w:val="continuous"/>
          <w:pgSz w:w="16834" w:h="11909" w:orient="landscape"/>
          <w:pgMar w:top="1440" w:right="1638" w:bottom="720" w:left="2327" w:header="720" w:footer="720" w:gutter="0"/>
          <w:cols w:num="2" w:space="720" w:equalWidth="0">
            <w:col w:w="4123" w:space="3984"/>
            <w:col w:w="4761"/>
          </w:cols>
          <w:noEndnote/>
        </w:sectPr>
      </w:pPr>
    </w:p>
    <w:p w:rsidR="00D1152C" w:rsidRDefault="00362960">
      <w:pPr>
        <w:shd w:val="clear" w:color="auto" w:fill="FFFFFF"/>
        <w:spacing w:before="2155"/>
        <w:ind w:left="4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ПЛАН</w:t>
      </w:r>
    </w:p>
    <w:p w:rsidR="00D1152C" w:rsidRDefault="00362960">
      <w:pPr>
        <w:shd w:val="clear" w:color="auto" w:fill="FFFFFF"/>
        <w:spacing w:before="206" w:line="365" w:lineRule="exact"/>
      </w:pPr>
      <w:r>
        <w:rPr>
          <w:rFonts w:eastAsia="Times New Roman"/>
          <w:spacing w:val="-1"/>
          <w:sz w:val="28"/>
          <w:szCs w:val="28"/>
        </w:rPr>
        <w:t xml:space="preserve">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D1152C" w:rsidRDefault="00853B4C">
      <w:pPr>
        <w:shd w:val="clear" w:color="auto" w:fill="FFFFFF"/>
        <w:spacing w:line="365" w:lineRule="exact"/>
        <w:jc w:val="center"/>
      </w:pPr>
      <w:r>
        <w:rPr>
          <w:spacing w:val="-1"/>
          <w:sz w:val="28"/>
          <w:szCs w:val="28"/>
        </w:rPr>
        <w:t>2024</w:t>
      </w:r>
      <w:r w:rsidR="00362960">
        <w:rPr>
          <w:spacing w:val="-1"/>
          <w:sz w:val="28"/>
          <w:szCs w:val="28"/>
        </w:rPr>
        <w:t xml:space="preserve"> </w:t>
      </w:r>
      <w:r w:rsidR="00362960">
        <w:rPr>
          <w:rFonts w:eastAsia="Times New Roman"/>
          <w:spacing w:val="-1"/>
          <w:sz w:val="28"/>
          <w:szCs w:val="28"/>
        </w:rPr>
        <w:t>год</w:t>
      </w:r>
    </w:p>
    <w:p w:rsidR="00D1152C" w:rsidRDefault="00362960">
      <w:pPr>
        <w:shd w:val="clear" w:color="auto" w:fill="FFFFFF"/>
        <w:spacing w:before="1387"/>
        <w:ind w:left="34"/>
        <w:jc w:val="center"/>
      </w:pPr>
      <w:r>
        <w:rPr>
          <w:rFonts w:eastAsia="Times New Roman"/>
          <w:spacing w:val="-3"/>
          <w:sz w:val="28"/>
          <w:szCs w:val="28"/>
        </w:rPr>
        <w:t>с. Климоуцы</w:t>
      </w:r>
    </w:p>
    <w:p w:rsidR="00D1152C" w:rsidRDefault="00D1152C" w:rsidP="001C4068">
      <w:pPr>
        <w:shd w:val="clear" w:color="auto" w:fill="FFFFFF"/>
        <w:spacing w:before="1387"/>
        <w:sectPr w:rsidR="00D1152C">
          <w:type w:val="continuous"/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D1152C" w:rsidRDefault="00D1152C">
      <w:pPr>
        <w:spacing w:after="9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5486"/>
        <w:gridCol w:w="2203"/>
        <w:gridCol w:w="2270"/>
        <w:gridCol w:w="2275"/>
        <w:gridCol w:w="1699"/>
      </w:tblGrid>
      <w:tr w:rsidR="00D1152C">
        <w:trPr>
          <w:trHeight w:hRule="exact" w:val="8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178" w:right="192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1171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379" w:right="403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240" w:right="26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Исполнителе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соисполнители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Ориентировочные</w:t>
            </w:r>
          </w:p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затраты общие</w:t>
            </w:r>
          </w:p>
          <w:p w:rsidR="00D1152C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тыс. руб.)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D1152C">
        <w:trPr>
          <w:trHeight w:hRule="exact" w:val="1090"/>
        </w:trPr>
        <w:tc>
          <w:tcPr>
            <w:tcW w:w="14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4" w:lineRule="exact"/>
              <w:ind w:left="1070" w:right="778" w:firstLine="214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06CD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Мероприятия, проводимые администрацией Климоуцевского сельсовета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 пожарной безопасности и безопасности</w:t>
            </w:r>
            <w:r w:rsidR="00853B4C">
              <w:rPr>
                <w:rFonts w:eastAsia="Times New Roman"/>
                <w:b/>
                <w:bCs/>
                <w:sz w:val="24"/>
                <w:szCs w:val="24"/>
              </w:rPr>
              <w:t xml:space="preserve"> людей на водных объектах в 2024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D1152C">
        <w:trPr>
          <w:trHeight w:hRule="exact" w:val="13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56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Корректировка:</w:t>
            </w:r>
          </w:p>
          <w:p w:rsidR="00D1152C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ГО и защиты населения;</w:t>
            </w:r>
          </w:p>
          <w:p w:rsidR="00D1152C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 w:right="869" w:firstLine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действий по предупреждению 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ликвидации последствий ЧС природного 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986" w:rsidRDefault="000859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1152C" w:rsidRDefault="0036296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 февраля</w:t>
            </w:r>
          </w:p>
          <w:p w:rsidR="00085986" w:rsidRDefault="0008598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right="27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за </w:t>
            </w: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66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85"/>
            </w:pPr>
            <w:r>
              <w:rPr>
                <w:b/>
                <w:bCs/>
              </w:rPr>
              <w:t>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Разработка    и    согласование    Плана    основных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   в   области   гражданской   обороны, предупреждения    и    ликвидации    чрезвычайных </w:t>
            </w:r>
            <w:r>
              <w:rPr>
                <w:rFonts w:eastAsia="Times New Roman"/>
                <w:sz w:val="24"/>
                <w:szCs w:val="24"/>
              </w:rPr>
              <w:t xml:space="preserve">ситуаций, обеспечения пожарной безопасности и безопасности людей на водных объектах на </w:t>
            </w:r>
            <w:r w:rsidR="00853B4C">
              <w:rPr>
                <w:rFonts w:eastAsia="Times New Roman"/>
                <w:sz w:val="24"/>
                <w:szCs w:val="24"/>
              </w:rPr>
              <w:t>2024</w:t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83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 15 февраля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ответственный за</w:t>
            </w:r>
          </w:p>
          <w:p w:rsidR="00D1152C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417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80"/>
            </w:pPr>
            <w:r>
              <w:rPr>
                <w:b/>
                <w:bCs/>
              </w:rPr>
              <w:t>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 w:rsidP="006C42AE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Заседания КЧС по вопросам:</w:t>
            </w:r>
          </w:p>
          <w:p w:rsidR="00D1152C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71875">
              <w:rPr>
                <w:sz w:val="24"/>
                <w:szCs w:val="24"/>
              </w:rPr>
              <w:t xml:space="preserve">- об организации и проведении мероприятий по защите населения и территорий </w:t>
            </w:r>
            <w:r>
              <w:rPr>
                <w:sz w:val="24"/>
                <w:szCs w:val="24"/>
              </w:rPr>
              <w:t xml:space="preserve">Климоуцевского сельского поселения </w:t>
            </w:r>
            <w:r w:rsidRPr="00F71875">
              <w:rPr>
                <w:sz w:val="24"/>
                <w:szCs w:val="24"/>
              </w:rPr>
              <w:t>Свободненского района от возможного затопления в период весеннего половодья и летних паводков;</w:t>
            </w: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71875">
              <w:rPr>
                <w:sz w:val="24"/>
                <w:szCs w:val="24"/>
              </w:rPr>
              <w:t>- об организации и проведении мероприятий по защите лесного фонда и населенных пунктов от природных пожаров в весенне-летнем пожароопасном периоде 2024 года;</w:t>
            </w:r>
            <w:r>
              <w:rPr>
                <w:sz w:val="24"/>
                <w:szCs w:val="24"/>
              </w:rPr>
              <w:t xml:space="preserve"> </w:t>
            </w: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мерах по обеспечению безопасности населения</w:t>
            </w: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водных объектах в </w:t>
            </w:r>
            <w:proofErr w:type="gramStart"/>
            <w:r>
              <w:rPr>
                <w:sz w:val="24"/>
                <w:szCs w:val="24"/>
              </w:rPr>
              <w:t>летний</w:t>
            </w:r>
            <w:proofErr w:type="gramEnd"/>
            <w:r>
              <w:rPr>
                <w:sz w:val="24"/>
                <w:szCs w:val="24"/>
              </w:rPr>
              <w:t xml:space="preserve"> период 2024 года</w:t>
            </w: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готовности объектов </w:t>
            </w:r>
            <w:proofErr w:type="gramStart"/>
            <w:r>
              <w:rPr>
                <w:sz w:val="24"/>
                <w:szCs w:val="24"/>
              </w:rPr>
              <w:t>жилищно-коммунального</w:t>
            </w:r>
            <w:proofErr w:type="gramEnd"/>
          </w:p>
          <w:p w:rsidR="00F71875" w:rsidRDefault="006C42AE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71875">
              <w:rPr>
                <w:sz w:val="24"/>
                <w:szCs w:val="24"/>
              </w:rPr>
              <w:t xml:space="preserve">озяйства к работе в </w:t>
            </w:r>
            <w:proofErr w:type="gramStart"/>
            <w:r w:rsidR="00F71875">
              <w:rPr>
                <w:sz w:val="24"/>
                <w:szCs w:val="24"/>
              </w:rPr>
              <w:t>осенне-зимний</w:t>
            </w:r>
            <w:proofErr w:type="gramEnd"/>
            <w:r w:rsidR="00F71875">
              <w:rPr>
                <w:sz w:val="24"/>
                <w:szCs w:val="24"/>
              </w:rPr>
              <w:t xml:space="preserve"> период 2024-2025 годов;</w:t>
            </w: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  <w:p w:rsid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  <w:p w:rsidR="00F71875" w:rsidRPr="00F71875" w:rsidRDefault="00F71875" w:rsidP="006C42AE">
            <w:pPr>
              <w:shd w:val="clear" w:color="auto" w:fill="FFFFFF"/>
              <w:tabs>
                <w:tab w:val="left" w:pos="216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986" w:rsidRDefault="00085986">
            <w:pPr>
              <w:shd w:val="clear" w:color="auto" w:fill="FFFFFF"/>
              <w:ind w:left="610"/>
              <w:rPr>
                <w:rFonts w:eastAsia="Times New Roman"/>
                <w:sz w:val="24"/>
                <w:szCs w:val="24"/>
              </w:rPr>
            </w:pPr>
          </w:p>
          <w:p w:rsidR="00F71875" w:rsidRDefault="00085986" w:rsidP="00F7187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71875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71875">
              <w:rPr>
                <w:rFonts w:eastAsia="Times New Roman"/>
                <w:sz w:val="24"/>
                <w:szCs w:val="24"/>
              </w:rPr>
              <w:t>февраля</w:t>
            </w:r>
          </w:p>
          <w:p w:rsidR="00D1152C" w:rsidRDefault="00D1152C" w:rsidP="00085986">
            <w:pPr>
              <w:shd w:val="clear" w:color="auto" w:fill="FFFFFF"/>
              <w:spacing w:line="547" w:lineRule="exact"/>
            </w:pPr>
          </w:p>
          <w:p w:rsidR="00F71875" w:rsidRDefault="00F71875" w:rsidP="00085986">
            <w:pPr>
              <w:shd w:val="clear" w:color="auto" w:fill="FFFFFF"/>
              <w:spacing w:line="5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  <w:r w:rsidRPr="00F71875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  <w:p w:rsidR="00F71875" w:rsidRDefault="00F71875" w:rsidP="00085986">
            <w:pPr>
              <w:shd w:val="clear" w:color="auto" w:fill="FFFFFF"/>
              <w:spacing w:line="547" w:lineRule="exact"/>
              <w:rPr>
                <w:sz w:val="24"/>
                <w:szCs w:val="24"/>
              </w:rPr>
            </w:pPr>
          </w:p>
          <w:p w:rsidR="00F71875" w:rsidRDefault="00F71875" w:rsidP="00085986">
            <w:pPr>
              <w:shd w:val="clear" w:color="auto" w:fill="FFFFFF"/>
              <w:spacing w:line="547" w:lineRule="exact"/>
              <w:rPr>
                <w:sz w:val="24"/>
                <w:szCs w:val="24"/>
              </w:rPr>
            </w:pPr>
          </w:p>
          <w:p w:rsidR="00F71875" w:rsidRDefault="00F71875" w:rsidP="00085986">
            <w:pPr>
              <w:shd w:val="clear" w:color="auto" w:fill="FFFFFF"/>
              <w:spacing w:line="5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  <w:p w:rsidR="00F71875" w:rsidRPr="00F71875" w:rsidRDefault="00F71875" w:rsidP="00085986">
            <w:pPr>
              <w:shd w:val="clear" w:color="auto" w:fill="FFFFFF"/>
              <w:spacing w:line="5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 августа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331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</w:t>
            </w:r>
          </w:p>
          <w:p w:rsidR="00D1152C" w:rsidRDefault="00362960">
            <w:pPr>
              <w:shd w:val="clear" w:color="auto" w:fill="FFFFFF"/>
              <w:spacing w:line="278" w:lineRule="exact"/>
              <w:ind w:left="331" w:right="30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КЧС и ПБ,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руководител</w:t>
            </w:r>
            <w:r w:rsidR="00EB6702">
              <w:rPr>
                <w:rFonts w:eastAsia="Times New Roman"/>
                <w:spacing w:val="-2"/>
                <w:sz w:val="24"/>
                <w:szCs w:val="24"/>
              </w:rPr>
              <w:t>и</w:t>
            </w:r>
          </w:p>
          <w:p w:rsidR="00EB6702" w:rsidRDefault="00EB6702">
            <w:pPr>
              <w:shd w:val="clear" w:color="auto" w:fill="FFFFFF"/>
              <w:spacing w:line="278" w:lineRule="exact"/>
              <w:ind w:left="331" w:right="307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</w:tbl>
    <w:p w:rsidR="00D1152C" w:rsidRDefault="00D1152C">
      <w:pPr>
        <w:sectPr w:rsidR="00D1152C">
          <w:pgSz w:w="16834" w:h="11909" w:orient="landscape"/>
          <w:pgMar w:top="658" w:right="994" w:bottom="360" w:left="994" w:header="720" w:footer="720" w:gutter="0"/>
          <w:cols w:space="60"/>
          <w:noEndnote/>
        </w:sectPr>
      </w:pPr>
    </w:p>
    <w:p w:rsidR="00D1152C" w:rsidRDefault="00D1152C">
      <w:pPr>
        <w:spacing w:after="10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5472"/>
        <w:gridCol w:w="265"/>
        <w:gridCol w:w="1957"/>
        <w:gridCol w:w="2251"/>
        <w:gridCol w:w="10"/>
        <w:gridCol w:w="2266"/>
        <w:gridCol w:w="1645"/>
        <w:gridCol w:w="35"/>
      </w:tblGrid>
      <w:tr w:rsidR="00D1152C" w:rsidTr="00610BB3">
        <w:trPr>
          <w:trHeight w:hRule="exact" w:val="314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6C42AE" w:rsidP="006C42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42AE">
              <w:rPr>
                <w:sz w:val="24"/>
                <w:szCs w:val="24"/>
              </w:rPr>
              <w:t xml:space="preserve">- об обеспечении пожарной безопасности населённых пунктов в </w:t>
            </w:r>
            <w:proofErr w:type="gramStart"/>
            <w:r w:rsidRPr="006C42AE">
              <w:rPr>
                <w:sz w:val="24"/>
                <w:szCs w:val="24"/>
              </w:rPr>
              <w:t>осенне-зимний</w:t>
            </w:r>
            <w:proofErr w:type="gramEnd"/>
            <w:r w:rsidRPr="006C4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пожароопасный </w:t>
            </w:r>
            <w:r w:rsidRPr="006C42AE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2024-2025 годов;</w:t>
            </w:r>
          </w:p>
          <w:p w:rsidR="006C42AE" w:rsidRDefault="006C42AE" w:rsidP="006C42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обеспечении безопасности и охраны жизни людей на водных объектах в </w:t>
            </w:r>
            <w:proofErr w:type="gramStart"/>
            <w:r>
              <w:rPr>
                <w:sz w:val="24"/>
                <w:szCs w:val="24"/>
              </w:rPr>
              <w:t>зимний</w:t>
            </w:r>
            <w:proofErr w:type="gramEnd"/>
            <w:r>
              <w:rPr>
                <w:sz w:val="24"/>
                <w:szCs w:val="24"/>
              </w:rPr>
              <w:t xml:space="preserve"> период 2024-2025 годов;</w:t>
            </w:r>
          </w:p>
          <w:p w:rsidR="006C42AE" w:rsidRDefault="006C42AE" w:rsidP="006C42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обеспечении безопасности жизнедеятельности</w:t>
            </w:r>
          </w:p>
          <w:p w:rsidR="006C42AE" w:rsidRDefault="006C42AE" w:rsidP="006C42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в период новогодних и рождественских праздников;</w:t>
            </w:r>
          </w:p>
          <w:p w:rsidR="006C42AE" w:rsidRPr="006C42AE" w:rsidRDefault="006C42AE" w:rsidP="006C42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угрозе и возникновении ЧС на территории</w:t>
            </w:r>
            <w:r w:rsidR="00610BB3">
              <w:rPr>
                <w:sz w:val="24"/>
                <w:szCs w:val="24"/>
              </w:rPr>
              <w:t xml:space="preserve"> Климоуцевского сельского поселения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6C42AE">
            <w:pPr>
              <w:shd w:val="clear" w:color="auto" w:fill="FFFFFF"/>
              <w:rPr>
                <w:sz w:val="24"/>
                <w:szCs w:val="24"/>
              </w:rPr>
            </w:pPr>
            <w:r w:rsidRPr="006C42AE">
              <w:rPr>
                <w:sz w:val="24"/>
                <w:szCs w:val="24"/>
              </w:rPr>
              <w:t>22 августа</w:t>
            </w: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ноября</w:t>
            </w: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</w:p>
          <w:p w:rsidR="006C42AE" w:rsidRDefault="006C4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декабря</w:t>
            </w:r>
          </w:p>
          <w:p w:rsidR="00610BB3" w:rsidRDefault="00610BB3">
            <w:pPr>
              <w:shd w:val="clear" w:color="auto" w:fill="FFFFFF"/>
              <w:rPr>
                <w:sz w:val="24"/>
                <w:szCs w:val="24"/>
              </w:rPr>
            </w:pPr>
          </w:p>
          <w:p w:rsidR="00610BB3" w:rsidRDefault="00610BB3">
            <w:pPr>
              <w:shd w:val="clear" w:color="auto" w:fill="FFFFFF"/>
              <w:rPr>
                <w:sz w:val="24"/>
                <w:szCs w:val="24"/>
              </w:rPr>
            </w:pPr>
          </w:p>
          <w:p w:rsidR="00610BB3" w:rsidRDefault="00610B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610BB3" w:rsidRPr="006C42AE" w:rsidRDefault="00610B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Тренировка     по     оповещению     комиссии 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чрезвычайным      ситуациям      и      обеспечению </w:t>
            </w: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z w:val="24"/>
                <w:szCs w:val="24"/>
              </w:rPr>
              <w:t>последний</w:t>
            </w:r>
          </w:p>
          <w:p w:rsidR="00D1152C" w:rsidRDefault="00362960">
            <w:pPr>
              <w:shd w:val="clear" w:color="auto" w:fill="FFFFFF"/>
              <w:spacing w:line="278" w:lineRule="exact"/>
              <w:ind w:right="29"/>
              <w:jc w:val="right"/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  <w:p w:rsidR="00D1152C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pacing w:val="-5"/>
                <w:sz w:val="24"/>
                <w:szCs w:val="24"/>
              </w:rPr>
              <w:t>каждого месяца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3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5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right="24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готовности сил и средств к весеннему '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74" w:lineRule="exact"/>
              <w:ind w:left="130" w:right="115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74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538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Проверка готовности сил и средств к осеннему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52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45" w:lineRule="exact"/>
              <w:ind w:left="43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45" w:lineRule="exact"/>
              <w:ind w:left="43" w:right="202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6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509"/>
            </w:pPr>
            <w:r>
              <w:rPr>
                <w:b/>
                <w:bCs/>
              </w:rPr>
              <w:t>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и проведение мероприятий по защите населения    и    территории    при    возникновении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 течение года (при</w:t>
            </w:r>
            <w:proofErr w:type="gramEnd"/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угрозе и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ЧС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t>на территории</w:t>
            </w:r>
          </w:p>
          <w:p w:rsidR="00D1152C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области)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КЧС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 ПБ, Члены КЧС,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11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15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подготовкой     и     проведением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выпускных        вечеров        в        образовательных </w:t>
            </w: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725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lef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  <w:p w:rsidR="00D1152C" w:rsidRDefault="00362960">
            <w:pPr>
              <w:shd w:val="clear" w:color="auto" w:fill="FFFFFF"/>
              <w:spacing w:line="274" w:lineRule="exact"/>
              <w:ind w:left="235" w:right="58"/>
            </w:pPr>
            <w:r>
              <w:rPr>
                <w:rFonts w:eastAsia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83" w:lineRule="exact"/>
              <w:ind w:right="125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Корректировка паспорта безопасности сельсовета, </w:t>
            </w: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 w:rsidTr="00C874E8">
        <w:trPr>
          <w:trHeight w:hRule="exact" w:val="150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C874E8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25" w:firstLine="19"/>
            </w:pPr>
            <w:r>
              <w:rPr>
                <w:rFonts w:eastAsia="Times New Roman"/>
                <w:sz w:val="24"/>
                <w:szCs w:val="24"/>
              </w:rPr>
              <w:t xml:space="preserve">Накопление,   использование   по   назначению   и восполнение резервов материальных ресурсов и финансовых        резервов        для        ликвидации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8" w:lineRule="exact"/>
              <w:ind w:left="115" w:righ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D1152C" w:rsidTr="00C874E8">
        <w:trPr>
          <w:trHeight w:hRule="exact" w:val="127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446"/>
            </w:pPr>
            <w:r>
              <w:rPr>
                <w:b/>
                <w:bCs/>
              </w:rPr>
              <w:t>1</w:t>
            </w:r>
            <w:r w:rsidR="00C874E8">
              <w:rPr>
                <w:b/>
                <w:bCs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Создание      запасов      материально-технических, </w:t>
            </w:r>
            <w:r>
              <w:rPr>
                <w:rFonts w:eastAsia="Times New Roman"/>
                <w:sz w:val="24"/>
                <w:szCs w:val="24"/>
              </w:rPr>
              <w:t>продовольственных, медицинских и иных средств в интересах гражданской обороны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D1152C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2C" w:rsidRDefault="00D1152C">
            <w:pPr>
              <w:shd w:val="clear" w:color="auto" w:fill="FFFFFF"/>
            </w:pPr>
          </w:p>
        </w:tc>
      </w:tr>
      <w:tr w:rsidR="000830FA" w:rsidTr="000830FA">
        <w:trPr>
          <w:trHeight w:hRule="exact" w:val="595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499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</w:t>
            </w:r>
          </w:p>
          <w:p w:rsidR="000830FA" w:rsidRDefault="000830FA" w:rsidP="000830FA">
            <w:pPr>
              <w:shd w:val="clear" w:color="auto" w:fill="FFFFFF"/>
              <w:ind w:left="49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830FA" w:rsidTr="000830FA">
        <w:trPr>
          <w:trHeight w:hRule="exact" w:val="9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Организация выполнения мероприятий по приведению в безопасное состояние объектов представляющих опасность для населения</w:t>
            </w:r>
            <w:proofErr w:type="gramStart"/>
            <w:r w:rsidRPr="00B805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ПБ, отдел жизнеобеспечения</w:t>
            </w:r>
            <w:r w:rsidRPr="00B8055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</w:p>
        </w:tc>
      </w:tr>
      <w:tr w:rsidR="000830FA" w:rsidTr="000830FA">
        <w:trPr>
          <w:trHeight w:hRule="exact" w:val="139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Представление информации в министерство лесного хозяйства и пожарной безопасности области о наличии объектов, представляющих опасность для населения области, по установленной форме.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 20 ноября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ОГЗ и ПБ, отдел жизнеобеспечения </w:t>
            </w:r>
          </w:p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30FA" w:rsidTr="000830FA">
        <w:trPr>
          <w:trHeight w:hRule="exact" w:val="11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Организация профилактических противопожарных мероприятий направленных на снижение пожаров и гибели людей.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</w:p>
        </w:tc>
      </w:tr>
      <w:tr w:rsidR="000830FA" w:rsidTr="000830FA">
        <w:trPr>
          <w:trHeight w:hRule="exact" w:val="1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 xml:space="preserve">Организация работы по подготовке территории населенных пунктов к весеннему и осеннему </w:t>
            </w:r>
            <w:r>
              <w:rPr>
                <w:sz w:val="24"/>
                <w:szCs w:val="24"/>
              </w:rPr>
              <w:t>пожароопасным периодам 2024</w:t>
            </w:r>
            <w:r w:rsidRPr="00B80559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в соответствии с планирующими документами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Pr="00B80559">
              <w:rPr>
                <w:sz w:val="24"/>
                <w:szCs w:val="24"/>
              </w:rPr>
              <w:t xml:space="preserve">, </w:t>
            </w:r>
          </w:p>
          <w:p w:rsidR="000830FA" w:rsidRPr="00B80559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 w:rsidRPr="00B80559">
              <w:rPr>
                <w:sz w:val="24"/>
                <w:szCs w:val="24"/>
              </w:rPr>
              <w:t>ОГЗ и ПБ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</w:p>
        </w:tc>
      </w:tr>
      <w:tr w:rsidR="000830FA" w:rsidTr="000830FA">
        <w:trPr>
          <w:trHeight w:hRule="exact" w:val="5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B80559" w:rsidRDefault="000830FA" w:rsidP="000830FA">
            <w:pPr>
              <w:jc w:val="both"/>
              <w:rPr>
                <w:sz w:val="24"/>
                <w:szCs w:val="24"/>
              </w:rPr>
            </w:pPr>
          </w:p>
        </w:tc>
      </w:tr>
      <w:tr w:rsidR="000830FA" w:rsidTr="000830FA">
        <w:trPr>
          <w:trHeight w:hRule="exact" w:val="403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40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830FA" w:rsidTr="000830FA">
        <w:trPr>
          <w:trHeight w:hRule="exact" w:val="344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Тренировка по оповещению глав сельсоветов и контроль результатов оповещения.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июля,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октября,</w:t>
            </w:r>
          </w:p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ноября,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ЕДДС, ОМСУ, 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 ГЗ и ПБ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10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65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Организация и проведение профилактических прививок работникам администраций, ДПД против клещевого энцефалита.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ОМСУ, О ГЗ и ПБ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85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Организация флюорографического обследования</w:t>
            </w:r>
            <w:r>
              <w:rPr>
                <w:sz w:val="24"/>
                <w:szCs w:val="24"/>
              </w:rPr>
              <w:t xml:space="preserve"> работников администрации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E4B5D">
              <w:rPr>
                <w:sz w:val="24"/>
                <w:szCs w:val="24"/>
              </w:rPr>
              <w:t>.</w:t>
            </w:r>
            <w:proofErr w:type="gramEnd"/>
          </w:p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июль-август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85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E4B5D">
              <w:rPr>
                <w:sz w:val="24"/>
                <w:szCs w:val="24"/>
              </w:rPr>
              <w:t>предрейсовых</w:t>
            </w:r>
            <w:proofErr w:type="spellEnd"/>
            <w:r w:rsidRPr="00DE4B5D">
              <w:rPr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1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 xml:space="preserve">Проведение разъяснительной и профилактической работы среди населения по предупреждению и снижению   травм   людей   на   водных   объектах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купального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5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Обучение     должностных     лиц,     специалистов гражданской обороны и районного звена АОТП РСЧС в учебно-методическом центре по ГО ЧС и ПБ Амурской области</w:t>
            </w:r>
            <w:r>
              <w:rPr>
                <w:sz w:val="24"/>
                <w:szCs w:val="24"/>
              </w:rPr>
              <w:t>, МАОУ «Учебный центр по ГО и ЧС»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вободного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сроки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определённые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планами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подготовки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сельсовета, Руководители организаций.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69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Информирование     населения     Климоуцевского сельсовета   по    вопросам   организации   защиты населения      и      территории      сельсовета      от чрезвычайных        ситуаций        природного        и техногенного характера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42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both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Разработка,    изготовление    и    распространение памяток  по  действиям  населения при угрозе и возникновении          чрезвычайных          ситуаций природного и техногенного характера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Глава сельсовета,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руководители</w:t>
            </w:r>
          </w:p>
          <w:p w:rsidR="000830FA" w:rsidRPr="00DE4B5D" w:rsidRDefault="000830FA" w:rsidP="000830FA">
            <w:pPr>
              <w:jc w:val="center"/>
              <w:rPr>
                <w:sz w:val="24"/>
                <w:szCs w:val="24"/>
              </w:rPr>
            </w:pPr>
            <w:r w:rsidRPr="00DE4B5D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845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172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выставочная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деятельность, общественные, культурно-массовые, спортивные и другие мероприятия</w:t>
            </w:r>
          </w:p>
        </w:tc>
      </w:tr>
      <w:tr w:rsidR="000830FA" w:rsidTr="000830FA">
        <w:trPr>
          <w:trHeight w:hRule="exact" w:val="1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8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8" w:lineRule="exact"/>
              <w:ind w:right="130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       профилактической               и </w:t>
            </w:r>
            <w:r>
              <w:rPr>
                <w:rFonts w:eastAsia="Times New Roman"/>
                <w:sz w:val="24"/>
                <w:szCs w:val="24"/>
              </w:rPr>
              <w:t xml:space="preserve">пропагандистской    работы    с    населением    по вопросам  безопасности  на  водных  объектах 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навигационный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 2024 года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55"/>
            </w:pPr>
            <w:r>
              <w:rPr>
                <w:rFonts w:eastAsia="Times New Roman"/>
                <w:sz w:val="24"/>
                <w:szCs w:val="24"/>
              </w:rPr>
              <w:t>май-октябрь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left="134" w:right="14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Сектор ГЗ и ПБ 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83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профилактической      работы      с </w:t>
            </w:r>
            <w:r>
              <w:rPr>
                <w:rFonts w:eastAsia="Times New Roman"/>
                <w:sz w:val="24"/>
                <w:szCs w:val="24"/>
              </w:rPr>
              <w:t xml:space="preserve">населением по вопросам безопасности на водных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объектах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осенне-зимний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период 2023 года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октябрь-ноябрь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left="134" w:right="15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85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right="149" w:firstLine="29"/>
            </w:pPr>
            <w:r>
              <w:rPr>
                <w:rFonts w:eastAsia="Times New Roman"/>
                <w:sz w:val="24"/>
                <w:szCs w:val="24"/>
              </w:rPr>
              <w:t>Проведение    разъяснительной    работы    среди населения   по   предупреждению   и   снижению травм на водных объектах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left="38" w:right="67" w:firstLine="461"/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купального 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1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Проведение разъяснительной и профилактической </w:t>
            </w:r>
            <w:r>
              <w:rPr>
                <w:rFonts w:eastAsia="Times New Roman"/>
                <w:sz w:val="24"/>
                <w:szCs w:val="24"/>
              </w:rPr>
              <w:t xml:space="preserve">работы среди населения по предупреждению и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снижению   травм   людей   на   водных   объектах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купального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28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Обучение     должностных     лиц,     специалистов </w:t>
            </w:r>
            <w:r>
              <w:rPr>
                <w:rFonts w:eastAsia="Times New Roman"/>
                <w:sz w:val="24"/>
                <w:szCs w:val="24"/>
              </w:rPr>
              <w:t>гражданской обороны и районного звена АОТП РСЧС в учебно-методическом центре по ГО ЧС и ПБ Амурской области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сроки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>определённые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планами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сельсовета, Руководители организаций.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7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Информирование     населения     Климоуцевского сельсовета   по    вопросам   организации   защиты </w:t>
            </w:r>
            <w:r>
              <w:rPr>
                <w:rFonts w:eastAsia="Times New Roman"/>
                <w:sz w:val="24"/>
                <w:szCs w:val="24"/>
              </w:rPr>
              <w:t xml:space="preserve">населения      и      территории      сельсовета      от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trHeight w:hRule="exact" w:val="154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right="149" w:firstLine="29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 xml:space="preserve">Разработка,    изготовление    и    распространение </w:t>
            </w:r>
            <w:r>
              <w:rPr>
                <w:rFonts w:eastAsia="Times New Roman"/>
                <w:sz w:val="24"/>
                <w:szCs w:val="24"/>
              </w:rPr>
              <w:t xml:space="preserve">памяток  по  действиям  населения при угрозе и </w:t>
            </w:r>
            <w:r w:rsidRPr="00233273">
              <w:rPr>
                <w:rFonts w:eastAsia="Times New Roman"/>
                <w:sz w:val="24"/>
                <w:szCs w:val="24"/>
              </w:rPr>
              <w:t xml:space="preserve">возникновении          чрезвычайных          ситуаций </w:t>
            </w:r>
            <w:r>
              <w:rPr>
                <w:rFonts w:eastAsia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38" w:right="67" w:firstLine="461"/>
              <w:rPr>
                <w:rFonts w:eastAsia="Times New Roman"/>
                <w:sz w:val="24"/>
                <w:szCs w:val="24"/>
              </w:rPr>
            </w:pPr>
            <w:r w:rsidRPr="0023327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Глава сельсовета,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руководители</w:t>
            </w:r>
          </w:p>
          <w:p w:rsidR="000830FA" w:rsidRPr="00233273" w:rsidRDefault="000830FA" w:rsidP="000830FA">
            <w:pPr>
              <w:shd w:val="clear" w:color="auto" w:fill="FFFFFF"/>
              <w:spacing w:line="274" w:lineRule="exact"/>
              <w:ind w:left="130" w:right="1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33273">
              <w:rPr>
                <w:rFonts w:eastAsia="Times New Roman"/>
                <w:spacing w:val="-2"/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</w:pPr>
          </w:p>
        </w:tc>
      </w:tr>
      <w:tr w:rsidR="000830FA" w:rsidTr="000830FA">
        <w:trPr>
          <w:gridAfter w:val="1"/>
          <w:wAfter w:w="27" w:type="dxa"/>
          <w:trHeight w:hRule="exact" w:val="701"/>
        </w:trPr>
        <w:tc>
          <w:tcPr>
            <w:tcW w:w="147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FA" w:rsidRDefault="000830FA" w:rsidP="000830FA">
            <w:pPr>
              <w:shd w:val="clear" w:color="auto" w:fill="FFFFFF"/>
              <w:ind w:left="970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Мероприятия по проверке готовности органов управления, сил и средств ГО и РСЧС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Климоуцевского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сельсовета</w:t>
            </w:r>
          </w:p>
          <w:p w:rsidR="000830FA" w:rsidRDefault="000830FA" w:rsidP="000830FA">
            <w:pPr>
              <w:shd w:val="clear" w:color="auto" w:fill="FFFFFF"/>
              <w:ind w:left="97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действиям по предназначению.</w:t>
            </w:r>
          </w:p>
        </w:tc>
      </w:tr>
    </w:tbl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738"/>
        <w:gridCol w:w="5883"/>
        <w:gridCol w:w="2536"/>
        <w:gridCol w:w="3097"/>
        <w:gridCol w:w="1383"/>
        <w:gridCol w:w="1105"/>
      </w:tblGrid>
      <w:tr w:rsidR="000830FA" w:rsidRPr="001333B8" w:rsidTr="000830FA">
        <w:trPr>
          <w:trHeight w:val="922"/>
        </w:trPr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Контроль выполнения мероприятий по обеспечению безопасности людей на водных объектах во время ледохода, пропуска паводковых вод.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</w:t>
            </w:r>
            <w:r w:rsidRPr="001A246E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rPr>
          <w:trHeight w:val="1416"/>
        </w:trPr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3.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Штабная тренировка:</w:t>
            </w:r>
          </w:p>
          <w:p w:rsidR="000830FA" w:rsidRPr="001A246E" w:rsidRDefault="000830FA" w:rsidP="000830F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 с администрациями сельсоветов по теме: «Координация действий органов управления и сил районного звена АО ТП РСЧС при ликвидации крупных природных пожаров»; </w:t>
            </w:r>
          </w:p>
          <w:p w:rsidR="000830FA" w:rsidRPr="001A246E" w:rsidRDefault="000830FA" w:rsidP="000830FA">
            <w:pPr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март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0830FA" w:rsidRPr="001A246E" w:rsidRDefault="000830FA" w:rsidP="000830FA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shd w:val="clear" w:color="auto" w:fill="FFFFFF"/>
              <w:tabs>
                <w:tab w:val="left" w:pos="2156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 ГЗ и ПБ, 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rPr>
          <w:trHeight w:val="698"/>
        </w:trPr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4.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Мониторинг состояния противопожарного водоснабжения в населённых пунктах 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апрель-май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ПЧ – 65 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5.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right="-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Мониторинг противопожарного состояния населённых пунктов, объектов, расположенных в непосредственной близости к лесным массивам в рамках профилактической операции «Особый противопожарный режим».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65,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г. Свободному и Свободненскому району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rPr>
          <w:trHeight w:val="2424"/>
        </w:trPr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right="-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Контроль  выполнения мероприятий по предупреждению, ликвидации чрезвычайных ситуаций природного и техногенного характера при проведении неотложных превентивных мер по защите населенных пунктов и территорий при угрозе возникновения (возникновении) чрезвычайных ситуаций, обусловленных опасными природными процессами и явлениями (природными пожарами).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апрель-июнь, сентябрь-октябрь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65,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г. Свободному и Свободненскому району 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rPr>
          <w:trHeight w:val="910"/>
        </w:trPr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7.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месячника безопасности на водных объектах в </w:t>
            </w:r>
            <w:proofErr w:type="gramStart"/>
            <w:r w:rsidRPr="001A246E">
              <w:rPr>
                <w:sz w:val="24"/>
                <w:szCs w:val="24"/>
              </w:rPr>
              <w:t>летний</w:t>
            </w:r>
            <w:proofErr w:type="gramEnd"/>
            <w:r w:rsidRPr="001A246E">
              <w:rPr>
                <w:sz w:val="24"/>
                <w:szCs w:val="24"/>
              </w:rPr>
              <w:t xml:space="preserve"> период.</w:t>
            </w:r>
          </w:p>
          <w:p w:rsidR="000830FA" w:rsidRPr="001A246E" w:rsidRDefault="000830FA" w:rsidP="000830F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830FA" w:rsidRPr="001A246E" w:rsidRDefault="000830FA" w:rsidP="000830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июль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ГИМС 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8.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на территории </w:t>
            </w:r>
            <w:r>
              <w:rPr>
                <w:sz w:val="24"/>
                <w:szCs w:val="24"/>
              </w:rPr>
              <w:t xml:space="preserve">Климоуцевский сельсовет </w:t>
            </w:r>
            <w:r w:rsidRPr="001A246E">
              <w:rPr>
                <w:sz w:val="24"/>
                <w:szCs w:val="24"/>
              </w:rPr>
              <w:t>Свободненского района профилактической операции «</w:t>
            </w:r>
            <w:r>
              <w:rPr>
                <w:sz w:val="24"/>
                <w:szCs w:val="24"/>
              </w:rPr>
              <w:t>Огонь и д</w:t>
            </w:r>
            <w:r w:rsidRPr="001A246E">
              <w:rPr>
                <w:sz w:val="24"/>
                <w:szCs w:val="24"/>
              </w:rPr>
              <w:t>ети».</w:t>
            </w:r>
          </w:p>
        </w:tc>
        <w:tc>
          <w:tcPr>
            <w:tcW w:w="2536" w:type="dxa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августа-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отдел образования 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10.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Проведение Месячника пожарной безопасности.    </w:t>
            </w:r>
          </w:p>
        </w:tc>
        <w:tc>
          <w:tcPr>
            <w:tcW w:w="2536" w:type="dxa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февраля-01 марта;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мая-15 июня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 xml:space="preserve">, ПЧ – 65 отдел образования 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11.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«Осторожно печка».</w:t>
            </w:r>
          </w:p>
        </w:tc>
        <w:tc>
          <w:tcPr>
            <w:tcW w:w="2536" w:type="dxa"/>
          </w:tcPr>
          <w:p w:rsidR="000830FA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октября-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</w:t>
            </w:r>
            <w:r w:rsidRPr="001A2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12.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 «Чистый двор».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15 марта – 15 апреля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1333B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13.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Проведение профилактической операции  «</w:t>
            </w:r>
            <w:r>
              <w:rPr>
                <w:sz w:val="24"/>
                <w:szCs w:val="24"/>
              </w:rPr>
              <w:t>Новогодняя ёлка</w:t>
            </w:r>
            <w:r w:rsidRPr="001A246E">
              <w:rPr>
                <w:sz w:val="24"/>
                <w:szCs w:val="24"/>
              </w:rPr>
              <w:t>».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декабря-10 января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</w:t>
            </w:r>
          </w:p>
        </w:tc>
        <w:tc>
          <w:tcPr>
            <w:tcW w:w="1383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1333B8" w:rsidRDefault="000830FA" w:rsidP="000830FA">
            <w:pPr>
              <w:rPr>
                <w:color w:val="FF0000"/>
              </w:rPr>
            </w:pPr>
          </w:p>
        </w:tc>
      </w:tr>
      <w:tr w:rsidR="000830FA" w:rsidRPr="00EE0FD8" w:rsidTr="000830FA">
        <w:tc>
          <w:tcPr>
            <w:tcW w:w="738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14.</w:t>
            </w:r>
          </w:p>
        </w:tc>
        <w:tc>
          <w:tcPr>
            <w:tcW w:w="5883" w:type="dxa"/>
          </w:tcPr>
          <w:p w:rsidR="000830FA" w:rsidRPr="001A246E" w:rsidRDefault="000830FA" w:rsidP="000830FA">
            <w:pPr>
              <w:ind w:left="-57" w:right="-57"/>
              <w:jc w:val="both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Организация и проведение проверок объектов и мест проведения новогодних и рождественских мероприятий в рамках профилактической операции «Новый год».</w:t>
            </w:r>
          </w:p>
        </w:tc>
        <w:tc>
          <w:tcPr>
            <w:tcW w:w="2536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>декабрь</w:t>
            </w:r>
          </w:p>
        </w:tc>
        <w:tc>
          <w:tcPr>
            <w:tcW w:w="3097" w:type="dxa"/>
          </w:tcPr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ГЗ и ПБ, глава сельсовета</w:t>
            </w:r>
            <w:r w:rsidRPr="001A246E">
              <w:rPr>
                <w:sz w:val="24"/>
                <w:szCs w:val="24"/>
              </w:rPr>
              <w:t>, ПЧ – 65,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ОНД и </w:t>
            </w:r>
            <w:proofErr w:type="gramStart"/>
            <w:r w:rsidRPr="001A246E">
              <w:rPr>
                <w:sz w:val="24"/>
                <w:szCs w:val="24"/>
              </w:rPr>
              <w:t>ПР</w:t>
            </w:r>
            <w:proofErr w:type="gramEnd"/>
            <w:r w:rsidRPr="001A246E">
              <w:rPr>
                <w:sz w:val="24"/>
                <w:szCs w:val="24"/>
              </w:rPr>
              <w:t xml:space="preserve"> по </w:t>
            </w:r>
          </w:p>
          <w:p w:rsidR="000830FA" w:rsidRPr="001A246E" w:rsidRDefault="000830FA" w:rsidP="000830FA">
            <w:pPr>
              <w:jc w:val="center"/>
              <w:rPr>
                <w:sz w:val="24"/>
                <w:szCs w:val="24"/>
              </w:rPr>
            </w:pPr>
            <w:r w:rsidRPr="001A246E">
              <w:rPr>
                <w:sz w:val="24"/>
                <w:szCs w:val="24"/>
              </w:rPr>
              <w:t xml:space="preserve">г. Свободному и Свободненскому району </w:t>
            </w:r>
          </w:p>
        </w:tc>
        <w:tc>
          <w:tcPr>
            <w:tcW w:w="1383" w:type="dxa"/>
          </w:tcPr>
          <w:p w:rsidR="000830FA" w:rsidRPr="00EE0FD8" w:rsidRDefault="000830FA" w:rsidP="000830FA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0830FA" w:rsidRPr="00EE0FD8" w:rsidRDefault="000830FA" w:rsidP="000830FA">
            <w:pPr>
              <w:rPr>
                <w:color w:val="FF0000"/>
              </w:rPr>
            </w:pPr>
          </w:p>
        </w:tc>
      </w:tr>
    </w:tbl>
    <w:p w:rsidR="00D1152C" w:rsidRDefault="00D1152C"/>
    <w:p w:rsidR="005D1C05" w:rsidRDefault="005D1C05"/>
    <w:p w:rsidR="008813D7" w:rsidRDefault="008813D7"/>
    <w:p w:rsidR="008813D7" w:rsidRDefault="008813D7"/>
    <w:p w:rsidR="008813D7" w:rsidRDefault="008813D7"/>
    <w:p w:rsidR="008813D7" w:rsidRDefault="008813D7">
      <w:r>
        <w:t>Глава Климоуцевского сельсовета                                                                                                                                 Г.А.Батищева</w:t>
      </w:r>
    </w:p>
    <w:p w:rsidR="001C4068" w:rsidRDefault="001C4068"/>
    <w:p w:rsidR="001C4068" w:rsidRDefault="001C4068"/>
    <w:p w:rsidR="005D1C05" w:rsidRDefault="005D1C05"/>
    <w:p w:rsidR="005D1C05" w:rsidRDefault="005D1C05"/>
    <w:p w:rsidR="005D1C05" w:rsidRDefault="005D1C05"/>
    <w:p w:rsidR="005D1C05" w:rsidRDefault="005D1C05"/>
    <w:sectPr w:rsidR="005D1C05" w:rsidSect="00233273">
      <w:pgSz w:w="16834" w:h="11909" w:orient="landscape"/>
      <w:pgMar w:top="677" w:right="1009" w:bottom="567" w:left="10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B8" w:rsidRDefault="008E21B8" w:rsidP="001A246E">
      <w:r>
        <w:separator/>
      </w:r>
    </w:p>
  </w:endnote>
  <w:endnote w:type="continuationSeparator" w:id="0">
    <w:p w:rsidR="008E21B8" w:rsidRDefault="008E21B8" w:rsidP="001A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B8" w:rsidRDefault="008E21B8" w:rsidP="001A246E">
      <w:r>
        <w:separator/>
      </w:r>
    </w:p>
  </w:footnote>
  <w:footnote w:type="continuationSeparator" w:id="0">
    <w:p w:rsidR="008E21B8" w:rsidRDefault="008E21B8" w:rsidP="001A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B77"/>
    <w:rsid w:val="000830FA"/>
    <w:rsid w:val="00085986"/>
    <w:rsid w:val="001A246E"/>
    <w:rsid w:val="001C4068"/>
    <w:rsid w:val="00233273"/>
    <w:rsid w:val="003069CB"/>
    <w:rsid w:val="00362960"/>
    <w:rsid w:val="003948C8"/>
    <w:rsid w:val="00476A63"/>
    <w:rsid w:val="00534A8C"/>
    <w:rsid w:val="005D1C05"/>
    <w:rsid w:val="00610BB3"/>
    <w:rsid w:val="00647FF2"/>
    <w:rsid w:val="006C42AE"/>
    <w:rsid w:val="006C6B77"/>
    <w:rsid w:val="007555F9"/>
    <w:rsid w:val="00797333"/>
    <w:rsid w:val="00853B4C"/>
    <w:rsid w:val="008813D7"/>
    <w:rsid w:val="008E21B8"/>
    <w:rsid w:val="009C29B6"/>
    <w:rsid w:val="00B80559"/>
    <w:rsid w:val="00C76D66"/>
    <w:rsid w:val="00C874E8"/>
    <w:rsid w:val="00D1152C"/>
    <w:rsid w:val="00DE4B5D"/>
    <w:rsid w:val="00EB6702"/>
    <w:rsid w:val="00F06CD1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4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2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46E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1A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2024-02-07T08:24:00Z</cp:lastPrinted>
  <dcterms:created xsi:type="dcterms:W3CDTF">2022-01-28T01:54:00Z</dcterms:created>
  <dcterms:modified xsi:type="dcterms:W3CDTF">2024-02-07T08:26:00Z</dcterms:modified>
</cp:coreProperties>
</file>